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1- April 27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56"/>
          <w:szCs w:val="56"/>
        </w:rPr>
      </w:pPr>
      <w:r>
        <w:rPr>
          <w:rFonts w:ascii="Short Stack" w:eastAsia="Short Stack" w:hAnsi="Short Stack" w:cs="Short Stack"/>
          <w:b/>
          <w:sz w:val="56"/>
          <w:szCs w:val="56"/>
        </w:rPr>
        <w:t>The Rainbow Fish</w:t>
      </w:r>
    </w:p>
    <w:p w:rsidR="0074400E" w:rsidRDefault="00966C12">
      <w:pPr>
        <w:pStyle w:val="normal0"/>
        <w:widowControl w:val="0"/>
        <w:spacing w:line="240" w:lineRule="auto"/>
        <w:jc w:val="center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We are so excited about this week’s author/book study on “The Rainbow Fish” series!  Here is a site where you can learn more about Rainbow Fish, or find some fun activities to do throughout the week!</w:t>
      </w:r>
    </w:p>
    <w:p w:rsidR="0074400E" w:rsidRDefault="0074400E">
      <w:pPr>
        <w:pStyle w:val="normal0"/>
        <w:widowControl w:val="0"/>
        <w:spacing w:line="240" w:lineRule="auto"/>
        <w:jc w:val="center"/>
        <w:rPr>
          <w:rFonts w:ascii="Short Stack" w:eastAsia="Short Stack" w:hAnsi="Short Stack" w:cs="Short Stack"/>
          <w:sz w:val="24"/>
          <w:szCs w:val="24"/>
        </w:rPr>
      </w:pPr>
      <w:hyperlink r:id="rId4">
        <w:r w:rsidR="00966C12">
          <w:rPr>
            <w:rFonts w:ascii="Short Stack" w:eastAsia="Short Stack" w:hAnsi="Short Stack" w:cs="Short Stack"/>
            <w:color w:val="1155CC"/>
            <w:sz w:val="24"/>
            <w:szCs w:val="24"/>
            <w:u w:val="single"/>
          </w:rPr>
          <w:t>https://rainbow</w:t>
        </w:r>
        <w:r w:rsidR="00966C12">
          <w:rPr>
            <w:rFonts w:ascii="Short Stack" w:eastAsia="Short Stack" w:hAnsi="Short Stack" w:cs="Short Stack"/>
            <w:color w:val="1155CC"/>
            <w:sz w:val="24"/>
            <w:szCs w:val="24"/>
            <w:u w:val="single"/>
          </w:rPr>
          <w:t>fish.us/</w:t>
        </w:r>
      </w:hyperlink>
      <w:r w:rsidR="00966C12">
        <w:rPr>
          <w:rFonts w:ascii="Short Stack" w:eastAsia="Short Stack" w:hAnsi="Short Stack" w:cs="Short Stack"/>
          <w:sz w:val="24"/>
          <w:szCs w:val="24"/>
        </w:rPr>
        <w:t xml:space="preserve"> </w:t>
      </w:r>
    </w:p>
    <w:p w:rsidR="0074400E" w:rsidRDefault="0074400E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Please listen to (and read along with) the original book, “The Rainbow Fish” by Marcus </w:t>
            </w: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Pfister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>. (AR Quiz # 14998)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5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https://www.youtube.com/watch?v=r9mryuEKkKc</w:t>
              </w:r>
            </w:hyperlink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AR Link: </w:t>
            </w:r>
            <w:hyperlink r:id="rId6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https://hosted181.renlearn.com/49884/Public/RPM/Login/Login.aspx?srcID=t</w:t>
              </w:r>
            </w:hyperlink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Watch Ms. Barrett’s video and help her write adjectives to describe Rainbow fish.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7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https://youtu.be/e5WITV8E_5A</w:t>
              </w:r>
            </w:hyperlink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Pick from the adjectives you wrote about the Rainbow Fish to write a sentence!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Watch the video of 10 more, 10 less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8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https://www.youtube.com/watch?v=zau4jtSA_kY</w:t>
              </w:r>
            </w:hyperlink>
            <w:r w:rsidR="00966C12"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lastRenderedPageBreak/>
              <w:t>Exploratory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Click here to see this week’s Exploratory Choice Board.  You can reference it throughout the week. 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9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https://docs.google.com/document/d/1poOoUlrlty3Zg_tz1</w:t>
              </w:r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mcqD8bp1DYU1omCKzsSazf9HeA/edit</w:t>
              </w:r>
            </w:hyperlink>
          </w:p>
        </w:tc>
      </w:tr>
    </w:tbl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28"/>
          <w:szCs w:val="28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2- April 28</w:t>
      </w:r>
      <w:r>
        <w:rPr>
          <w:rFonts w:ascii="Short Stack" w:eastAsia="Short Stack" w:hAnsi="Short Stack" w:cs="Short Stack"/>
          <w:b/>
          <w:sz w:val="40"/>
          <w:szCs w:val="40"/>
        </w:rPr>
        <w:br/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Listen to “Rainbow Fish and the Sea Monster’s Cave” (AR Quiz # 55175).  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0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https://www.youtube.com/watch?v=0stRD6RgrbE</w:t>
              </w:r>
            </w:hyperlink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Draw your own fish today! After you draw the fish, list 3 adjectives that describe your fish. 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You have heard 2 fictional stories about Rainbow Fish.  Watch the video and write a sentence to tell a fact about fish.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1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https://www.youtube.com/watch?v=c9QM87Jl7k4</w:t>
              </w:r>
            </w:hyperlink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Watch Ms. </w:t>
            </w: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Fick’s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video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on 10 more, 10 less, 1 more, 1 less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2">
              <w:r w:rsidR="00966C12">
                <w:rPr>
                  <w:rFonts w:ascii="Short Stack" w:eastAsia="Short Stack" w:hAnsi="Short Stack" w:cs="Short Stack"/>
                  <w:color w:val="1155CC"/>
                  <w:sz w:val="28"/>
                  <w:szCs w:val="28"/>
                  <w:u w:val="single"/>
                </w:rPr>
                <w:t>https://youtu.be/GSj8MLZOAJQ</w:t>
              </w:r>
            </w:hyperlink>
            <w:r w:rsidR="00966C12"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</w:tbl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966C12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3- April 29</w:t>
      </w:r>
    </w:p>
    <w:p w:rsidR="0074400E" w:rsidRDefault="0074400E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Use the link below to read “Rainbow Fish to the Rescue!”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(*This may be challenging for some, but try your best and have someone help you if you get stuck!)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(AR Quiz #: 16646)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3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https://www.012book.com.tw/box46/download/RAINBOW%20FISH%20TO%20THE%20RESCUE.pdf</w:t>
              </w:r>
            </w:hyperlink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*Here is a link if you would like to listen to the story after you have read it yourself.  You can see how she reads fluently (and see the beautif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ul pictures)!  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4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https://www.youtube.com/watch?v=_7IMJhV4HWc</w:t>
              </w:r>
            </w:hyperlink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You have heard 3 Rainbow Fish stories.  Write a sentence and draw a picture about your favorite story.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IXL Math: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J.8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J.9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Please watch Mrs. George’s video as she does an experiment with water pollution! 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5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https://youtu.be/fVrOGR5BJ5M</w:t>
              </w:r>
            </w:hyperlink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</w:tbl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966C12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4- April 30</w:t>
      </w:r>
    </w:p>
    <w:p w:rsidR="0074400E" w:rsidRDefault="0074400E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Listen to Mrs. Montgomery read “Rainbow Fish and the Big Blue Whale” (AR Quiz #: 30016). Have a pencil and piece of paper ready to do an activity after the story!  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*****insert Montgomery’s lesson*****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Mad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Libs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>!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Write the following story and fill in the blanks with your own adjectives!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Once upon a time, there was a ______ fish. One day the fish went on a _____ adventure. The fish felt ______ and had a _____ time!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Create your 3 of your OWN 10 more,10 less, 1 more, 1 less boxes! Send a picture to your teacher!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76201</wp:posOffset>
                  </wp:positionV>
                  <wp:extent cx="1185863" cy="1530145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30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n to xtramath.org or reflex math to practice math fact fluency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Ocean art activity with Mrs. George! Click the link for directions! 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16"/>
                <w:szCs w:val="16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7">
              <w:r w:rsidR="00966C12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https://youtu.be/JMWkWIaoboo</w:t>
              </w:r>
            </w:hyperlink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16"/>
                <w:szCs w:val="16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*Students will need a sheet of paper, 1 paint brush, straw, tan/brown paint (mix and make your own brown if needed), various paint colors (can use any type of paint: washable, water colors, acrylic, etc)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16"/>
                <w:szCs w:val="16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If you do not have paint, drawing will be just as n</w:t>
            </w:r>
            <w:r>
              <w:rPr>
                <w:rFonts w:ascii="Short Stack" w:eastAsia="Short Stack" w:hAnsi="Short Stack" w:cs="Short Stack"/>
                <w:sz w:val="20"/>
                <w:szCs w:val="20"/>
              </w:rPr>
              <w:t xml:space="preserve">eat! Send your teacher a picture of you holding your artwork! Don't forget to glue down the fish you made with Mrs. Montgomery! </w:t>
            </w:r>
          </w:p>
        </w:tc>
      </w:tr>
    </w:tbl>
    <w:p w:rsidR="0074400E" w:rsidRDefault="0074400E">
      <w:pPr>
        <w:pStyle w:val="normal0"/>
        <w:jc w:val="center"/>
        <w:rPr>
          <w:rFonts w:ascii="Short Stack" w:eastAsia="Short Stack" w:hAnsi="Short Stack" w:cs="Short Stack"/>
          <w:sz w:val="28"/>
          <w:szCs w:val="28"/>
        </w:rPr>
      </w:pP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74400E" w:rsidRDefault="00966C12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5- May 1</w:t>
      </w:r>
    </w:p>
    <w:p w:rsidR="0074400E" w:rsidRDefault="0074400E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72"/>
                <w:szCs w:val="72"/>
              </w:rPr>
            </w:pPr>
            <w:r>
              <w:rPr>
                <w:rFonts w:ascii="Short Stack" w:eastAsia="Short Stack" w:hAnsi="Short Stack" w:cs="Short Stack"/>
                <w:b/>
                <w:sz w:val="72"/>
                <w:szCs w:val="72"/>
              </w:rPr>
              <w:t>FLEX Friday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F - Fun</w:t>
            </w:r>
            <w:r>
              <w:rPr>
                <w:rFonts w:ascii="Short Stack" w:eastAsia="Short Stack" w:hAnsi="Short Stack" w:cs="Short Stack"/>
                <w:sz w:val="36"/>
                <w:szCs w:val="36"/>
              </w:rPr>
              <w:t xml:space="preserve"> 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>No explanation needed!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4"/>
                <w:szCs w:val="44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L - Leisure Learning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>Spend time in nature, take a virtual field trip, read, or pursue a personal interest!</w:t>
            </w: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4"/>
                <w:szCs w:val="44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EX - Extra Learning and Support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 xml:space="preserve">Catch up on work, reach out for needed support, finish the week strong!  </w:t>
            </w: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74400E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74400E" w:rsidRDefault="00966C12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00E" w:rsidRDefault="0074400E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</w:tbl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74400E" w:rsidRDefault="0074400E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sectPr w:rsidR="0074400E" w:rsidSect="007440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rt Stack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74400E"/>
    <w:rsid w:val="0074400E"/>
    <w:rsid w:val="0096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440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440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440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440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4400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440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400E"/>
  </w:style>
  <w:style w:type="paragraph" w:styleId="Title">
    <w:name w:val="Title"/>
    <w:basedOn w:val="normal0"/>
    <w:next w:val="normal0"/>
    <w:rsid w:val="0074400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4400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44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44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44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44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44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u4jtSA_kY" TargetMode="External"/><Relationship Id="rId13" Type="http://schemas.openxmlformats.org/officeDocument/2006/relationships/hyperlink" Target="https://www.012book.com.tw/box46/download/RAINBOW%20FISH%20TO%20THE%20RESCUE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5WITV8E_5A" TargetMode="External"/><Relationship Id="rId12" Type="http://schemas.openxmlformats.org/officeDocument/2006/relationships/hyperlink" Target="https://youtu.be/GSj8MLZOAJQ" TargetMode="External"/><Relationship Id="rId17" Type="http://schemas.openxmlformats.org/officeDocument/2006/relationships/hyperlink" Target="https://youtu.be/JMWkWIaobo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hosted181.renlearn.com/49884/Public/RPM/Login/Login.aspx?srcID=t" TargetMode="External"/><Relationship Id="rId11" Type="http://schemas.openxmlformats.org/officeDocument/2006/relationships/hyperlink" Target="https://www.youtube.com/watch?v=c9QM87Jl7k4" TargetMode="External"/><Relationship Id="rId5" Type="http://schemas.openxmlformats.org/officeDocument/2006/relationships/hyperlink" Target="https://www.youtube.com/watch?v=r9mryuEKkKc" TargetMode="External"/><Relationship Id="rId15" Type="http://schemas.openxmlformats.org/officeDocument/2006/relationships/hyperlink" Target="https://youtu.be/fVrOGR5BJ5M" TargetMode="External"/><Relationship Id="rId10" Type="http://schemas.openxmlformats.org/officeDocument/2006/relationships/hyperlink" Target="https://www.youtube.com/watch?v=0stRD6Rgr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ainbowfish.us/" TargetMode="External"/><Relationship Id="rId9" Type="http://schemas.openxmlformats.org/officeDocument/2006/relationships/hyperlink" Target="https://docs.google.com/document/d/1poOoUlrlty3Zg_tz1mcqD8bp1DYU1omCKzsSazf9HeA/edit" TargetMode="External"/><Relationship Id="rId14" Type="http://schemas.openxmlformats.org/officeDocument/2006/relationships/hyperlink" Target="https://www.youtube.com/watch?v=_7IMJhV4H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CCSUSER</dc:creator>
  <cp:lastModifiedBy>CCSUSER</cp:lastModifiedBy>
  <cp:revision>2</cp:revision>
  <dcterms:created xsi:type="dcterms:W3CDTF">2020-04-28T13:03:00Z</dcterms:created>
  <dcterms:modified xsi:type="dcterms:W3CDTF">2020-04-28T13:03:00Z</dcterms:modified>
</cp:coreProperties>
</file>