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A5" w:rsidRPr="00644E28" w:rsidRDefault="006B57A5" w:rsidP="006B57A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6B57A5" w:rsidRPr="00644E28" w:rsidRDefault="006B57A5" w:rsidP="006B57A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6B57A5" w:rsidRPr="00644E28" w:rsidRDefault="006B57A5" w:rsidP="006B57A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11/5</w:t>
      </w:r>
      <w:r w:rsidRPr="00644E28">
        <w:rPr>
          <w:rFonts w:ascii="Arial" w:eastAsia="Calibri" w:hAnsi="Arial" w:cs="Arial"/>
          <w:b/>
          <w:sz w:val="24"/>
          <w:szCs w:val="24"/>
        </w:rPr>
        <w:t>/19</w:t>
      </w:r>
    </w:p>
    <w:p w:rsidR="006B57A5" w:rsidRPr="00644E28" w:rsidRDefault="006B57A5" w:rsidP="006B57A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6B57A5" w:rsidRPr="00644E28" w:rsidRDefault="006B57A5" w:rsidP="006B57A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B57A5" w:rsidRPr="00644E28" w:rsidRDefault="006B57A5" w:rsidP="006B57A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6B57A5" w:rsidRPr="00644E28" w:rsidRDefault="006B57A5" w:rsidP="006B57A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6B57A5" w:rsidRPr="00644E28" w:rsidRDefault="006B57A5" w:rsidP="006B57A5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6B57A5" w:rsidRPr="00644E28" w:rsidRDefault="006B57A5" w:rsidP="006B57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Call to Order: GC President, Brian Jones</w:t>
      </w:r>
    </w:p>
    <w:p w:rsidR="006B57A5" w:rsidRPr="00644E28" w:rsidRDefault="006B57A5" w:rsidP="006B57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6B57A5" w:rsidRPr="00644E28" w:rsidRDefault="006B57A5" w:rsidP="006B57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6B57A5" w:rsidRPr="00644E28" w:rsidRDefault="006B57A5" w:rsidP="006B57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6B57A5" w:rsidRPr="00644E28" w:rsidRDefault="006B57A5" w:rsidP="006B57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6B57A5" w:rsidRPr="00644E28" w:rsidRDefault="006B57A5" w:rsidP="006B57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6B57A5" w:rsidRPr="00644E28" w:rsidRDefault="006B57A5" w:rsidP="006B57A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October 22</w:t>
      </w:r>
      <w:r w:rsidRPr="00644E28">
        <w:rPr>
          <w:rFonts w:ascii="Arial" w:eastAsia="Calibri" w:hAnsi="Arial" w:cs="Arial"/>
          <w:sz w:val="24"/>
          <w:szCs w:val="24"/>
        </w:rPr>
        <w:t>, 2019*</w:t>
      </w:r>
    </w:p>
    <w:p w:rsidR="006B57A5" w:rsidRDefault="006B57A5" w:rsidP="006B57A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6B57A5" w:rsidRPr="00091356" w:rsidRDefault="006B57A5" w:rsidP="006B57A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6B57A5" w:rsidRPr="00644E28" w:rsidRDefault="006B57A5" w:rsidP="006B57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B57A5" w:rsidRPr="00644E28" w:rsidRDefault="006B57A5" w:rsidP="006B57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6B57A5" w:rsidRPr="00644E28" w:rsidRDefault="006B57A5" w:rsidP="006B57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6B57A5" w:rsidRPr="00644E28" w:rsidRDefault="006B57A5" w:rsidP="006B57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6B57A5" w:rsidRPr="00644E28" w:rsidRDefault="006B57A5" w:rsidP="006B57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6B57A5" w:rsidRPr="00644E28" w:rsidRDefault="006B57A5" w:rsidP="006B57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6B57A5" w:rsidRPr="00644E28" w:rsidRDefault="006B57A5" w:rsidP="006B57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</w:rPr>
      </w:pP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B57A5" w:rsidRPr="00644E28" w:rsidRDefault="006B57A5" w:rsidP="006B57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None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6B57A5" w:rsidRDefault="006B57A5" w:rsidP="006B57A5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Principal’s Report</w:t>
      </w:r>
    </w:p>
    <w:p w:rsidR="006B57A5" w:rsidRDefault="006B57A5" w:rsidP="006B57A5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6B57A5" w:rsidRPr="00644E28" w:rsidRDefault="006B57A5" w:rsidP="006B57A5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6B57A5" w:rsidRPr="00644E28" w:rsidRDefault="006B57A5" w:rsidP="006B57A5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lastRenderedPageBreak/>
        <w:t>Additional Final Action Items*</w:t>
      </w:r>
    </w:p>
    <w:p w:rsidR="006B57A5" w:rsidRDefault="006B57A5" w:rsidP="006B57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Discussion/Selection of GC member(s)</w:t>
      </w:r>
      <w:r>
        <w:rPr>
          <w:rFonts w:ascii="Arial" w:eastAsia="Calibri" w:hAnsi="Arial" w:cs="Arial"/>
          <w:bCs/>
          <w:sz w:val="24"/>
          <w:szCs w:val="24"/>
        </w:rPr>
        <w:t>*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Cs/>
          <w:sz w:val="24"/>
          <w:szCs w:val="24"/>
        </w:rPr>
      </w:pPr>
      <w:bookmarkStart w:id="0" w:name="_GoBack"/>
      <w:bookmarkEnd w:id="0"/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6B57A5" w:rsidRPr="00644E28" w:rsidRDefault="006B57A5" w:rsidP="006B57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None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6B57A5" w:rsidRPr="00644E28" w:rsidRDefault="006B57A5" w:rsidP="006B57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None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6B57A5" w:rsidRPr="00644E28" w:rsidRDefault="006B57A5" w:rsidP="006B57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B57A5" w:rsidRPr="00644E28" w:rsidRDefault="006B57A5" w:rsidP="006B57A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A67483" w:rsidRDefault="00A67483"/>
    <w:sectPr w:rsidR="00A6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835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58820D5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A5"/>
    <w:rsid w:val="006B57A5"/>
    <w:rsid w:val="00A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BCB9A-2122-4013-A8BC-8247CA5E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1</cp:revision>
  <dcterms:created xsi:type="dcterms:W3CDTF">2019-10-30T19:47:00Z</dcterms:created>
  <dcterms:modified xsi:type="dcterms:W3CDTF">2019-10-30T19:49:00Z</dcterms:modified>
</cp:coreProperties>
</file>