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Online Learning Access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Directions: You will be using Google classroom in order to access your documents. Go to </w:t>
      </w:r>
      <w:hyperlink r:id="rId6">
        <w:r w:rsidDel="00000000" w:rsidR="00000000" w:rsidRPr="00000000">
          <w:rPr>
            <w:color w:val="1155cc"/>
            <w:u w:val="single"/>
            <w:rtl w:val="0"/>
          </w:rPr>
          <w:t xml:space="preserve">https://classroom.google.com</w:t>
        </w:r>
      </w:hyperlink>
      <w:r w:rsidDel="00000000" w:rsidR="00000000" w:rsidRPr="00000000">
        <w:rPr>
          <w:rtl w:val="0"/>
        </w:rPr>
        <w:t xml:space="preserve"> and in the upper right hand corner and click on the plus sign. A drop box will appear and you will select the tab that says “Join a class”. </w:t>
      </w:r>
      <w:r w:rsidDel="00000000" w:rsidR="00000000" w:rsidRPr="00000000">
        <w:rPr>
          <w:rtl w:val="0"/>
        </w:rPr>
        <w:t xml:space="preserve"> A box will appear and will ask you for a login code. Identify the class that you are in and join that class. If you have any questions please do not hesitate to email me. If you add yourself to the wrong class I can help correct it, but it is YOUR responsibility to make sure you access the correct site for the correct content.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1st Block Biology code: tqmgytg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3rd block Biology code: hnzmrqm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Physics code: cj456cc</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lassroom.google.com/u/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