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0" w:rsidRDefault="006A67C2">
      <w:pPr>
        <w:pStyle w:val="normal0"/>
      </w:pPr>
      <w:proofErr w:type="spellStart"/>
      <w:r>
        <w:t>Darian</w:t>
      </w:r>
      <w:proofErr w:type="spellEnd"/>
      <w:r>
        <w:t xml:space="preserve"> </w:t>
      </w:r>
      <w:proofErr w:type="spellStart"/>
      <w:r>
        <w:t>Leath</w:t>
      </w:r>
      <w:proofErr w:type="spellEnd"/>
      <w:r>
        <w:t xml:space="preserve"> Bio</w:t>
      </w:r>
    </w:p>
    <w:p w:rsidR="003921F0" w:rsidRDefault="003921F0">
      <w:pPr>
        <w:pStyle w:val="normal0"/>
      </w:pPr>
    </w:p>
    <w:p w:rsidR="003921F0" w:rsidRDefault="006A67C2">
      <w:pPr>
        <w:pStyle w:val="normal0"/>
      </w:pPr>
      <w:r>
        <w:t xml:space="preserve">My name is </w:t>
      </w:r>
      <w:proofErr w:type="spellStart"/>
      <w:r>
        <w:t>Darian</w:t>
      </w:r>
      <w:proofErr w:type="spellEnd"/>
      <w:r>
        <w:t xml:space="preserve"> </w:t>
      </w:r>
      <w:proofErr w:type="spellStart"/>
      <w:r>
        <w:t>Leath</w:t>
      </w:r>
      <w:proofErr w:type="spellEnd"/>
      <w:r>
        <w:t xml:space="preserve"> and my area of </w:t>
      </w:r>
      <w:proofErr w:type="spellStart"/>
      <w:r>
        <w:t>speciality</w:t>
      </w:r>
      <w:proofErr w:type="spellEnd"/>
      <w:r>
        <w:t xml:space="preserve"> is Algebra II.  I have been in the field of education for ten years and previously worked as an accounting clerk for the City of Henderson for five years.  I enjoy serving and helping others.  Over the year</w:t>
      </w:r>
      <w:r>
        <w:t xml:space="preserve">s, I have taught and tutored many students.  I am very dedicated to my family of two beautiful girls and a great husband plus a sweet pup named Harley.  I am involved in women’s and children ministry in church. </w:t>
      </w:r>
    </w:p>
    <w:p w:rsidR="003921F0" w:rsidRDefault="003921F0">
      <w:pPr>
        <w:pStyle w:val="normal0"/>
      </w:pPr>
    </w:p>
    <w:p w:rsidR="003921F0" w:rsidRDefault="006A67C2">
      <w:pPr>
        <w:pStyle w:val="normal0"/>
      </w:pPr>
      <w:r>
        <w:t xml:space="preserve">I am an </w:t>
      </w:r>
      <w:proofErr w:type="gramStart"/>
      <w:r>
        <w:t>alumni</w:t>
      </w:r>
      <w:proofErr w:type="gramEnd"/>
      <w:r>
        <w:t xml:space="preserve"> of CCHS and FHU.  I graduate</w:t>
      </w:r>
      <w:r>
        <w:t>d at the top of my classes, played softball and basketball, and finished college in three and a half years with a B. S. in Mathematics and earned my masters degree in curriculum and instruction.  I did a semester abroad in Europe.  In high school I was a m</w:t>
      </w:r>
      <w:r>
        <w:t xml:space="preserve">ember of Beta, Mu Alpha Theta, band, Spanish Honor Society, fellowship of Christian Athletes, National Honor Society and now I serve as the Mu Alpha Theta sponsor. </w:t>
      </w:r>
    </w:p>
    <w:p w:rsidR="003921F0" w:rsidRDefault="003921F0">
      <w:pPr>
        <w:pStyle w:val="normal0"/>
      </w:pPr>
    </w:p>
    <w:p w:rsidR="003921F0" w:rsidRDefault="006A67C2">
      <w:pPr>
        <w:pStyle w:val="normal0"/>
      </w:pPr>
      <w:r>
        <w:t>I enjoy teaching, traveling, crafting, decorating, shopping, coaching softball, playing th</w:t>
      </w:r>
      <w:r>
        <w:t>e piano and spending time with family and friends.</w:t>
      </w:r>
    </w:p>
    <w:p w:rsidR="003921F0" w:rsidRDefault="003921F0">
      <w:pPr>
        <w:pStyle w:val="normal0"/>
      </w:pPr>
    </w:p>
    <w:p w:rsidR="003921F0" w:rsidRDefault="006A67C2">
      <w:pPr>
        <w:pStyle w:val="normal0"/>
      </w:pPr>
      <w:r>
        <w:t>I believe that the ones who succeed in life are the ones who make it happen.  Hard work + dedication + positive attitude = success.  You live and you learn and keep trying.  I strive to always do my best!</w:t>
      </w:r>
    </w:p>
    <w:sectPr w:rsidR="003921F0" w:rsidSect="003921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1F0"/>
    <w:rsid w:val="003921F0"/>
    <w:rsid w:val="00505DC4"/>
    <w:rsid w:val="006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921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921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921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921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921F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921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21F0"/>
  </w:style>
  <w:style w:type="paragraph" w:styleId="Title">
    <w:name w:val="Title"/>
    <w:basedOn w:val="normal0"/>
    <w:next w:val="normal0"/>
    <w:rsid w:val="003921F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921F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LeathD</dc:creator>
  <cp:lastModifiedBy>LeathD</cp:lastModifiedBy>
  <cp:revision>2</cp:revision>
  <dcterms:created xsi:type="dcterms:W3CDTF">2020-07-28T14:52:00Z</dcterms:created>
  <dcterms:modified xsi:type="dcterms:W3CDTF">2020-07-28T14:52:00Z</dcterms:modified>
</cp:coreProperties>
</file>