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510E6">
        <w:rPr>
          <w:rFonts w:ascii="Times New Roman" w:hAnsi="Times New Roman"/>
          <w:spacing w:val="-3"/>
          <w:sz w:val="20"/>
        </w:rPr>
        <w:t>8/</w:t>
      </w:r>
      <w:r w:rsidR="00F839F7">
        <w:rPr>
          <w:rFonts w:ascii="Times New Roman" w:hAnsi="Times New Roman"/>
          <w:spacing w:val="-3"/>
          <w:sz w:val="20"/>
        </w:rPr>
        <w:t>12</w:t>
      </w:r>
      <w:r w:rsidR="00C510E6">
        <w:rPr>
          <w:rFonts w:ascii="Times New Roman" w:hAnsi="Times New Roman"/>
          <w:spacing w:val="-3"/>
          <w:sz w:val="20"/>
        </w:rPr>
        <w:t>-8/</w:t>
      </w:r>
      <w:r w:rsidR="00F839F7">
        <w:rPr>
          <w:rFonts w:ascii="Times New Roman" w:hAnsi="Times New Roman"/>
          <w:spacing w:val="-3"/>
          <w:sz w:val="20"/>
        </w:rPr>
        <w:t>16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F839F7">
        <w:rPr>
          <w:rFonts w:ascii="Times New Roman" w:hAnsi="Times New Roman"/>
          <w:spacing w:val="-3"/>
          <w:sz w:val="20"/>
          <w:vertAlign w:val="superscript"/>
        </w:rPr>
        <w:t>2</w:t>
      </w:r>
      <w:r w:rsidR="00C510E6">
        <w:rPr>
          <w:rFonts w:ascii="Times New Roman" w:hAnsi="Times New Roman"/>
          <w:spacing w:val="-3"/>
          <w:sz w:val="20"/>
          <w:vertAlign w:val="superscript"/>
        </w:rPr>
        <w:t xml:space="preserve"> 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DC0213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Set up model of a pond ecosystem.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15min DOK work</w:t>
            </w:r>
          </w:p>
          <w:p w:rsidR="00DC0213" w:rsidRDefault="00DC0213" w:rsidP="00DC0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 on SI</w:t>
            </w:r>
          </w:p>
          <w:p w:rsidR="00DC0213" w:rsidRPr="00DC0213" w:rsidRDefault="00DC0213" w:rsidP="00DC0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</w:t>
            </w:r>
          </w:p>
          <w:p w:rsidR="00880F45" w:rsidRPr="00EB751A" w:rsidRDefault="00880F45" w:rsidP="005A0DD1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880F45" w:rsidRDefault="00DC0213" w:rsidP="005A0D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list</w:t>
            </w:r>
          </w:p>
          <w:p w:rsidR="00DC0213" w:rsidRDefault="00DC0213" w:rsidP="005A0D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PowerPoint </w:t>
            </w:r>
          </w:p>
          <w:p w:rsidR="00DC0213" w:rsidRPr="00EB751A" w:rsidRDefault="00DC0213" w:rsidP="005A0D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given worksheet</w:t>
            </w:r>
          </w:p>
        </w:tc>
        <w:tc>
          <w:tcPr>
            <w:tcW w:w="1863" w:type="dxa"/>
          </w:tcPr>
          <w:p w:rsidR="005A0DD1" w:rsidRPr="00EB751A" w:rsidRDefault="00DC021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 if not completed in class</w:t>
            </w:r>
          </w:p>
        </w:tc>
        <w:tc>
          <w:tcPr>
            <w:tcW w:w="1863" w:type="dxa"/>
          </w:tcPr>
          <w:p w:rsidR="00EB751A" w:rsidRPr="00EB751A" w:rsidRDefault="00DC021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Completed worksheet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DC0213" w:rsidP="00EB75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Analyze the quality of water in pond ecosystem.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15min DOK work</w:t>
            </w:r>
          </w:p>
          <w:p w:rsidR="00DB7184" w:rsidRPr="00FA2063" w:rsidRDefault="00FA2063" w:rsidP="00880F45">
            <w:pPr>
              <w:rPr>
                <w:rFonts w:ascii="Times New Roman" w:hAnsi="Times New Roman"/>
                <w:sz w:val="20"/>
              </w:rPr>
            </w:pPr>
            <w:r w:rsidRPr="00FA2063">
              <w:rPr>
                <w:rFonts w:ascii="Times New Roman" w:hAnsi="Times New Roman"/>
                <w:color w:val="7030A0"/>
                <w:sz w:val="20"/>
              </w:rPr>
              <w:t>Measure up Lab</w:t>
            </w:r>
          </w:p>
        </w:tc>
        <w:tc>
          <w:tcPr>
            <w:tcW w:w="2541" w:type="dxa"/>
          </w:tcPr>
          <w:p w:rsidR="00DB7184" w:rsidRDefault="00FA2063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Instructor supplied handout </w:t>
            </w:r>
          </w:p>
          <w:p w:rsidR="00FA2063" w:rsidRPr="00EB751A" w:rsidRDefault="00FA2063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A0DD1" w:rsidRPr="00EB751A" w:rsidRDefault="00FA2063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sheet not completed</w:t>
            </w:r>
          </w:p>
        </w:tc>
        <w:tc>
          <w:tcPr>
            <w:tcW w:w="1863" w:type="dxa"/>
          </w:tcPr>
          <w:p w:rsidR="005A0DD1" w:rsidRPr="00EB751A" w:rsidRDefault="00FA206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DC0213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Create a concept map showing the relationship between different parts of an ecosystem.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15min DOK work</w:t>
            </w:r>
          </w:p>
          <w:p w:rsidR="006640D5" w:rsidRPr="006640D5" w:rsidRDefault="009D4A1C" w:rsidP="00DB71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 1 getting started</w:t>
            </w:r>
          </w:p>
          <w:p w:rsidR="00A1469A" w:rsidRPr="00EB751A" w:rsidRDefault="00A1469A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Pr="00EB751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DC0213" w:rsidP="005938EE">
            <w:pPr>
              <w:rPr>
                <w:rFonts w:asciiTheme="minorHAnsi" w:hAnsiTheme="minorHAnsi" w:cstheme="minorHAnsi"/>
                <w:szCs w:val="24"/>
              </w:rPr>
            </w:pPr>
            <w:r w:rsidRPr="00DC0213">
              <w:rPr>
                <w:rFonts w:asciiTheme="minorHAnsi" w:hAnsiTheme="minorHAnsi" w:cstheme="minorHAnsi"/>
                <w:szCs w:val="24"/>
              </w:rPr>
              <w:t>Obtain and evaluate</w:t>
            </w:r>
            <w:r>
              <w:rPr>
                <w:rFonts w:asciiTheme="minorHAnsi" w:hAnsiTheme="minorHAnsi" w:cstheme="minorHAnsi"/>
                <w:szCs w:val="24"/>
              </w:rPr>
              <w:t xml:space="preserve"> information about ecosystem and hoe these services relate to your life.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DC021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Crossword</w:t>
            </w:r>
            <w:r w:rsidR="00C510E6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 </w:t>
            </w:r>
          </w:p>
          <w:p w:rsidR="006640D5" w:rsidRPr="00EB751A" w:rsidRDefault="009D4A1C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Eco 1 Lecture and notes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Instructor supplied handout </w:t>
            </w:r>
          </w:p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9D4A1C" w:rsidP="009D4A1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B7390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>Study for Quiz</w:t>
            </w: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DB7184" w:rsidP="00A1469A">
            <w:pPr>
              <w:rPr>
                <w:rFonts w:asciiTheme="minorHAnsi" w:hAnsiTheme="minorHAnsi" w:cstheme="minorHAnsi"/>
                <w:szCs w:val="24"/>
              </w:rPr>
            </w:pPr>
            <w:r w:rsidRPr="00DC0213">
              <w:rPr>
                <w:rFonts w:asciiTheme="minorHAnsi" w:hAnsiTheme="minorHAnsi" w:cstheme="minorHAnsi"/>
                <w:szCs w:val="24"/>
              </w:rPr>
              <w:t>Examine Organisms that will be placed in the pond and predict the interactions.</w:t>
            </w:r>
          </w:p>
        </w:tc>
        <w:tc>
          <w:tcPr>
            <w:tcW w:w="2795" w:type="dxa"/>
          </w:tcPr>
          <w:p w:rsidR="00DB7184" w:rsidRPr="00C510E6" w:rsidRDefault="00DB7184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C510E6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DC0213">
              <w:rPr>
                <w:rFonts w:ascii="Times New Roman" w:hAnsi="Times New Roman"/>
                <w:b/>
                <w:color w:val="FF0000"/>
                <w:sz w:val="20"/>
              </w:rPr>
              <w:t>DOK</w:t>
            </w:r>
            <w:r w:rsidR="00C510E6" w:rsidRPr="00C510E6">
              <w:rPr>
                <w:rFonts w:ascii="Times New Roman" w:hAnsi="Times New Roman"/>
                <w:b/>
                <w:color w:val="FF0000"/>
                <w:sz w:val="20"/>
              </w:rPr>
              <w:t xml:space="preserve"> Quiz</w:t>
            </w:r>
          </w:p>
          <w:p w:rsidR="00B52D54" w:rsidRDefault="009D4A1C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color w:val="00B050"/>
                <w:spacing w:val="-2"/>
                <w:sz w:val="20"/>
              </w:rPr>
              <w:t>Turn on DOKs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D4A1C">
              <w:rPr>
                <w:rFonts w:ascii="Times New Roman" w:hAnsi="Times New Roman"/>
                <w:spacing w:val="-2"/>
                <w:sz w:val="20"/>
              </w:rPr>
              <w:t>Read Eco1.2</w:t>
            </w:r>
          </w:p>
          <w:p w:rsidR="009D4A1C" w:rsidRPr="00EB751A" w:rsidRDefault="009D4A1C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Eco 1.3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Instructor supplied handout </w:t>
            </w:r>
          </w:p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5938E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 and Investigation 1.3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E9" w:rsidRDefault="007361E9">
      <w:r>
        <w:separator/>
      </w:r>
    </w:p>
  </w:endnote>
  <w:endnote w:type="continuationSeparator" w:id="0">
    <w:p w:rsidR="007361E9" w:rsidRDefault="0073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E9" w:rsidRDefault="007361E9">
      <w:r>
        <w:separator/>
      </w:r>
    </w:p>
  </w:footnote>
  <w:footnote w:type="continuationSeparator" w:id="0">
    <w:p w:rsidR="007361E9" w:rsidRDefault="0073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361E9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6A0D"/>
    <w:rsid w:val="009A0E13"/>
    <w:rsid w:val="009A1C33"/>
    <w:rsid w:val="009A41C5"/>
    <w:rsid w:val="009A447F"/>
    <w:rsid w:val="009B11EF"/>
    <w:rsid w:val="009B52E9"/>
    <w:rsid w:val="009C7BFB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50697"/>
    <w:rsid w:val="00A526F2"/>
    <w:rsid w:val="00A57E24"/>
    <w:rsid w:val="00A6219C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0B57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8007A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2019-07-05T16:09:00Z</cp:lastPrinted>
  <dcterms:created xsi:type="dcterms:W3CDTF">2019-08-01T14:28:00Z</dcterms:created>
  <dcterms:modified xsi:type="dcterms:W3CDTF">2019-08-01T14:28:00Z</dcterms:modified>
</cp:coreProperties>
</file>