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D2" w:rsidRDefault="007025D2" w:rsidP="007025D2">
      <w:pPr>
        <w:jc w:val="center"/>
      </w:pPr>
      <w:r>
        <w:rPr>
          <w:noProof/>
        </w:rPr>
        <w:drawing>
          <wp:inline distT="0" distB="0" distL="0" distR="0">
            <wp:extent cx="2857500" cy="1543050"/>
            <wp:effectExtent l="0" t="0" r="0" b="0"/>
            <wp:docPr id="1" name="Picture 1" descr="Image result for my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D2" w:rsidRDefault="007025D2"/>
    <w:p w:rsidR="007025D2" w:rsidRDefault="007025D2"/>
    <w:p w:rsidR="00553DE6" w:rsidRDefault="00553DE6">
      <w:r>
        <w:t xml:space="preserve"> Dear Families,</w:t>
      </w:r>
    </w:p>
    <w:p w:rsidR="007025D2" w:rsidRDefault="00553DE6">
      <w:r>
        <w:t xml:space="preserve"> With access to </w:t>
      </w:r>
      <w:proofErr w:type="spellStart"/>
      <w:r>
        <w:t>myON</w:t>
      </w:r>
      <w:proofErr w:type="spellEnd"/>
      <w:r>
        <w:t xml:space="preserve">, your students have more than 7,000 digital books in their hands every day and at any moment. </w:t>
      </w:r>
      <w:proofErr w:type="spellStart"/>
      <w:r>
        <w:t>myON</w:t>
      </w:r>
      <w:proofErr w:type="spellEnd"/>
      <w:r>
        <w:t xml:space="preserve"> is a digital library complete with all of the titles from Capstone as well as many exciting third</w:t>
      </w:r>
      <w:r w:rsidR="007025D2">
        <w:t xml:space="preserve"> </w:t>
      </w:r>
      <w:r>
        <w:t xml:space="preserve">party publishers. Students and parents can access </w:t>
      </w:r>
      <w:proofErr w:type="spellStart"/>
      <w:r>
        <w:t>myON</w:t>
      </w:r>
      <w:proofErr w:type="spellEnd"/>
      <w:r>
        <w:t xml:space="preserve"> in school, at home or anywhere across the community with </w:t>
      </w:r>
      <w:proofErr w:type="spellStart"/>
      <w:r>
        <w:t>WiFi</w:t>
      </w:r>
      <w:proofErr w:type="spellEnd"/>
      <w:r>
        <w:t xml:space="preserve"> on a web-based device. </w:t>
      </w:r>
    </w:p>
    <w:p w:rsidR="007025D2" w:rsidRDefault="007025D2"/>
    <w:p w:rsidR="007025D2" w:rsidRDefault="00553DE6">
      <w:r>
        <w:t xml:space="preserve">Research shows that when students have the opportunity to choose books at their level and within their interests, they will be more engaged in reading. </w:t>
      </w:r>
      <w:r w:rsidR="004F17B6">
        <w:t xml:space="preserve"> </w:t>
      </w:r>
      <w:r>
        <w:t>Families should read together whenever they have the opportunity.</w:t>
      </w:r>
    </w:p>
    <w:p w:rsidR="007025D2" w:rsidRDefault="007025D2"/>
    <w:p w:rsidR="007025D2" w:rsidRDefault="00553DE6">
      <w:r>
        <w:t xml:space="preserve">The digital books on </w:t>
      </w:r>
      <w:proofErr w:type="spellStart"/>
      <w:r>
        <w:t>myON’s</w:t>
      </w:r>
      <w:proofErr w:type="spellEnd"/>
      <w:r>
        <w:t xml:space="preserve"> platform have optional scaffolds, including audio, text highlighting and an embedded dictionary, to support students at every level.</w:t>
      </w:r>
      <w:r w:rsidR="004F17B6">
        <w:t xml:space="preserve"> </w:t>
      </w:r>
      <w:r>
        <w:t xml:space="preserve"> </w:t>
      </w:r>
      <w:proofErr w:type="spellStart"/>
      <w:r>
        <w:t>myON</w:t>
      </w:r>
      <w:proofErr w:type="spellEnd"/>
      <w:r>
        <w:t xml:space="preserve"> has books from every genre to engage even the most reluctant readers: fiction, biographies, scientific texts, graphic novels and more. All of the books create a magnificent learning experience for students. </w:t>
      </w:r>
    </w:p>
    <w:p w:rsidR="007025D2" w:rsidRDefault="007025D2"/>
    <w:p w:rsidR="007025D2" w:rsidRDefault="007025D2"/>
    <w:p w:rsidR="007025D2" w:rsidRDefault="00553DE6">
      <w:r>
        <w:t xml:space="preserve">To read on </w:t>
      </w:r>
      <w:proofErr w:type="spellStart"/>
      <w:r>
        <w:t>myON</w:t>
      </w:r>
      <w:proofErr w:type="spellEnd"/>
      <w:r>
        <w:t xml:space="preserve">: </w:t>
      </w:r>
    </w:p>
    <w:p w:rsidR="007025D2" w:rsidRDefault="00553DE6">
      <w:r>
        <w:t>1. Go to www.myON.com/login (it is best to use Chrome or Safari browsers)</w:t>
      </w:r>
    </w:p>
    <w:p w:rsidR="007025D2" w:rsidRPr="004F17B6" w:rsidRDefault="00553DE6">
      <w:pPr>
        <w:rPr>
          <w:u w:val="single"/>
        </w:rPr>
      </w:pPr>
      <w:r>
        <w:t xml:space="preserve"> 2. School Name: </w:t>
      </w:r>
      <w:r w:rsidR="007025D2">
        <w:t xml:space="preserve"> </w:t>
      </w:r>
      <w:r w:rsidR="004F17B6" w:rsidRPr="004F17B6">
        <w:rPr>
          <w:u w:val="single"/>
        </w:rPr>
        <w:t>Charles Hard Elementary</w:t>
      </w:r>
    </w:p>
    <w:p w:rsidR="007025D2" w:rsidRDefault="007025D2">
      <w:r>
        <w:t xml:space="preserve"> 3. Username: student first initial and last name with 4 numbers _______________________________</w:t>
      </w:r>
    </w:p>
    <w:p w:rsidR="008C5726" w:rsidRDefault="007025D2">
      <w:r>
        <w:t xml:space="preserve"> 4.</w:t>
      </w:r>
      <w:r w:rsidR="00553DE6">
        <w:t xml:space="preserve"> Password: </w:t>
      </w:r>
      <w:r>
        <w:t xml:space="preserve">    </w:t>
      </w:r>
      <w:r w:rsidRPr="004F17B6">
        <w:rPr>
          <w:u w:val="single"/>
        </w:rPr>
        <w:t>hard65</w:t>
      </w:r>
    </w:p>
    <w:p w:rsidR="00553DE6" w:rsidRDefault="00553DE6"/>
    <w:p w:rsidR="00553DE6" w:rsidRDefault="00553DE6">
      <w:r>
        <w:t xml:space="preserve">   </w:t>
      </w:r>
    </w:p>
    <w:sectPr w:rsidR="00553DE6" w:rsidSect="008C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3DE6"/>
    <w:rsid w:val="00426959"/>
    <w:rsid w:val="004F17B6"/>
    <w:rsid w:val="00553DE6"/>
    <w:rsid w:val="007025D2"/>
    <w:rsid w:val="008C5726"/>
    <w:rsid w:val="00B6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mwilliams</cp:lastModifiedBy>
  <cp:revision>2</cp:revision>
  <cp:lastPrinted>2017-01-31T18:40:00Z</cp:lastPrinted>
  <dcterms:created xsi:type="dcterms:W3CDTF">2017-01-31T17:48:00Z</dcterms:created>
  <dcterms:modified xsi:type="dcterms:W3CDTF">2017-01-31T19:51:00Z</dcterms:modified>
</cp:coreProperties>
</file>