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DEA85" w14:textId="77777777" w:rsidR="009219C2" w:rsidRPr="00E8479E" w:rsidRDefault="005A127C" w:rsidP="00E97111">
      <w:pPr>
        <w:jc w:val="center"/>
      </w:pPr>
      <w:r w:rsidRPr="00E8479E">
        <w:t>Williamsburg Independent School PTO Meeting</w:t>
      </w:r>
    </w:p>
    <w:p w14:paraId="5F9DEA86" w14:textId="4F94E4CE" w:rsidR="005A127C" w:rsidRPr="00E8479E" w:rsidRDefault="005A127C" w:rsidP="00E97111">
      <w:pPr>
        <w:jc w:val="center"/>
      </w:pPr>
      <w:r w:rsidRPr="00E8479E">
        <w:t xml:space="preserve">Tuesday, </w:t>
      </w:r>
      <w:r w:rsidR="00CD7D31" w:rsidRPr="00E8479E">
        <w:t>November 10</w:t>
      </w:r>
      <w:r w:rsidRPr="00E8479E">
        <w:t>, 2015</w:t>
      </w:r>
    </w:p>
    <w:p w14:paraId="5F9DEA87" w14:textId="77777777" w:rsidR="00F84347" w:rsidRPr="00E8479E" w:rsidRDefault="005A127C" w:rsidP="00F84347">
      <w:pPr>
        <w:jc w:val="center"/>
      </w:pPr>
      <w:r w:rsidRPr="00E8479E">
        <w:t>Media Center 6:00 pm</w:t>
      </w:r>
    </w:p>
    <w:p w14:paraId="5F9DEA88" w14:textId="77777777" w:rsidR="00F84347" w:rsidRPr="00E8479E" w:rsidRDefault="00F84347" w:rsidP="00F84347"/>
    <w:p w14:paraId="5F9DEA89" w14:textId="77777777" w:rsidR="005A127C" w:rsidRPr="00E8479E" w:rsidRDefault="005A127C" w:rsidP="00F84347">
      <w:r w:rsidRPr="00E8479E">
        <w:t>The meeting was called to order at 6:05 pm by President Tammi Bird.</w:t>
      </w:r>
    </w:p>
    <w:p w14:paraId="5F9DEA8A" w14:textId="77777777" w:rsidR="005A127C" w:rsidRPr="00E8479E" w:rsidRDefault="005A127C" w:rsidP="00F84347">
      <w:r w:rsidRPr="00E8479E">
        <w:rPr>
          <w:b/>
        </w:rPr>
        <w:t>In Attendance:</w:t>
      </w:r>
    </w:p>
    <w:p w14:paraId="5F9DEA8B" w14:textId="15FCDD05" w:rsidR="005A127C" w:rsidRPr="00E8479E" w:rsidRDefault="005A127C" w:rsidP="00F84347">
      <w:r w:rsidRPr="00E8479E">
        <w:t xml:space="preserve">Tammi Bird, Dr. Amon Couch, Lisa Cain, </w:t>
      </w:r>
      <w:r w:rsidR="00CD7D31" w:rsidRPr="00E8479E">
        <w:t>Dominique Moses</w:t>
      </w:r>
      <w:r w:rsidRPr="00E8479E">
        <w:t xml:space="preserve">, </w:t>
      </w:r>
      <w:r w:rsidR="00CD7D31" w:rsidRPr="00E8479E">
        <w:t xml:space="preserve">Joanna Mahan, </w:t>
      </w:r>
      <w:r w:rsidRPr="00E8479E">
        <w:t xml:space="preserve">Michelle Myers, </w:t>
      </w:r>
      <w:r w:rsidR="00CD7D31" w:rsidRPr="00E8479E">
        <w:t>Ann Schwarz</w:t>
      </w:r>
      <w:r w:rsidRPr="00E8479E">
        <w:t xml:space="preserve">, Loren Connell, </w:t>
      </w:r>
      <w:r w:rsidR="00CD7D31" w:rsidRPr="00E8479E">
        <w:t>Suzanne Baker and</w:t>
      </w:r>
      <w:r w:rsidRPr="00E8479E">
        <w:t xml:space="preserve"> Bill Johnson</w:t>
      </w:r>
      <w:r w:rsidR="00CD7D31" w:rsidRPr="00E8479E">
        <w:t>.</w:t>
      </w:r>
    </w:p>
    <w:p w14:paraId="5F9DEA8C" w14:textId="77777777" w:rsidR="005A127C" w:rsidRPr="00E8479E" w:rsidRDefault="005A127C" w:rsidP="00F84347">
      <w:r w:rsidRPr="00E8479E">
        <w:rPr>
          <w:b/>
        </w:rPr>
        <w:t>Presentation of Minutes:</w:t>
      </w:r>
    </w:p>
    <w:p w14:paraId="05DE763A" w14:textId="2E6CA5AE" w:rsidR="00CD7D31" w:rsidRPr="00E8479E" w:rsidRDefault="00CD7D31" w:rsidP="00CD7D31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E8479E">
        <w:rPr>
          <w:rFonts w:asciiTheme="minorHAnsi" w:hAnsiTheme="minorHAnsi"/>
        </w:rPr>
        <w:t xml:space="preserve">Since our Recording Secretary, Christy Morgan could not be in attendance, </w:t>
      </w:r>
      <w:r w:rsidRPr="00E8479E">
        <w:rPr>
          <w:rFonts w:asciiTheme="minorHAnsi" w:hAnsiTheme="minorHAnsi"/>
        </w:rPr>
        <w:t xml:space="preserve">Dominique Moses moved and it was seconded that the reading of the minutes for the October meeting </w:t>
      </w:r>
      <w:r w:rsidRPr="00E8479E">
        <w:rPr>
          <w:rFonts w:asciiTheme="minorHAnsi" w:hAnsiTheme="minorHAnsi"/>
        </w:rPr>
        <w:t>be</w:t>
      </w:r>
      <w:r w:rsidRPr="00E8479E">
        <w:rPr>
          <w:rFonts w:asciiTheme="minorHAnsi" w:hAnsiTheme="minorHAnsi"/>
        </w:rPr>
        <w:t xml:space="preserve"> postponed to the December meeting.</w:t>
      </w:r>
    </w:p>
    <w:p w14:paraId="5F9DEA8D" w14:textId="174752E4" w:rsidR="005A127C" w:rsidRPr="00E8479E" w:rsidRDefault="005A127C" w:rsidP="00F84347">
      <w:r w:rsidRPr="00E8479E">
        <w:t xml:space="preserve">Minutes from the </w:t>
      </w:r>
      <w:r w:rsidR="00E8479E">
        <w:t xml:space="preserve">October </w:t>
      </w:r>
      <w:r w:rsidRPr="00E8479E">
        <w:t xml:space="preserve">meeting are available to view on the school website: </w:t>
      </w:r>
      <w:hyperlink r:id="rId5" w:history="1">
        <w:r w:rsidRPr="00E8479E">
          <w:rPr>
            <w:rStyle w:val="Hyperlink"/>
          </w:rPr>
          <w:t>www.wburg.k12.ky.us</w:t>
        </w:r>
      </w:hyperlink>
    </w:p>
    <w:p w14:paraId="5F9DEA8E" w14:textId="268C9D6A" w:rsidR="005A127C" w:rsidRPr="00E8479E" w:rsidRDefault="005A127C" w:rsidP="00F84347">
      <w:bookmarkStart w:id="0" w:name="_GoBack"/>
      <w:bookmarkEnd w:id="0"/>
      <w:r w:rsidRPr="00E8479E">
        <w:rPr>
          <w:b/>
        </w:rPr>
        <w:t>Treasurer’s Report:</w:t>
      </w:r>
      <w:r w:rsidRPr="00E8479E">
        <w:t xml:space="preserve"> $</w:t>
      </w:r>
      <w:r w:rsidR="00CD7D31" w:rsidRPr="00E8479E">
        <w:t>535.40</w:t>
      </w:r>
    </w:p>
    <w:p w14:paraId="5F9DEA8F" w14:textId="77777777" w:rsidR="005A127C" w:rsidRPr="00E8479E" w:rsidRDefault="005A127C" w:rsidP="00F84347">
      <w:r w:rsidRPr="00E8479E">
        <w:rPr>
          <w:b/>
        </w:rPr>
        <w:t>Old Business:</w:t>
      </w:r>
    </w:p>
    <w:p w14:paraId="5AA66F88" w14:textId="04B29312" w:rsidR="00E8479E" w:rsidRPr="00E8479E" w:rsidRDefault="00E8479E" w:rsidP="00E8479E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E8479E">
        <w:rPr>
          <w:rFonts w:asciiTheme="minorHAnsi" w:hAnsiTheme="minorHAnsi"/>
        </w:rPr>
        <w:t>Fall Festival was a success. Goal was to bring net $2,000. Actual net was $2,222.11</w:t>
      </w:r>
      <w:r w:rsidRPr="00E8479E">
        <w:rPr>
          <w:rFonts w:asciiTheme="minorHAnsi" w:hAnsiTheme="minorHAnsi"/>
        </w:rPr>
        <w:t>.</w:t>
      </w:r>
    </w:p>
    <w:p w14:paraId="2A5E3E81" w14:textId="77777777" w:rsidR="00E8479E" w:rsidRPr="00E8479E" w:rsidRDefault="00E8479E" w:rsidP="00E8479E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E8479E">
        <w:rPr>
          <w:rFonts w:asciiTheme="minorHAnsi" w:hAnsiTheme="minorHAnsi"/>
        </w:rPr>
        <w:t>Teacher Appreciation Luncheon November 19, 2015, 10:15-12:30 plus set up and clean up. We are doing crockpot soups/chilies, crackers, cheese, water etc. Ellison’s will provide free messages in the auditorium. Signup sheet was passed around for volunteers to be there and to bring food.</w:t>
      </w:r>
    </w:p>
    <w:p w14:paraId="6CE0EFCB" w14:textId="77777777" w:rsidR="00E8479E" w:rsidRPr="00E8479E" w:rsidRDefault="00E8479E" w:rsidP="00E8479E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E8479E">
        <w:rPr>
          <w:rFonts w:asciiTheme="minorHAnsi" w:hAnsiTheme="minorHAnsi"/>
        </w:rPr>
        <w:t xml:space="preserve">Breakfast with Santa December 5, 2015 9-12. More details to come via email/Facebook/social media. </w:t>
      </w:r>
    </w:p>
    <w:p w14:paraId="5F9DEA94" w14:textId="77777777" w:rsidR="00AD163A" w:rsidRPr="00E8479E" w:rsidRDefault="00AD163A" w:rsidP="00F84347">
      <w:r w:rsidRPr="00E8479E">
        <w:rPr>
          <w:b/>
        </w:rPr>
        <w:t xml:space="preserve">New Business: </w:t>
      </w:r>
    </w:p>
    <w:p w14:paraId="1A780110" w14:textId="3C17163C" w:rsidR="00E8479E" w:rsidRPr="00E8479E" w:rsidRDefault="00E8479E" w:rsidP="00E8479E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E8479E">
        <w:rPr>
          <w:rFonts w:asciiTheme="minorHAnsi" w:hAnsiTheme="minorHAnsi"/>
        </w:rPr>
        <w:t>Police Honor Night at WHS Football game. There was a great response by everyone and it was greatly appreciated by the local police families. Tammi and Lisa did a wonderful job getting it put together on such short notice.</w:t>
      </w:r>
    </w:p>
    <w:p w14:paraId="7A1BC2C9" w14:textId="77777777" w:rsidR="00E8479E" w:rsidRPr="00E8479E" w:rsidRDefault="00E8479E" w:rsidP="00E8479E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E8479E">
        <w:rPr>
          <w:rFonts w:asciiTheme="minorHAnsi" w:hAnsiTheme="minorHAnsi"/>
        </w:rPr>
        <w:t>UNITE Speaker December 8, 2015. Karl Varney with UNITE wants to come in and talk about drugs in schools and what to look for. UNITE is also starting “Give Me A Reason” a program that provides free drug tests, no questions asked, home based (get results in your home). WHS is going to be one of the dispensaries for those tests, see a guidance counselor if you want one.</w:t>
      </w:r>
    </w:p>
    <w:p w14:paraId="153C2813" w14:textId="49E1E505" w:rsidR="00E8479E" w:rsidRPr="00E8479E" w:rsidRDefault="00E8479E" w:rsidP="00E8479E">
      <w:pPr>
        <w:pStyle w:val="NormalWeb"/>
        <w:spacing w:before="0" w:beforeAutospacing="0" w:after="200" w:afterAutospacing="0"/>
        <w:rPr>
          <w:rFonts w:asciiTheme="minorHAnsi" w:hAnsiTheme="minorHAnsi"/>
        </w:rPr>
      </w:pPr>
    </w:p>
    <w:p w14:paraId="5F9DEA97" w14:textId="77777777" w:rsidR="00F84347" w:rsidRPr="00E8479E" w:rsidRDefault="00F84347" w:rsidP="00F84347">
      <w:r w:rsidRPr="00E8479E">
        <w:rPr>
          <w:b/>
        </w:rPr>
        <w:lastRenderedPageBreak/>
        <w:t>Announcements:</w:t>
      </w:r>
    </w:p>
    <w:p w14:paraId="5F9DEA9A" w14:textId="64AF2548" w:rsidR="00F84347" w:rsidRPr="00E8479E" w:rsidRDefault="00F84347" w:rsidP="00F84347">
      <w:r w:rsidRPr="00E8479E">
        <w:t xml:space="preserve">The next PTO meeting will be Tuesday, </w:t>
      </w:r>
      <w:r w:rsidR="00E8479E" w:rsidRPr="00E8479E">
        <w:t>December 8</w:t>
      </w:r>
      <w:r w:rsidR="00E8479E" w:rsidRPr="00E8479E">
        <w:rPr>
          <w:vertAlign w:val="superscript"/>
        </w:rPr>
        <w:t>th</w:t>
      </w:r>
      <w:r w:rsidRPr="00E8479E">
        <w:t>, 2015.</w:t>
      </w:r>
    </w:p>
    <w:p w14:paraId="1B006510" w14:textId="77777777" w:rsidR="00E8479E" w:rsidRPr="00E8479E" w:rsidRDefault="00E8479E" w:rsidP="00E8479E">
      <w:pPr>
        <w:pStyle w:val="NormalWeb"/>
        <w:spacing w:before="0" w:beforeAutospacing="0" w:after="200" w:afterAutospacing="0"/>
        <w:rPr>
          <w:rFonts w:asciiTheme="minorHAnsi" w:hAnsiTheme="minorHAnsi"/>
        </w:rPr>
      </w:pPr>
      <w:r w:rsidRPr="00E8479E">
        <w:rPr>
          <w:rFonts w:asciiTheme="minorHAnsi" w:hAnsiTheme="minorHAnsi"/>
        </w:rPr>
        <w:t>Dr Couch moved and it was seconded that the meeting was close at 6:35pm</w:t>
      </w:r>
    </w:p>
    <w:p w14:paraId="069FBDFE" w14:textId="77777777" w:rsidR="00E8479E" w:rsidRPr="00E8479E" w:rsidRDefault="00E8479E" w:rsidP="00F84347"/>
    <w:p w14:paraId="5F9DEA9D" w14:textId="01333E86" w:rsidR="005E7F66" w:rsidRPr="00E8479E" w:rsidRDefault="00E8479E" w:rsidP="00F84347">
      <w:r w:rsidRPr="00E8479E">
        <w:t>Dominique Moses</w:t>
      </w:r>
      <w:r w:rsidR="005E7F66" w:rsidRPr="00E8479E">
        <w:t xml:space="preserve"> – </w:t>
      </w:r>
      <w:r w:rsidRPr="00E8479E">
        <w:t>VP Activities in absence of Recording Secretary</w:t>
      </w:r>
      <w:r w:rsidR="005E7F66" w:rsidRPr="00E8479E">
        <w:t xml:space="preserve"> </w:t>
      </w:r>
    </w:p>
    <w:sectPr w:rsidR="005E7F66" w:rsidRPr="00E8479E" w:rsidSect="0092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644"/>
    <w:multiLevelType w:val="hybridMultilevel"/>
    <w:tmpl w:val="2ED6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978"/>
    <w:multiLevelType w:val="hybridMultilevel"/>
    <w:tmpl w:val="9FFE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AA9"/>
    <w:multiLevelType w:val="hybridMultilevel"/>
    <w:tmpl w:val="F6FE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6205"/>
    <w:multiLevelType w:val="hybridMultilevel"/>
    <w:tmpl w:val="A648ABE0"/>
    <w:lvl w:ilvl="0" w:tplc="297E1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13D4"/>
    <w:multiLevelType w:val="hybridMultilevel"/>
    <w:tmpl w:val="CE8A1A32"/>
    <w:lvl w:ilvl="0" w:tplc="297E1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7DBB"/>
    <w:multiLevelType w:val="hybridMultilevel"/>
    <w:tmpl w:val="8F94A6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17E1B"/>
    <w:multiLevelType w:val="hybridMultilevel"/>
    <w:tmpl w:val="B120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9A55C5"/>
    <w:multiLevelType w:val="hybridMultilevel"/>
    <w:tmpl w:val="F6AA67A6"/>
    <w:lvl w:ilvl="0" w:tplc="297E1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61ECE"/>
    <w:multiLevelType w:val="hybridMultilevel"/>
    <w:tmpl w:val="F8768092"/>
    <w:lvl w:ilvl="0" w:tplc="297E1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1CBE"/>
    <w:multiLevelType w:val="hybridMultilevel"/>
    <w:tmpl w:val="B4826C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C33A1"/>
    <w:multiLevelType w:val="hybridMultilevel"/>
    <w:tmpl w:val="A68CD12A"/>
    <w:lvl w:ilvl="0" w:tplc="297E1494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D155EF3"/>
    <w:multiLevelType w:val="hybridMultilevel"/>
    <w:tmpl w:val="AAB213FC"/>
    <w:lvl w:ilvl="0" w:tplc="297E14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7C"/>
    <w:rsid w:val="00193E2F"/>
    <w:rsid w:val="00240552"/>
    <w:rsid w:val="003F16A1"/>
    <w:rsid w:val="00440F2B"/>
    <w:rsid w:val="004A0FFC"/>
    <w:rsid w:val="00595E8A"/>
    <w:rsid w:val="005A127C"/>
    <w:rsid w:val="005E7F66"/>
    <w:rsid w:val="009219C2"/>
    <w:rsid w:val="00952DBE"/>
    <w:rsid w:val="009665C6"/>
    <w:rsid w:val="009669A7"/>
    <w:rsid w:val="00AD163A"/>
    <w:rsid w:val="00C312DD"/>
    <w:rsid w:val="00CD7D31"/>
    <w:rsid w:val="00E8479E"/>
    <w:rsid w:val="00E97111"/>
    <w:rsid w:val="00EF7565"/>
    <w:rsid w:val="00F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EA85"/>
  <w15:docId w15:val="{CE2E49DF-F7FE-4D0F-94CD-6F935FA7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burg.k12.k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wtbird107@yahoo.com</cp:lastModifiedBy>
  <cp:revision>3</cp:revision>
  <dcterms:created xsi:type="dcterms:W3CDTF">2015-11-30T14:21:00Z</dcterms:created>
  <dcterms:modified xsi:type="dcterms:W3CDTF">2015-11-30T14:40:00Z</dcterms:modified>
</cp:coreProperties>
</file>