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2A" w:rsidRDefault="00DA1BD4" w:rsidP="00DA1BD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June 15, 2016</w:t>
      </w:r>
    </w:p>
    <w:p w:rsidR="00DA1BD4" w:rsidRDefault="00DA1BD4" w:rsidP="00DA1B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1BD4" w:rsidRDefault="00DA1BD4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Brimfield Board of Education held its regular meeting on Wednesday, June 15, 2016 at 7:00 p.m. in the high school library.  Heinz called the meeting to order with the following members present:  Dura, Johnson, Harmon, Bauer,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>, Moon.</w:t>
      </w:r>
    </w:p>
    <w:p w:rsidR="00DA1BD4" w:rsidRDefault="00DA1BD4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A1BD4" w:rsidRDefault="00DA1BD4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visitors were present:  Amy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Nevells</w:t>
      </w:r>
      <w:proofErr w:type="spellEnd"/>
      <w:r>
        <w:rPr>
          <w:rFonts w:ascii="Times New Roman" w:hAnsi="Times New Roman" w:cs="Times New Roman"/>
          <w:sz w:val="24"/>
          <w:szCs w:val="24"/>
        </w:rPr>
        <w:t>, Steve Thurman, Keith Butterfield – Weekly Post.</w:t>
      </w:r>
    </w:p>
    <w:p w:rsidR="00DA1BD4" w:rsidRDefault="00DA1BD4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A1BD4" w:rsidRDefault="00DA1BD4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on behalf of the Booster’s regarding a concession stand at the baseball/softball fields.  Volunteers will be providing the labor, and Boosters will pay for all the materials.  The Boosters will have a plan drawn up and present it to the buildings and grounds committee, prior to the next board meeting.</w:t>
      </w:r>
    </w:p>
    <w:p w:rsidR="00DA1BD4" w:rsidRDefault="00DA1BD4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A1BD4" w:rsidRDefault="00DA1BD4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 moved and Moon seconded to approve the regular minutes of the May 18, 2016 meeting.</w:t>
      </w:r>
    </w:p>
    <w:p w:rsidR="00DA1BD4" w:rsidRDefault="00DA1BD4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DA1BD4" w:rsidRDefault="00DA1BD4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A1BD4" w:rsidRDefault="00DA1BD4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Heinz asked if there was any objection moving the closed session up on the agenda at this time.  There was no objection.  At 7:04 p.m. Bauer moved and Dura seconded to leave open session and go into closed session.  Roll call vote:  </w:t>
      </w:r>
      <w:r w:rsidR="00E16C77">
        <w:rPr>
          <w:rFonts w:ascii="Times New Roman" w:hAnsi="Times New Roman" w:cs="Times New Roman"/>
          <w:sz w:val="24"/>
          <w:szCs w:val="24"/>
        </w:rPr>
        <w:t xml:space="preserve">Moon – yes, Dura – yes, Johnson – yes, Harmon – yes, Bauer – yes, </w:t>
      </w:r>
      <w:proofErr w:type="spellStart"/>
      <w:r w:rsidR="00E16C77">
        <w:rPr>
          <w:rFonts w:ascii="Times New Roman" w:hAnsi="Times New Roman" w:cs="Times New Roman"/>
          <w:sz w:val="24"/>
          <w:szCs w:val="24"/>
        </w:rPr>
        <w:t>Hoerr</w:t>
      </w:r>
      <w:proofErr w:type="spellEnd"/>
      <w:r w:rsidR="00E16C77">
        <w:rPr>
          <w:rFonts w:ascii="Times New Roman" w:hAnsi="Times New Roman" w:cs="Times New Roman"/>
          <w:sz w:val="24"/>
          <w:szCs w:val="24"/>
        </w:rPr>
        <w:t xml:space="preserve"> – yes, Heinz – yes.</w:t>
      </w:r>
      <w:r w:rsidR="00E16C77">
        <w:rPr>
          <w:rFonts w:ascii="Times New Roman" w:hAnsi="Times New Roman" w:cs="Times New Roman"/>
          <w:sz w:val="24"/>
          <w:szCs w:val="24"/>
        </w:rPr>
        <w:tab/>
      </w:r>
      <w:r w:rsidR="00E16C77">
        <w:rPr>
          <w:rFonts w:ascii="Times New Roman" w:hAnsi="Times New Roman" w:cs="Times New Roman"/>
          <w:sz w:val="24"/>
          <w:szCs w:val="24"/>
        </w:rPr>
        <w:tab/>
      </w:r>
      <w:r w:rsidR="00E16C77">
        <w:rPr>
          <w:rFonts w:ascii="Times New Roman" w:hAnsi="Times New Roman" w:cs="Times New Roman"/>
          <w:sz w:val="24"/>
          <w:szCs w:val="24"/>
        </w:rPr>
        <w:tab/>
      </w:r>
      <w:r w:rsidR="00E16C77">
        <w:rPr>
          <w:rFonts w:ascii="Times New Roman" w:hAnsi="Times New Roman" w:cs="Times New Roman"/>
          <w:sz w:val="24"/>
          <w:szCs w:val="24"/>
        </w:rPr>
        <w:tab/>
      </w:r>
      <w:r w:rsidR="00E16C77">
        <w:rPr>
          <w:rFonts w:ascii="Times New Roman" w:hAnsi="Times New Roman" w:cs="Times New Roman"/>
          <w:sz w:val="24"/>
          <w:szCs w:val="24"/>
        </w:rPr>
        <w:tab/>
      </w:r>
      <w:r w:rsidR="00E16C77"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E16C77" w:rsidRDefault="00E16C77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6C77" w:rsidRDefault="00E16C77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Blessman reported on his board report (on file in the Unit office).  Blessman questioned the all-state members, since this information was not available at the time of his report.  Dura stated that Morgan Ledbetter received 2</w:t>
      </w:r>
      <w:r w:rsidRPr="00E16C7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team all-state, and Kennedy Dura and Allison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received 3</w:t>
      </w:r>
      <w:r w:rsidRPr="00E16C7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team all-state.</w:t>
      </w:r>
    </w:p>
    <w:p w:rsidR="00E16C77" w:rsidRDefault="00E16C77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6C77" w:rsidRDefault="00E16C77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Blane reported on her board report (on file in the Unit office).</w:t>
      </w:r>
    </w:p>
    <w:p w:rsidR="00E16C77" w:rsidRDefault="00E16C77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2DE8" w:rsidRDefault="00082DE8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 moved and Dura seconded to approve the grade school and high school handbooks for 2016-17, as presented.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082DE8" w:rsidRDefault="00082DE8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6C77" w:rsidRDefault="00082DE8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 moved and Moon</w:t>
      </w:r>
      <w:r w:rsidR="00E16C77">
        <w:rPr>
          <w:rFonts w:ascii="Times New Roman" w:hAnsi="Times New Roman" w:cs="Times New Roman"/>
          <w:sz w:val="24"/>
          <w:szCs w:val="24"/>
        </w:rPr>
        <w:t xml:space="preserve"> seconded to approve the increase in lunch prices for the 2016-17 school year, as presented.</w:t>
      </w:r>
      <w:r w:rsidR="00E16C77">
        <w:rPr>
          <w:rFonts w:ascii="Times New Roman" w:hAnsi="Times New Roman" w:cs="Times New Roman"/>
          <w:sz w:val="24"/>
          <w:szCs w:val="24"/>
        </w:rPr>
        <w:tab/>
      </w:r>
      <w:r w:rsidR="00E16C77">
        <w:rPr>
          <w:rFonts w:ascii="Times New Roman" w:hAnsi="Times New Roman" w:cs="Times New Roman"/>
          <w:sz w:val="24"/>
          <w:szCs w:val="24"/>
        </w:rPr>
        <w:tab/>
      </w:r>
      <w:r w:rsidR="00E16C77">
        <w:rPr>
          <w:rFonts w:ascii="Times New Roman" w:hAnsi="Times New Roman" w:cs="Times New Roman"/>
          <w:sz w:val="24"/>
          <w:szCs w:val="24"/>
        </w:rPr>
        <w:tab/>
      </w:r>
      <w:r w:rsidR="00E16C77">
        <w:rPr>
          <w:rFonts w:ascii="Times New Roman" w:hAnsi="Times New Roman" w:cs="Times New Roman"/>
          <w:sz w:val="24"/>
          <w:szCs w:val="24"/>
        </w:rPr>
        <w:tab/>
      </w:r>
      <w:r w:rsidR="00E16C77">
        <w:rPr>
          <w:rFonts w:ascii="Times New Roman" w:hAnsi="Times New Roman" w:cs="Times New Roman"/>
          <w:sz w:val="24"/>
          <w:szCs w:val="24"/>
        </w:rPr>
        <w:tab/>
      </w:r>
      <w:r w:rsidR="00E16C77">
        <w:rPr>
          <w:rFonts w:ascii="Times New Roman" w:hAnsi="Times New Roman" w:cs="Times New Roman"/>
          <w:sz w:val="24"/>
          <w:szCs w:val="24"/>
        </w:rPr>
        <w:tab/>
      </w:r>
      <w:r w:rsidR="00E16C77">
        <w:rPr>
          <w:rFonts w:ascii="Times New Roman" w:hAnsi="Times New Roman" w:cs="Times New Roman"/>
          <w:sz w:val="24"/>
          <w:szCs w:val="24"/>
        </w:rPr>
        <w:tab/>
      </w:r>
      <w:r w:rsidR="00E16C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C77">
        <w:rPr>
          <w:rFonts w:ascii="Times New Roman" w:hAnsi="Times New Roman" w:cs="Times New Roman"/>
          <w:sz w:val="24"/>
          <w:szCs w:val="24"/>
        </w:rPr>
        <w:t>Motion carried</w:t>
      </w:r>
    </w:p>
    <w:p w:rsidR="00082DE8" w:rsidRDefault="00082DE8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2DE8" w:rsidRDefault="00082DE8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Bauer moved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to table the authorization to solicit transportation bids.</w:t>
      </w:r>
    </w:p>
    <w:p w:rsidR="00082DE8" w:rsidRDefault="00082DE8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082DE8" w:rsidRDefault="00082DE8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2DE8" w:rsidRDefault="00082DE8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 moved to waive the 30 day review and Johnson seconded to amend policy 215.4 and 215.5 Suspension and Expulsion procedures.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082DE8" w:rsidRDefault="00082DE8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2DE8" w:rsidRDefault="00082DE8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 moved and Bauer seconded to approve the co-op agreement with Elmwood for high school baseball for 2016-17 and 2017-18.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573A58" w:rsidRDefault="00573A58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2DE8" w:rsidRDefault="00082DE8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 moved and Moon seconded to table to approve the proposal with Kwik-Wall for $10,079.00 for an accordion partition on the grad</w:t>
      </w:r>
      <w:r w:rsidR="00573A58">
        <w:rPr>
          <w:rFonts w:ascii="Times New Roman" w:hAnsi="Times New Roman" w:cs="Times New Roman"/>
          <w:sz w:val="24"/>
          <w:szCs w:val="24"/>
        </w:rPr>
        <w:t>e school stage.</w:t>
      </w:r>
      <w:r w:rsidR="00573A58">
        <w:rPr>
          <w:rFonts w:ascii="Times New Roman" w:hAnsi="Times New Roman" w:cs="Times New Roman"/>
          <w:sz w:val="24"/>
          <w:szCs w:val="24"/>
        </w:rPr>
        <w:tab/>
      </w:r>
      <w:r w:rsidR="00573A58">
        <w:rPr>
          <w:rFonts w:ascii="Times New Roman" w:hAnsi="Times New Roman" w:cs="Times New Roman"/>
          <w:sz w:val="24"/>
          <w:szCs w:val="24"/>
        </w:rPr>
        <w:tab/>
      </w:r>
      <w:r w:rsidR="00573A58"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082DE8" w:rsidRDefault="00082DE8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 moved to amend the bills, removing the District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Richardson dinner bill and Johnson seconded.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082DE8" w:rsidRDefault="00082DE8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2DE8" w:rsidRDefault="00082DE8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Moon moved and Johnson seconded to approve the amended consent calendar items presented, which included the following items:  amended bills for payment for the month of June, and bills for payment after July 1, but before</w:t>
      </w:r>
      <w:r w:rsidR="006C340E">
        <w:rPr>
          <w:rFonts w:ascii="Times New Roman" w:hAnsi="Times New Roman" w:cs="Times New Roman"/>
          <w:sz w:val="24"/>
          <w:szCs w:val="24"/>
        </w:rPr>
        <w:t xml:space="preserve"> the regular July board meeting, Position and Treasurer’s report for the month of May, grade school, high school, and Booster bills for the month of May.</w:t>
      </w:r>
    </w:p>
    <w:p w:rsidR="006C340E" w:rsidRDefault="006C340E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abstain, Moon – yes, Dura – yes, Johnson – yes, Harmon – yes, Bauer – yes, Heinz – yes.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6C340E" w:rsidRDefault="006C340E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C340E" w:rsidRDefault="006C340E" w:rsidP="00DA1BD4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Harmon seconded to approve the contract agreement between Brimfield School District and the Brimfield Education Association for 2016-2019.  Roll call vote:  Johnson – yes, Harmon – yes, Bauer –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Moon – yes, Dura – yes, Heinz – yes.</w:t>
      </w:r>
    </w:p>
    <w:p w:rsidR="006C340E" w:rsidRDefault="006C340E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6C340E" w:rsidRDefault="006C340E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C340E" w:rsidRDefault="006C340E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 moved and Johnson seconded to approve the resignation of Elizabeth Tilly, grade school volleyball coach, with gratitude for time served.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6C340E" w:rsidRDefault="006C340E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C340E" w:rsidRDefault="006C340E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 moved and Moon seconded to approve the employment of Tara Binder –Bright Futures Assistant, Daniel Underwood – Custodian,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Dura – High School Girls’ Basketball, Deb Fisher – High School Girls’ Basketball assistant.  Roll call vote:  Dura – abstain from HS Basketball Coach, yes to all others, Johnson - yes, Harmon – yes, Bauer –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Moon – yes, Heinz – yes.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6C340E" w:rsidRDefault="006C340E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C340E" w:rsidRDefault="006C340E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 moved and Bauer seconded to approve the non-certified salaries from 2016-2019.  Roll call vote:  Johnson – yes, Harmon – yes, Bauer –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Moon – yes, Dura – yes, Heinz – yes.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6C340E" w:rsidRDefault="006C340E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C340E" w:rsidRDefault="00A06CAF" w:rsidP="00DA1BD4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Bauer seconded to accept the resignation of board member,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Dura, with the Boards recognition and appreciation for time served.  Roll call vote:  Harmon – no, Bauer –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Moon – </w:t>
      </w:r>
      <w:proofErr w:type="gramStart"/>
      <w:r>
        <w:rPr>
          <w:rFonts w:ascii="Times New Roman" w:hAnsi="Times New Roman" w:cs="Times New Roman"/>
          <w:sz w:val="24"/>
          <w:szCs w:val="24"/>
        </w:rPr>
        <w:t>yes,</w:t>
      </w:r>
      <w:r w:rsidR="0057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Johnson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no, Heinz – yes. </w:t>
      </w:r>
      <w:r>
        <w:rPr>
          <w:rFonts w:ascii="Times New Roman" w:hAnsi="Times New Roman" w:cs="Times New Roman"/>
          <w:sz w:val="24"/>
          <w:szCs w:val="24"/>
        </w:rPr>
        <w:tab/>
      </w:r>
      <w:r w:rsidR="00573A58">
        <w:rPr>
          <w:rFonts w:ascii="Times New Roman" w:hAnsi="Times New Roman" w:cs="Times New Roman"/>
          <w:sz w:val="24"/>
          <w:szCs w:val="24"/>
        </w:rPr>
        <w:tab/>
      </w:r>
      <w:r w:rsidR="00573A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A06CAF" w:rsidRDefault="00A06CAF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6CAF" w:rsidRDefault="00A06CAF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8:22 p.m. Bauer moved and Johnson seconded to adjourn the meeting.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A06CAF" w:rsidRDefault="00A06CAF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6CAF" w:rsidRDefault="00A06CAF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6CAF" w:rsidRDefault="00A06CAF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6CAF" w:rsidRDefault="00A06CAF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6CAF" w:rsidRDefault="00A06CAF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6CAF" w:rsidRDefault="00A06CAF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A06CAF" w:rsidRDefault="00A06CAF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6CAF" w:rsidRDefault="00A06CAF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6CAF" w:rsidRDefault="00A06CAF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6CAF" w:rsidRDefault="00A06CAF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6CAF" w:rsidRPr="00A06CAF" w:rsidRDefault="00A06CAF" w:rsidP="00DA1B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</w:p>
    <w:p w:rsidR="006C340E" w:rsidRDefault="006C340E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C340E" w:rsidRDefault="006C340E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2DE8" w:rsidRDefault="00082DE8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2DE8" w:rsidRPr="00DA1BD4" w:rsidRDefault="00082DE8" w:rsidP="00DA1BD4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82DE8" w:rsidRPr="00DA1BD4" w:rsidSect="00A06C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D4"/>
    <w:rsid w:val="00082DE8"/>
    <w:rsid w:val="00573A58"/>
    <w:rsid w:val="006C340E"/>
    <w:rsid w:val="007722EB"/>
    <w:rsid w:val="0095711D"/>
    <w:rsid w:val="00A06CAF"/>
    <w:rsid w:val="00B2745D"/>
    <w:rsid w:val="00DA1BD4"/>
    <w:rsid w:val="00E16C77"/>
    <w:rsid w:val="00EC2850"/>
    <w:rsid w:val="00F6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99FD9-974D-4109-AA5D-509F5F63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2016-06-16T16:27:00Z</cp:lastPrinted>
  <dcterms:created xsi:type="dcterms:W3CDTF">2019-06-19T18:12:00Z</dcterms:created>
  <dcterms:modified xsi:type="dcterms:W3CDTF">2019-06-19T18:12:00Z</dcterms:modified>
</cp:coreProperties>
</file>