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7" w:rsidRDefault="0051129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AFDE1" wp14:editId="30DA8B96">
                <wp:simplePos x="0" y="0"/>
                <wp:positionH relativeFrom="column">
                  <wp:posOffset>7139940</wp:posOffset>
                </wp:positionH>
                <wp:positionV relativeFrom="paragraph">
                  <wp:posOffset>3467100</wp:posOffset>
                </wp:positionV>
                <wp:extent cx="2407920" cy="3611880"/>
                <wp:effectExtent l="0" t="0" r="114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97" w:rsidRDefault="0051129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1E9905" wp14:editId="01C00296">
                                  <wp:extent cx="3530882" cy="1725247"/>
                                  <wp:effectExtent l="7620" t="0" r="1270" b="1270"/>
                                  <wp:docPr id="21" name="Picture 21" descr="http://images.tutorvista.com/content/redox-reactions/electrochemical-ce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tutorvista.com/content/redox-reactions/electrochemical-ce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536955" cy="172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2pt;margin-top:273pt;width:189.6pt;height:28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Bm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">
                <v:textbox>
                  <w:txbxContent>
                    <w:p w:rsidR="00511297" w:rsidRDefault="0051129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01E9905" wp14:editId="01C00296">
                            <wp:extent cx="3530882" cy="1725247"/>
                            <wp:effectExtent l="7620" t="0" r="1270" b="1270"/>
                            <wp:docPr id="21" name="Picture 21" descr="http://images.tutorvista.com/content/redox-reactions/electrochemical-ce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tutorvista.com/content/redox-reactions/electrochemical-ce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536955" cy="1728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6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5692140</wp:posOffset>
                </wp:positionV>
                <wp:extent cx="3543300" cy="14173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5A" w:rsidRPr="0012365A" w:rsidRDefault="00123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65A">
                              <w:rPr>
                                <w:b/>
                                <w:sz w:val="20"/>
                                <w:szCs w:val="20"/>
                              </w:rPr>
                              <w:t>How lightning is formed: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65A">
                              <w:rPr>
                                <w:b/>
                                <w:sz w:val="20"/>
                                <w:szCs w:val="20"/>
                              </w:rPr>
                              <w:t>1) CHARGE BUILD 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collisions between particles in storm clouds separate charges. Negatively charged particles collect at bottom of cloud. </w:t>
                            </w:r>
                            <w:r w:rsidRPr="0012365A">
                              <w:rPr>
                                <w:b/>
                                <w:sz w:val="20"/>
                                <w:szCs w:val="20"/>
                              </w:rPr>
                              <w:t>2) CHARGED BUILD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6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the negatively charged bottom part of the cloud induces a positive charge in the surface of the ground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surround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objects.  </w:t>
                            </w:r>
                            <w:r w:rsidRPr="0012365A">
                              <w:rPr>
                                <w:b/>
                                <w:sz w:val="20"/>
                                <w:szCs w:val="20"/>
                              </w:rPr>
                              <w:t>3) STATIC CHARGE: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charge jumps through the air to the ground or nearby object. Energy released by the discharge causes thunder and lightning.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83.8pt;margin-top:448.2pt;width:279pt;height:1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" fillcolor="white [3201]" strokeweight=".5pt">
                <v:textbox>
                  <w:txbxContent>
                    <w:p w:rsidR="0012365A" w:rsidRPr="0012365A" w:rsidRDefault="0012365A">
                      <w:pPr>
                        <w:rPr>
                          <w:sz w:val="20"/>
                          <w:szCs w:val="20"/>
                        </w:rPr>
                      </w:pPr>
                      <w:r w:rsidRPr="0012365A">
                        <w:rPr>
                          <w:b/>
                          <w:sz w:val="20"/>
                          <w:szCs w:val="20"/>
                        </w:rPr>
                        <w:t>How lightning is formed: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65A">
                        <w:rPr>
                          <w:b/>
                          <w:sz w:val="20"/>
                          <w:szCs w:val="20"/>
                        </w:rPr>
                        <w:t>1) CHARGE BUILD UP</w:t>
                      </w:r>
                      <w:r>
                        <w:rPr>
                          <w:sz w:val="20"/>
                          <w:szCs w:val="20"/>
                        </w:rPr>
                        <w:t xml:space="preserve">- collisions between particles in storm clouds separate charges. Negatively charged particles collect at bottom of cloud. </w:t>
                      </w:r>
                      <w:r w:rsidRPr="0012365A">
                        <w:rPr>
                          <w:b/>
                          <w:sz w:val="20"/>
                          <w:szCs w:val="20"/>
                        </w:rPr>
                        <w:t>2) CHARGED BUILD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65A">
                        <w:rPr>
                          <w:b/>
                          <w:sz w:val="20"/>
                          <w:szCs w:val="20"/>
                        </w:rPr>
                        <w:t xml:space="preserve">UP </w:t>
                      </w:r>
                      <w:r>
                        <w:rPr>
                          <w:sz w:val="20"/>
                          <w:szCs w:val="20"/>
                        </w:rPr>
                        <w:t xml:space="preserve">– the negatively charged bottom part of the cloud induces a positive charge in the surface of the ground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surround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objects.  </w:t>
                      </w:r>
                      <w:r w:rsidRPr="0012365A">
                        <w:rPr>
                          <w:b/>
                          <w:sz w:val="20"/>
                          <w:szCs w:val="20"/>
                        </w:rPr>
                        <w:t>3) STATIC CHARGE:</w:t>
                      </w:r>
                      <w:r>
                        <w:rPr>
                          <w:sz w:val="20"/>
                          <w:szCs w:val="20"/>
                        </w:rPr>
                        <w:t xml:space="preserve"> the charge jumps through the air to the ground or nearby object. Energy released by the discharge causes thunder and lightning. </w:t>
                      </w:r>
                    </w:p>
                  </w:txbxContent>
                </v:textbox>
              </v:shape>
            </w:pict>
          </mc:Fallback>
        </mc:AlternateContent>
      </w:r>
      <w:r w:rsidR="00CF6E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3649980</wp:posOffset>
                </wp:positionH>
                <wp:positionV relativeFrom="paragraph">
                  <wp:posOffset>3467100</wp:posOffset>
                </wp:positionV>
                <wp:extent cx="3489960" cy="3604260"/>
                <wp:effectExtent l="0" t="0" r="1524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30" w:rsidRDefault="00CF6E3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7D6EF89" wp14:editId="246F4622">
                                  <wp:extent cx="3446780" cy="2243439"/>
                                  <wp:effectExtent l="0" t="0" r="1270" b="5080"/>
                                  <wp:docPr id="16" name="Picture 16" descr="http://www.everythingweather.com/lightning/lightningsourc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verythingweather.com/lightning/lightningsourc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6780" cy="224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4pt;margin-top:273pt;width:274.8pt;height:28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YrJQIAAE0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">
                <v:textbox>
                  <w:txbxContent>
                    <w:p w:rsidR="00CF6E30" w:rsidRDefault="00CF6E30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7D6EF89" wp14:editId="246F4622">
                            <wp:extent cx="3446780" cy="2243439"/>
                            <wp:effectExtent l="0" t="0" r="1270" b="5080"/>
                            <wp:docPr id="16" name="Picture 16" descr="http://www.everythingweather.com/lightning/lightningsourc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verythingweather.com/lightning/lightningsourc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6780" cy="224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3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3147060</wp:posOffset>
                </wp:positionV>
                <wp:extent cx="210185" cy="482600"/>
                <wp:effectExtent l="19050" t="0" r="18415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23.2pt;margin-top:247.8pt;width:16.5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" adj="16896" fillcolor="#4f81bd [3204]" strokecolor="#243f60 [1604]" strokeweight="2pt"/>
            </w:pict>
          </mc:Fallback>
        </mc:AlternateContent>
      </w:r>
      <w:r w:rsidR="00E803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EBFF6" wp14:editId="3C56DFC3">
                <wp:simplePos x="0" y="0"/>
                <wp:positionH relativeFrom="column">
                  <wp:posOffset>-45720</wp:posOffset>
                </wp:positionH>
                <wp:positionV relativeFrom="paragraph">
                  <wp:posOffset>3040380</wp:posOffset>
                </wp:positionV>
                <wp:extent cx="1028700" cy="350520"/>
                <wp:effectExtent l="0" t="0" r="19050" b="11430"/>
                <wp:wrapNone/>
                <wp:docPr id="11" name="Lightning Bo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5052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1" o:spid="_x0000_s1026" type="#_x0000_t73" style="position:absolute;margin-left:-3.6pt;margin-top:239.4pt;width:81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" fillcolor="#4f81bd [3204]" strokecolor="#243f60 [1604]" strokeweight="2pt"/>
            </w:pict>
          </mc:Fallback>
        </mc:AlternateContent>
      </w:r>
      <w:r w:rsidR="00E803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0725E" wp14:editId="0D2064EE">
                <wp:simplePos x="0" y="0"/>
                <wp:positionH relativeFrom="column">
                  <wp:posOffset>-220980</wp:posOffset>
                </wp:positionH>
                <wp:positionV relativeFrom="paragraph">
                  <wp:posOffset>2964180</wp:posOffset>
                </wp:positionV>
                <wp:extent cx="3520440" cy="4648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57" w:rsidRPr="00E80357" w:rsidRDefault="00E80357" w:rsidP="00E80357">
                            <w:pPr>
                              <w:jc w:val="center"/>
                              <w:rPr>
                                <w:rFonts w:ascii="Planet Benson 2" w:hAnsi="Planet Benson 2"/>
                                <w:sz w:val="48"/>
                                <w:szCs w:val="48"/>
                              </w:rPr>
                            </w:pPr>
                            <w:r w:rsidRPr="00E80357">
                              <w:rPr>
                                <w:rFonts w:ascii="Planet Benson 2" w:hAnsi="Planet Benson 2"/>
                                <w:sz w:val="48"/>
                                <w:szCs w:val="48"/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17.4pt;margin-top:233.4pt;width:277.2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" fillcolor="white [3201]" strokeweight=".5pt">
                <v:textbox>
                  <w:txbxContent>
                    <w:p w:rsidR="00E80357" w:rsidRPr="00E80357" w:rsidRDefault="00E80357" w:rsidP="00E80357">
                      <w:pPr>
                        <w:jc w:val="center"/>
                        <w:rPr>
                          <w:rFonts w:ascii="Planet Benson 2" w:hAnsi="Planet Benson 2"/>
                          <w:sz w:val="48"/>
                          <w:szCs w:val="48"/>
                        </w:rPr>
                      </w:pPr>
                      <w:r w:rsidRPr="00E80357">
                        <w:rPr>
                          <w:rFonts w:ascii="Planet Benson 2" w:hAnsi="Planet Benson 2"/>
                          <w:sz w:val="48"/>
                          <w:szCs w:val="48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 w:rsidR="004F72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4F26D" wp14:editId="1F850582">
                <wp:simplePos x="0" y="0"/>
                <wp:positionH relativeFrom="column">
                  <wp:posOffset>3284220</wp:posOffset>
                </wp:positionH>
                <wp:positionV relativeFrom="paragraph">
                  <wp:posOffset>-228600</wp:posOffset>
                </wp:positionV>
                <wp:extent cx="6019800" cy="3741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4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6"/>
                              <w:gridCol w:w="4597"/>
                            </w:tblGrid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Pr="009B1AA0" w:rsidRDefault="00905D5E">
                                  <w:pPr>
                                    <w:rPr>
                                      <w:rFonts w:ascii="Byington" w:hAnsi="Byingto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AA0">
                                    <w:rPr>
                                      <w:rFonts w:ascii="Byington" w:hAnsi="Byington"/>
                                      <w:b/>
                                      <w:sz w:val="20"/>
                                      <w:szCs w:val="20"/>
                                    </w:rPr>
                                    <w:t>Vocabulary term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Pr="009B1AA0" w:rsidRDefault="00905D5E">
                                  <w:pPr>
                                    <w:rPr>
                                      <w:rFonts w:ascii="Byington" w:hAnsi="Byingto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1AA0">
                                    <w:rPr>
                                      <w:rFonts w:ascii="Byington" w:hAnsi="Byington"/>
                                      <w:b/>
                                      <w:sz w:val="20"/>
                                      <w:szCs w:val="20"/>
                                    </w:rPr>
                                    <w:t>Draw a picture</w:t>
                                  </w:r>
                                </w:p>
                              </w:tc>
                            </w:tr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Default="00905D5E">
                                  <w:r w:rsidRPr="00905D5E">
                                    <w:rPr>
                                      <w:b/>
                                    </w:rPr>
                                    <w:t>Batteries</w:t>
                                  </w:r>
                                  <w:r>
                                    <w:t xml:space="preserve"> – connected electric cells that convert chemical energy to electrical energy; source of power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Default="00905D5E"/>
                              </w:tc>
                            </w:tr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Default="00905D5E">
                                  <w:r w:rsidRPr="00905D5E">
                                    <w:rPr>
                                      <w:b/>
                                    </w:rPr>
                                    <w:t>Resistor</w:t>
                                  </w:r>
                                  <w:r>
                                    <w:t xml:space="preserve"> – an object added to a circuit that restricts the flow of electrical energy; inhibits the low of electric current by producing a voltage drop when current passes through it.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Default="00905D5E"/>
                              </w:tc>
                            </w:tr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Default="00905D5E">
                                  <w:r w:rsidRPr="00905D5E">
                                    <w:rPr>
                                      <w:b/>
                                    </w:rPr>
                                    <w:t>Load</w:t>
                                  </w:r>
                                  <w:r>
                                    <w:t xml:space="preserve"> – a device connected to an electrical circuit that operates using the electricity and converting it to heat, sound, light, etc. Examples – light bulb, radio, motor, hair dryer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Default="00905D5E"/>
                              </w:tc>
                            </w:tr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Default="00905D5E">
                                  <w:r w:rsidRPr="00905D5E">
                                    <w:rPr>
                                      <w:b/>
                                    </w:rPr>
                                    <w:t>Switch</w:t>
                                  </w:r>
                                  <w:r>
                                    <w:t xml:space="preserve"> – a device that is used to control the flow of electrical current through a circuit. It is either </w:t>
                                  </w:r>
                                  <w:r w:rsidRPr="00072E8F">
                                    <w:rPr>
                                      <w:rFonts w:ascii="Expert-Rounded" w:hAnsi="Expert-Rounded"/>
                                      <w:b/>
                                    </w:rPr>
                                    <w:t>open</w:t>
                                  </w:r>
                                  <w:r w:rsidRPr="00905D5E">
                                    <w:rPr>
                                      <w:rFonts w:ascii="Kristen ITC" w:hAnsi="Kristen ITC"/>
                                    </w:rPr>
                                    <w:t xml:space="preserve"> </w:t>
                                  </w:r>
                                  <w:r>
                                    <w:t xml:space="preserve">by separating the conductors stopping the flow or </w:t>
                                  </w:r>
                                  <w:r w:rsidRPr="00072E8F">
                                    <w:rPr>
                                      <w:rFonts w:ascii="Expert-Rounded" w:hAnsi="Expert-Rounded"/>
                                      <w:b/>
                                    </w:rPr>
                                    <w:t xml:space="preserve">closed </w:t>
                                  </w:r>
                                  <w:r w:rsidR="00072E8F">
                                    <w:t xml:space="preserve">by bringing together 2 conductors allowing the electrical flow. 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Default="00905D5E"/>
                              </w:tc>
                            </w:tr>
                            <w:tr w:rsidR="00905D5E" w:rsidTr="00905D5E">
                              <w:tc>
                                <w:tcPr>
                                  <w:tcW w:w="4596" w:type="dxa"/>
                                </w:tcPr>
                                <w:p w:rsidR="00905D5E" w:rsidRDefault="00072E8F">
                                  <w:r w:rsidRPr="00072E8F">
                                    <w:rPr>
                                      <w:b/>
                                    </w:rPr>
                                    <w:t xml:space="preserve">Open </w:t>
                                  </w:r>
                                  <w:r>
                                    <w:t xml:space="preserve">– circuit is broken, </w:t>
                                  </w:r>
                                  <w:r w:rsidRPr="00072E8F">
                                    <w:rPr>
                                      <w:b/>
                                    </w:rPr>
                                    <w:t>load is off</w:t>
                                  </w:r>
                                  <w:r>
                                    <w:t>- in other words, your radio WON’T play.</w:t>
                                  </w:r>
                                </w:p>
                                <w:p w:rsidR="00072E8F" w:rsidRDefault="00072E8F" w:rsidP="00072E8F">
                                  <w:r>
                                    <w:rPr>
                                      <w:b/>
                                    </w:rPr>
                                    <w:t>Closed</w:t>
                                  </w:r>
                                  <w:r w:rsidRPr="00072E8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– circuit is </w:t>
                                  </w:r>
                                  <w:r>
                                    <w:t>connected</w:t>
                                  </w:r>
                                  <w:r>
                                    <w:t xml:space="preserve">, </w:t>
                                  </w:r>
                                  <w:r w:rsidRPr="00072E8F">
                                    <w:rPr>
                                      <w:b/>
                                    </w:rPr>
                                    <w:t xml:space="preserve">load is </w:t>
                                  </w:r>
                                  <w:r>
                                    <w:rPr>
                                      <w:b/>
                                    </w:rPr>
                                    <w:t>on</w:t>
                                  </w:r>
                                  <w:r>
                                    <w:t xml:space="preserve">- in other words, your radio </w:t>
                                  </w:r>
                                  <w:r>
                                    <w:t>WILL</w:t>
                                  </w:r>
                                  <w:r>
                                    <w:t xml:space="preserve"> play.</w:t>
                                  </w:r>
                                </w:p>
                              </w:tc>
                              <w:tc>
                                <w:tcPr>
                                  <w:tcW w:w="4597" w:type="dxa"/>
                                </w:tcPr>
                                <w:p w:rsidR="00905D5E" w:rsidRDefault="00905D5E"/>
                              </w:tc>
                            </w:tr>
                          </w:tbl>
                          <w:p w:rsidR="00905D5E" w:rsidRDefault="00905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6pt;margin-top:-18pt;width:474pt;height:2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6"/>
                        <w:gridCol w:w="4597"/>
                      </w:tblGrid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Pr="009B1AA0" w:rsidRDefault="00905D5E">
                            <w:pPr>
                              <w:rPr>
                                <w:rFonts w:ascii="Byington" w:hAnsi="Byington"/>
                                <w:b/>
                                <w:sz w:val="20"/>
                                <w:szCs w:val="20"/>
                              </w:rPr>
                            </w:pPr>
                            <w:r w:rsidRPr="009B1AA0">
                              <w:rPr>
                                <w:rFonts w:ascii="Byington" w:hAnsi="Byington"/>
                                <w:b/>
                                <w:sz w:val="20"/>
                                <w:szCs w:val="20"/>
                              </w:rPr>
                              <w:t>Vocabulary term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Pr="009B1AA0" w:rsidRDefault="00905D5E">
                            <w:pPr>
                              <w:rPr>
                                <w:rFonts w:ascii="Byington" w:hAnsi="Byington"/>
                                <w:b/>
                                <w:sz w:val="20"/>
                                <w:szCs w:val="20"/>
                              </w:rPr>
                            </w:pPr>
                            <w:r w:rsidRPr="009B1AA0">
                              <w:rPr>
                                <w:rFonts w:ascii="Byington" w:hAnsi="Byington"/>
                                <w:b/>
                                <w:sz w:val="20"/>
                                <w:szCs w:val="20"/>
                              </w:rPr>
                              <w:t>Draw a picture</w:t>
                            </w:r>
                          </w:p>
                        </w:tc>
                      </w:tr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Default="00905D5E">
                            <w:r w:rsidRPr="00905D5E">
                              <w:rPr>
                                <w:b/>
                              </w:rPr>
                              <w:t>Batteries</w:t>
                            </w:r>
                            <w:r>
                              <w:t xml:space="preserve"> – connected electric cells that convert chemical energy to electrical energy; source of power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Default="00905D5E"/>
                        </w:tc>
                      </w:tr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Default="00905D5E">
                            <w:r w:rsidRPr="00905D5E">
                              <w:rPr>
                                <w:b/>
                              </w:rPr>
                              <w:t>Resistor</w:t>
                            </w:r>
                            <w:r>
                              <w:t xml:space="preserve"> – an object added to a circuit that restricts the flow of electrical energy; inhibits the low of electric current by producing a voltage drop when current passes through it.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Default="00905D5E"/>
                        </w:tc>
                      </w:tr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Default="00905D5E">
                            <w:r w:rsidRPr="00905D5E">
                              <w:rPr>
                                <w:b/>
                              </w:rPr>
                              <w:t>Load</w:t>
                            </w:r>
                            <w:r>
                              <w:t xml:space="preserve"> – a device connected to an electrical circuit that operates using the electricity and converting it to heat, sound, light, etc. Examples – light bulb, radio, motor, hair dryer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Default="00905D5E"/>
                        </w:tc>
                      </w:tr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Default="00905D5E">
                            <w:r w:rsidRPr="00905D5E">
                              <w:rPr>
                                <w:b/>
                              </w:rPr>
                              <w:t>Switch</w:t>
                            </w:r>
                            <w:r>
                              <w:t xml:space="preserve"> – a device that is used to control the flow of electrical current through a circuit. It is either </w:t>
                            </w:r>
                            <w:r w:rsidRPr="00072E8F">
                              <w:rPr>
                                <w:rFonts w:ascii="Expert-Rounded" w:hAnsi="Expert-Rounded"/>
                                <w:b/>
                              </w:rPr>
                              <w:t>open</w:t>
                            </w:r>
                            <w:r w:rsidRPr="00905D5E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t xml:space="preserve">by separating the conductors stopping the flow or </w:t>
                            </w:r>
                            <w:r w:rsidRPr="00072E8F">
                              <w:rPr>
                                <w:rFonts w:ascii="Expert-Rounded" w:hAnsi="Expert-Rounded"/>
                                <w:b/>
                              </w:rPr>
                              <w:t xml:space="preserve">closed </w:t>
                            </w:r>
                            <w:r w:rsidR="00072E8F">
                              <w:t xml:space="preserve">by bringing together 2 conductors allowing the electrical flow. 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Default="00905D5E"/>
                        </w:tc>
                      </w:tr>
                      <w:tr w:rsidR="00905D5E" w:rsidTr="00905D5E">
                        <w:tc>
                          <w:tcPr>
                            <w:tcW w:w="4596" w:type="dxa"/>
                          </w:tcPr>
                          <w:p w:rsidR="00905D5E" w:rsidRDefault="00072E8F">
                            <w:r w:rsidRPr="00072E8F">
                              <w:rPr>
                                <w:b/>
                              </w:rPr>
                              <w:t xml:space="preserve">Open </w:t>
                            </w:r>
                            <w:r>
                              <w:t xml:space="preserve">– circuit is broken, </w:t>
                            </w:r>
                            <w:r w:rsidRPr="00072E8F">
                              <w:rPr>
                                <w:b/>
                              </w:rPr>
                              <w:t>load is off</w:t>
                            </w:r>
                            <w:r>
                              <w:t>- in other words, your radio WON’T play.</w:t>
                            </w:r>
                          </w:p>
                          <w:p w:rsidR="00072E8F" w:rsidRDefault="00072E8F" w:rsidP="00072E8F">
                            <w:r>
                              <w:rPr>
                                <w:b/>
                              </w:rPr>
                              <w:t>Closed</w:t>
                            </w:r>
                            <w:r w:rsidRPr="00072E8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circuit is </w:t>
                            </w:r>
                            <w:r>
                              <w:t>connected</w:t>
                            </w:r>
                            <w:r>
                              <w:t xml:space="preserve">, </w:t>
                            </w:r>
                            <w:r w:rsidRPr="00072E8F">
                              <w:rPr>
                                <w:b/>
                              </w:rPr>
                              <w:t xml:space="preserve">load is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t xml:space="preserve">- in other words, your radio </w:t>
                            </w:r>
                            <w:r>
                              <w:t>WILL</w:t>
                            </w:r>
                            <w:r>
                              <w:t xml:space="preserve"> play.</w:t>
                            </w:r>
                          </w:p>
                        </w:tc>
                        <w:tc>
                          <w:tcPr>
                            <w:tcW w:w="4597" w:type="dxa"/>
                          </w:tcPr>
                          <w:p w:rsidR="00905D5E" w:rsidRDefault="00905D5E"/>
                        </w:tc>
                      </w:tr>
                    </w:tbl>
                    <w:p w:rsidR="00905D5E" w:rsidRDefault="00905D5E"/>
                  </w:txbxContent>
                </v:textbox>
              </v:shape>
            </w:pict>
          </mc:Fallback>
        </mc:AlternateContent>
      </w:r>
      <w:r w:rsidR="009B1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9B6CB" wp14:editId="24F642FF">
                <wp:simplePos x="0" y="0"/>
                <wp:positionH relativeFrom="column">
                  <wp:posOffset>38100</wp:posOffset>
                </wp:positionH>
                <wp:positionV relativeFrom="paragraph">
                  <wp:posOffset>3451860</wp:posOffset>
                </wp:positionV>
                <wp:extent cx="2374265" cy="36118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Electric charge is a property of matter. 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Static charges are caused by the moveme</w:t>
                            </w:r>
                            <w:bookmarkStart w:id="0" w:name="_GoBack"/>
                            <w:bookmarkEnd w:id="0"/>
                            <w:r>
                              <w:t>nt of electrons.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Technology uses static electricity.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Charges can move from one place to another.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Static charges have potential energy.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Materials affect charge movement.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Electric current is a flow of charge.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Electric current can flow </w:t>
                            </w:r>
                            <w:proofErr w:type="gramStart"/>
                            <w:r>
                              <w:t>continuously .</w:t>
                            </w:r>
                            <w:proofErr w:type="gramEnd"/>
                          </w:p>
                          <w:p w:rsidR="004F7296" w:rsidRDefault="004F7296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Charge movement is affected by electric potential and is measured in volts. </w:t>
                            </w:r>
                          </w:p>
                          <w:p w:rsidR="004F7296" w:rsidRDefault="004F7296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conductor has low resistance. </w:t>
                            </w:r>
                          </w:p>
                          <w:p w:rsidR="004F7296" w:rsidRDefault="004F7296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insulator has high resistance. 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Electric cells supply electric current. 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Electric current is measured </w:t>
                            </w:r>
                            <w:proofErr w:type="spellStart"/>
                            <w:r>
                              <w:t>ampres</w:t>
                            </w:r>
                            <w:proofErr w:type="spellEnd"/>
                            <w:r>
                              <w:t xml:space="preserve"> (amps).</w:t>
                            </w:r>
                          </w:p>
                          <w:p w:rsid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Ohm’s law state that current equals voltage divided by resistance. </w:t>
                            </w:r>
                          </w:p>
                          <w:p w:rsidR="009B1AA0" w:rsidRPr="009B1AA0" w:rsidRDefault="009B1AA0" w:rsidP="009B1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Electromechanical cells produce electric current through chemical reactions.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271.8pt;width:186.95pt;height:284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El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">
                <v:textbox>
                  <w:txbxContent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Electric charge is a property of matter. 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Static charges are caused by the moveme</w:t>
                      </w:r>
                      <w:bookmarkStart w:id="1" w:name="_GoBack"/>
                      <w:bookmarkEnd w:id="1"/>
                      <w:r>
                        <w:t>nt of electrons.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Technology uses static electricity.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Charges can move from one place to another.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Static charges have potential energy.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Materials affect charge movement.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Electric current is a flow of charge.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Electric current can flow </w:t>
                      </w:r>
                      <w:proofErr w:type="gramStart"/>
                      <w:r>
                        <w:t>continuously .</w:t>
                      </w:r>
                      <w:proofErr w:type="gramEnd"/>
                    </w:p>
                    <w:p w:rsidR="004F7296" w:rsidRDefault="004F7296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Charge movement is affected by electric potential and is measured in volts. </w:t>
                      </w:r>
                    </w:p>
                    <w:p w:rsidR="004F7296" w:rsidRDefault="004F7296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conductor has low resistance. </w:t>
                      </w:r>
                    </w:p>
                    <w:p w:rsidR="004F7296" w:rsidRDefault="004F7296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insulator has high resistance. 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Electric cells supply electric current. 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Electric current is measured </w:t>
                      </w:r>
                      <w:proofErr w:type="spellStart"/>
                      <w:r>
                        <w:t>ampres</w:t>
                      </w:r>
                      <w:proofErr w:type="spellEnd"/>
                      <w:r>
                        <w:t xml:space="preserve"> (amps).</w:t>
                      </w:r>
                    </w:p>
                    <w:p w:rsid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Ohm’s law state that current equals voltage divided by resistance. </w:t>
                      </w:r>
                    </w:p>
                    <w:p w:rsidR="009B1AA0" w:rsidRPr="009B1AA0" w:rsidRDefault="009B1AA0" w:rsidP="009B1A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Electromechanical cells produce electric current through chemical reactions. </w:t>
                      </w:r>
                    </w:p>
                  </w:txbxContent>
                </v:textbox>
              </v:shape>
            </w:pict>
          </mc:Fallback>
        </mc:AlternateContent>
      </w:r>
      <w:r w:rsidR="008B78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906780</wp:posOffset>
                </wp:positionV>
                <wp:extent cx="3436620" cy="20421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F8" w:rsidRDefault="008B78F8">
                            <w:r w:rsidRPr="008B78F8">
                              <w:rPr>
                                <w:b/>
                              </w:rPr>
                              <w:t>Electric current is a flow of charge</w:t>
                            </w:r>
                            <w:r>
                              <w:t xml:space="preserve">. A </w:t>
                            </w:r>
                            <w:r w:rsidRPr="008B78F8">
                              <w:rPr>
                                <w:b/>
                              </w:rPr>
                              <w:t>SERIES CIRCUIT</w:t>
                            </w:r>
                            <w:r>
                              <w:t xml:space="preserve"> provides only one possible path for the flow of electric current. With a series circuit, one switch will turn off an entire series of lights – or whatever the electricity is going. Many labs use series circuits. Series circuits help </w:t>
                            </w:r>
                            <w:r w:rsidR="00905D5E">
                              <w:t xml:space="preserve">deliver the charges of multiple batteries to one source evenly. </w:t>
                            </w:r>
                          </w:p>
                          <w:p w:rsidR="008B78F8" w:rsidRDefault="008B78F8">
                            <w:r>
                              <w:t xml:space="preserve">A </w:t>
                            </w:r>
                            <w:r w:rsidRPr="008B78F8">
                              <w:rPr>
                                <w:b/>
                              </w:rPr>
                              <w:t>PARALLEL CIRCUIT</w:t>
                            </w:r>
                            <w:r>
                              <w:t xml:space="preserve"> offers more than one path for the flow of electric current. Most households are wired with parallel circuits so if you turn off a light, your refrigerator doesn’t turn off too.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8pt;margin-top:71.4pt;width:270.6pt;height:16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" fillcolor="white [3201]" strokeweight=".5pt">
                <v:stroke linestyle="thickBetweenThin"/>
                <v:textbox>
                  <w:txbxContent>
                    <w:p w:rsidR="008B78F8" w:rsidRDefault="008B78F8">
                      <w:r w:rsidRPr="008B78F8">
                        <w:rPr>
                          <w:b/>
                        </w:rPr>
                        <w:t>Electric current is a flow of charge</w:t>
                      </w:r>
                      <w:r>
                        <w:t xml:space="preserve">. A </w:t>
                      </w:r>
                      <w:r w:rsidRPr="008B78F8">
                        <w:rPr>
                          <w:b/>
                        </w:rPr>
                        <w:t>SERIES CIRCUIT</w:t>
                      </w:r>
                      <w:r>
                        <w:t xml:space="preserve"> provides only one possible path for the flow of electric current. With a series circuit, one switch will turn off an entire series of lights – or whatever the electricity is going. Many labs use series circuits. Series circuits help </w:t>
                      </w:r>
                      <w:r w:rsidR="00905D5E">
                        <w:t xml:space="preserve">deliver the charges of multiple batteries to one source evenly. </w:t>
                      </w:r>
                    </w:p>
                    <w:p w:rsidR="008B78F8" w:rsidRDefault="008B78F8">
                      <w:r>
                        <w:t xml:space="preserve">A </w:t>
                      </w:r>
                      <w:r w:rsidRPr="008B78F8">
                        <w:rPr>
                          <w:b/>
                        </w:rPr>
                        <w:t>PARALLEL CIRCUIT</w:t>
                      </w:r>
                      <w:r>
                        <w:t xml:space="preserve"> offers more than one path for the flow of electric current. Most households are wired with parallel circuits so if you turn off a light, your refrigerator doesn’t turn off too. </w:t>
                      </w:r>
                    </w:p>
                  </w:txbxContent>
                </v:textbox>
              </v:shape>
            </w:pict>
          </mc:Fallback>
        </mc:AlternateContent>
      </w:r>
      <w:r w:rsidR="008B78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-274320</wp:posOffset>
                </wp:positionV>
                <wp:extent cx="1592580" cy="1417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F8" w:rsidRDefault="008B78F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26755FD" wp14:editId="43DE1F67">
                                  <wp:extent cx="1181100" cy="1139871"/>
                                  <wp:effectExtent l="0" t="0" r="0" b="3175"/>
                                  <wp:docPr id="3" name="Picture 3" descr="http://3.bp.blogspot.com/_c4co1h3ytk8/TI0CNWje_7I/AAAAAAAAAAg/eLim4UEFNQ0/s1600/circ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_c4co1h3ytk8/TI0CNWje_7I/AAAAAAAAAAg/eLim4UEFNQ0/s1600/circ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35" cy="114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5.4pt;margin-top:-21.6pt;width:125.4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ralw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" fillcolor="white [3201]" strokeweight=".5pt">
                <v:textbox>
                  <w:txbxContent>
                    <w:p w:rsidR="008B78F8" w:rsidRDefault="008B78F8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26755FD" wp14:editId="43DE1F67">
                            <wp:extent cx="1181100" cy="1139871"/>
                            <wp:effectExtent l="0" t="0" r="0" b="3175"/>
                            <wp:docPr id="3" name="Picture 3" descr="http://3.bp.blogspot.com/_c4co1h3ytk8/TI0CNWje_7I/AAAAAAAAAAg/eLim4UEFNQ0/s1600/circ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_c4co1h3ytk8/TI0CNWje_7I/AAAAAAAAAAg/eLim4UEFNQ0/s1600/circ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35" cy="114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-220980</wp:posOffset>
                </wp:positionH>
                <wp:positionV relativeFrom="paragraph">
                  <wp:posOffset>-289560</wp:posOffset>
                </wp:positionV>
                <wp:extent cx="1767840" cy="1181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F8" w:rsidRDefault="008B78F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510D679" wp14:editId="4BAC82AE">
                                  <wp:extent cx="1623060" cy="1107010"/>
                                  <wp:effectExtent l="0" t="0" r="0" b="0"/>
                                  <wp:docPr id="1" name="Picture 1" descr="http://withfriendship.com/images/c/13632/Series-and-parallel-circuits-ima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ithfriendship.com/images/c/13632/Series-and-parallel-circuits-ima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1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4pt;margin-top:-22.8pt;width:139.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">
                <v:textbox>
                  <w:txbxContent>
                    <w:p w:rsidR="008B78F8" w:rsidRDefault="008B78F8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3510D679" wp14:editId="4BAC82AE">
                            <wp:extent cx="1623060" cy="1107010"/>
                            <wp:effectExtent l="0" t="0" r="0" b="0"/>
                            <wp:docPr id="1" name="Picture 1" descr="http://withfriendship.com/images/c/13632/Series-and-parallel-circuits-ima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ithfriendship.com/images/c/13632/Series-and-parallel-circuits-ima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11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1257" w:rsidSect="008B78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Expert-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47"/>
    <w:multiLevelType w:val="hybridMultilevel"/>
    <w:tmpl w:val="074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5B1"/>
    <w:multiLevelType w:val="hybridMultilevel"/>
    <w:tmpl w:val="FA6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8"/>
    <w:rsid w:val="00072E8F"/>
    <w:rsid w:val="0012365A"/>
    <w:rsid w:val="003D1257"/>
    <w:rsid w:val="004F7296"/>
    <w:rsid w:val="00511297"/>
    <w:rsid w:val="008B78F8"/>
    <w:rsid w:val="00905D5E"/>
    <w:rsid w:val="009B1AA0"/>
    <w:rsid w:val="00CF6E30"/>
    <w:rsid w:val="00E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4</cp:revision>
  <dcterms:created xsi:type="dcterms:W3CDTF">2013-08-21T19:28:00Z</dcterms:created>
  <dcterms:modified xsi:type="dcterms:W3CDTF">2013-08-21T20:26:00Z</dcterms:modified>
</cp:coreProperties>
</file>