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9C9D" w14:textId="2452DF53" w:rsidR="00F43EAC" w:rsidRDefault="00F43EAC" w:rsidP="00F43EAC">
      <w:pPr>
        <w:jc w:val="center"/>
      </w:pPr>
      <w:r>
        <w:t>A Review of the Cuban Revolution</w:t>
      </w:r>
    </w:p>
    <w:p w14:paraId="0D22409A" w14:textId="2E6B8155" w:rsidR="00F43EAC" w:rsidRDefault="00F43EAC" w:rsidP="00F43EAC">
      <w:pPr>
        <w:rPr>
          <w:sz w:val="32"/>
          <w:szCs w:val="32"/>
        </w:rPr>
      </w:pPr>
      <w:r w:rsidRPr="00F43EAC">
        <w:rPr>
          <w:sz w:val="32"/>
          <w:szCs w:val="32"/>
        </w:rPr>
        <w:t xml:space="preserve">After World War II, there were only two superpowers on the Earth. The Soviet Union and the United States of America. They were superpowers because each of them had nuclear weapons. The Cold War lasted until the Berlin Wall came down in 1989.  </w:t>
      </w:r>
    </w:p>
    <w:p w14:paraId="6D4D61A8" w14:textId="40C50680" w:rsidR="00F43EAC" w:rsidRDefault="00F43EAC" w:rsidP="00F43EAC">
      <w:pPr>
        <w:rPr>
          <w:sz w:val="32"/>
          <w:szCs w:val="32"/>
        </w:rPr>
      </w:pPr>
      <w:r>
        <w:rPr>
          <w:sz w:val="32"/>
          <w:szCs w:val="32"/>
        </w:rPr>
        <w:t xml:space="preserve">Meanwhile in Cuba in the late 1950’s Fulgencio Batista had made himself the dictator of Cuba. Until Fidel Castro and his guerrilla army overthrew Batista and established himself as the new dictator of Cuba. </w:t>
      </w:r>
    </w:p>
    <w:p w14:paraId="619736F0" w14:textId="0CD94C08" w:rsidR="00F43EAC" w:rsidRDefault="00F43EAC" w:rsidP="00F43EAC">
      <w:pPr>
        <w:rPr>
          <w:sz w:val="32"/>
          <w:szCs w:val="32"/>
        </w:rPr>
      </w:pPr>
      <w:r>
        <w:rPr>
          <w:sz w:val="32"/>
          <w:szCs w:val="32"/>
        </w:rPr>
        <w:t xml:space="preserve">Castro announced himself as a communist. He took over everything from the people of Cuba. Businesses, farms, and schools were now </w:t>
      </w:r>
      <w:r w:rsidR="00193E44">
        <w:rPr>
          <w:sz w:val="32"/>
          <w:szCs w:val="32"/>
        </w:rPr>
        <w:t>communist</w:t>
      </w:r>
      <w:r>
        <w:rPr>
          <w:sz w:val="32"/>
          <w:szCs w:val="32"/>
        </w:rPr>
        <w:t xml:space="preserve"> property. </w:t>
      </w:r>
      <w:r w:rsidR="00193E44">
        <w:rPr>
          <w:sz w:val="32"/>
          <w:szCs w:val="32"/>
        </w:rPr>
        <w:t xml:space="preserve">He even took away American businesses. He controlled the airwaves and broadcast only communist propaganda. His closest ally was now the Soviet Union. </w:t>
      </w:r>
    </w:p>
    <w:p w14:paraId="07467AAB" w14:textId="15D38960" w:rsidR="00193E44" w:rsidRDefault="00193E44" w:rsidP="00F43EAC">
      <w:pPr>
        <w:rPr>
          <w:sz w:val="32"/>
          <w:szCs w:val="32"/>
        </w:rPr>
      </w:pPr>
      <w:r>
        <w:rPr>
          <w:sz w:val="32"/>
          <w:szCs w:val="32"/>
        </w:rPr>
        <w:t xml:space="preserve">This is why many Cubans chose to flee the Island of Cuba. The United States imposed a complete embargo on Cuba that remains to this day. And when the USSR fell, Cuba lost their best trading partner. </w:t>
      </w:r>
      <w:r w:rsidR="00B67AC3">
        <w:rPr>
          <w:sz w:val="32"/>
          <w:szCs w:val="32"/>
        </w:rPr>
        <w:t>So,</w:t>
      </w:r>
      <w:r>
        <w:rPr>
          <w:sz w:val="32"/>
          <w:szCs w:val="32"/>
        </w:rPr>
        <w:t xml:space="preserve"> Cuba’s economy continues to struggle</w:t>
      </w:r>
      <w:r w:rsidR="00B67AC3">
        <w:rPr>
          <w:sz w:val="32"/>
          <w:szCs w:val="32"/>
        </w:rPr>
        <w:t xml:space="preserve"> even today.</w:t>
      </w:r>
      <w:bookmarkStart w:id="0" w:name="_GoBack"/>
      <w:bookmarkEnd w:id="0"/>
    </w:p>
    <w:p w14:paraId="0CF02A12" w14:textId="748AB340" w:rsidR="00193E44" w:rsidRDefault="00193E44" w:rsidP="00F43EAC">
      <w:pPr>
        <w:rPr>
          <w:sz w:val="32"/>
          <w:szCs w:val="32"/>
        </w:rPr>
      </w:pPr>
    </w:p>
    <w:p w14:paraId="080B9FBB" w14:textId="32A4C2BE" w:rsidR="00193E44" w:rsidRDefault="00193E44" w:rsidP="00F43EAC">
      <w:pPr>
        <w:rPr>
          <w:sz w:val="32"/>
          <w:szCs w:val="32"/>
        </w:rPr>
      </w:pPr>
      <w:r>
        <w:rPr>
          <w:sz w:val="32"/>
          <w:szCs w:val="32"/>
        </w:rPr>
        <w:t xml:space="preserve">**Pleas study my Cuban Missile Crisis Summary to help you on the </w:t>
      </w:r>
      <w:r w:rsidR="002D20BC">
        <w:rPr>
          <w:sz w:val="32"/>
          <w:szCs w:val="32"/>
        </w:rPr>
        <w:t>Parts Two and Three.</w:t>
      </w:r>
    </w:p>
    <w:p w14:paraId="62E68646" w14:textId="77777777" w:rsidR="00193E44" w:rsidRDefault="00193E44" w:rsidP="00F43EAC">
      <w:pPr>
        <w:rPr>
          <w:sz w:val="32"/>
          <w:szCs w:val="32"/>
        </w:rPr>
      </w:pPr>
    </w:p>
    <w:p w14:paraId="3C578F01" w14:textId="77777777" w:rsidR="00193E44" w:rsidRDefault="00193E44" w:rsidP="00F43EAC">
      <w:pPr>
        <w:rPr>
          <w:sz w:val="32"/>
          <w:szCs w:val="32"/>
        </w:rPr>
      </w:pPr>
    </w:p>
    <w:p w14:paraId="138A3EC8" w14:textId="77777777" w:rsidR="00193E44" w:rsidRDefault="00193E44" w:rsidP="00F43EAC">
      <w:pPr>
        <w:rPr>
          <w:sz w:val="32"/>
          <w:szCs w:val="32"/>
        </w:rPr>
      </w:pPr>
    </w:p>
    <w:p w14:paraId="787F331D" w14:textId="77777777" w:rsidR="00193E44" w:rsidRDefault="00193E44" w:rsidP="00F43EAC">
      <w:pPr>
        <w:rPr>
          <w:sz w:val="32"/>
          <w:szCs w:val="32"/>
        </w:rPr>
      </w:pPr>
    </w:p>
    <w:p w14:paraId="51432807" w14:textId="016F3E6E" w:rsidR="00193E44" w:rsidRPr="002D20BC" w:rsidRDefault="002D20BC" w:rsidP="00F43EAC">
      <w:pPr>
        <w:rPr>
          <w:b/>
          <w:bCs/>
          <w:sz w:val="32"/>
          <w:szCs w:val="32"/>
        </w:rPr>
      </w:pPr>
      <w:r w:rsidRPr="002D20BC">
        <w:rPr>
          <w:b/>
          <w:bCs/>
          <w:sz w:val="32"/>
          <w:szCs w:val="32"/>
        </w:rPr>
        <w:lastRenderedPageBreak/>
        <w:t>Part Two</w:t>
      </w:r>
    </w:p>
    <w:p w14:paraId="61A29DE9" w14:textId="77777777" w:rsidR="00193E44" w:rsidRPr="002D20BC" w:rsidRDefault="00193E44" w:rsidP="00F43EAC">
      <w:pPr>
        <w:rPr>
          <w:b/>
          <w:bCs/>
          <w:sz w:val="32"/>
          <w:szCs w:val="32"/>
          <w:u w:val="single"/>
        </w:rPr>
      </w:pPr>
      <w:r w:rsidRPr="002D20BC">
        <w:rPr>
          <w:b/>
          <w:bCs/>
          <w:sz w:val="32"/>
          <w:szCs w:val="32"/>
          <w:u w:val="single"/>
        </w:rPr>
        <w:t xml:space="preserve">Who Would Have Said It? </w:t>
      </w:r>
    </w:p>
    <w:p w14:paraId="258DCEA6" w14:textId="10993C15" w:rsidR="00193E44" w:rsidRPr="00193E44" w:rsidRDefault="00193E44" w:rsidP="00F43EAC">
      <w:pPr>
        <w:rPr>
          <w:sz w:val="32"/>
          <w:szCs w:val="32"/>
        </w:rPr>
      </w:pPr>
      <w:r w:rsidRPr="00193E44">
        <w:rPr>
          <w:sz w:val="32"/>
          <w:szCs w:val="32"/>
        </w:rPr>
        <w:t>(Fidel Castro, John F. Kennedy, Nikita Khrushchev, Fidel Batista)</w:t>
      </w:r>
    </w:p>
    <w:p w14:paraId="7AE26042" w14:textId="41487740" w:rsidR="00193E44" w:rsidRPr="00B67AC3" w:rsidRDefault="00193E44" w:rsidP="00F43EAC">
      <w:pPr>
        <w:rPr>
          <w:sz w:val="40"/>
          <w:szCs w:val="40"/>
        </w:rPr>
      </w:pPr>
      <w:r w:rsidRPr="00B67AC3">
        <w:rPr>
          <w:sz w:val="40"/>
          <w:szCs w:val="40"/>
        </w:rPr>
        <w:t>1-This nation is now a communist nation!</w:t>
      </w:r>
    </w:p>
    <w:p w14:paraId="141397C9" w14:textId="77777777" w:rsidR="004E49D7" w:rsidRPr="00B67AC3" w:rsidRDefault="004E49D7" w:rsidP="00F43EAC">
      <w:pPr>
        <w:rPr>
          <w:sz w:val="40"/>
          <w:szCs w:val="40"/>
        </w:rPr>
      </w:pPr>
    </w:p>
    <w:p w14:paraId="35042315" w14:textId="105456A8" w:rsidR="004E49D7" w:rsidRPr="00B67AC3" w:rsidRDefault="00193E44" w:rsidP="004E49D7">
      <w:pPr>
        <w:rPr>
          <w:sz w:val="40"/>
          <w:szCs w:val="40"/>
        </w:rPr>
      </w:pPr>
      <w:r w:rsidRPr="00B67AC3">
        <w:rPr>
          <w:sz w:val="40"/>
          <w:szCs w:val="40"/>
        </w:rPr>
        <w:t>2-</w:t>
      </w:r>
      <w:r w:rsidR="004E49D7" w:rsidRPr="00B67AC3">
        <w:rPr>
          <w:sz w:val="40"/>
          <w:szCs w:val="40"/>
        </w:rPr>
        <w:t>Cuba</w:t>
      </w:r>
      <w:r w:rsidRPr="00B67AC3">
        <w:rPr>
          <w:sz w:val="40"/>
          <w:szCs w:val="40"/>
        </w:rPr>
        <w:t xml:space="preserve"> is now a communist nation and we will </w:t>
      </w:r>
      <w:r w:rsidR="004E49D7" w:rsidRPr="00B67AC3">
        <w:rPr>
          <w:sz w:val="40"/>
          <w:szCs w:val="40"/>
        </w:rPr>
        <w:t xml:space="preserve">not do business with Cuba them any longer. </w:t>
      </w:r>
    </w:p>
    <w:p w14:paraId="0E8D1CA3" w14:textId="77777777" w:rsidR="002D20BC" w:rsidRPr="00B67AC3" w:rsidRDefault="002D20BC" w:rsidP="004E49D7">
      <w:pPr>
        <w:rPr>
          <w:sz w:val="40"/>
          <w:szCs w:val="40"/>
        </w:rPr>
      </w:pPr>
    </w:p>
    <w:p w14:paraId="7756934D" w14:textId="56905621" w:rsidR="004E49D7" w:rsidRPr="00B67AC3" w:rsidRDefault="004E49D7" w:rsidP="004E49D7">
      <w:pPr>
        <w:rPr>
          <w:sz w:val="40"/>
          <w:szCs w:val="40"/>
        </w:rPr>
      </w:pPr>
      <w:r w:rsidRPr="00B67AC3">
        <w:rPr>
          <w:sz w:val="40"/>
          <w:szCs w:val="40"/>
        </w:rPr>
        <w:t>3-From now. The government owns everything.</w:t>
      </w:r>
    </w:p>
    <w:p w14:paraId="7A4523AD" w14:textId="77777777" w:rsidR="002D20BC" w:rsidRPr="00B67AC3" w:rsidRDefault="002D20BC" w:rsidP="004E49D7">
      <w:pPr>
        <w:rPr>
          <w:sz w:val="40"/>
          <w:szCs w:val="40"/>
        </w:rPr>
      </w:pPr>
    </w:p>
    <w:p w14:paraId="1ADA2179" w14:textId="49768F12" w:rsidR="004E49D7" w:rsidRPr="00B67AC3" w:rsidRDefault="004E49D7" w:rsidP="004E49D7">
      <w:pPr>
        <w:rPr>
          <w:sz w:val="40"/>
          <w:szCs w:val="40"/>
        </w:rPr>
      </w:pPr>
      <w:r w:rsidRPr="00B67AC3">
        <w:rPr>
          <w:sz w:val="40"/>
          <w:szCs w:val="40"/>
        </w:rPr>
        <w:t>4-We support our ally Cuba. They will be a great trading partner.</w:t>
      </w:r>
    </w:p>
    <w:p w14:paraId="645B7CAE" w14:textId="24CB0291" w:rsidR="002D20BC" w:rsidRPr="00B67AC3" w:rsidRDefault="002D20BC" w:rsidP="004E49D7">
      <w:pPr>
        <w:rPr>
          <w:sz w:val="40"/>
          <w:szCs w:val="40"/>
        </w:rPr>
      </w:pPr>
    </w:p>
    <w:p w14:paraId="1B2E48F9" w14:textId="7DCC7E1C" w:rsidR="002D20BC" w:rsidRPr="00B67AC3" w:rsidRDefault="002D20BC" w:rsidP="004E49D7">
      <w:pPr>
        <w:rPr>
          <w:sz w:val="40"/>
          <w:szCs w:val="40"/>
        </w:rPr>
      </w:pPr>
      <w:r w:rsidRPr="00B67AC3">
        <w:rPr>
          <w:sz w:val="40"/>
          <w:szCs w:val="40"/>
        </w:rPr>
        <w:t xml:space="preserve">5-Just think. Yesterday I was King of Cuba. Now my throne is gone. </w:t>
      </w:r>
    </w:p>
    <w:p w14:paraId="290EFDD8" w14:textId="3F2D231B" w:rsidR="002D20BC" w:rsidRPr="00B67AC3" w:rsidRDefault="002D20BC" w:rsidP="004E49D7">
      <w:pPr>
        <w:rPr>
          <w:sz w:val="40"/>
          <w:szCs w:val="40"/>
        </w:rPr>
      </w:pPr>
    </w:p>
    <w:p w14:paraId="7EFB77A4" w14:textId="77777777" w:rsidR="00B67AC3" w:rsidRPr="00B67AC3" w:rsidRDefault="00B67AC3" w:rsidP="004E49D7">
      <w:pPr>
        <w:rPr>
          <w:b/>
          <w:bCs/>
          <w:sz w:val="40"/>
          <w:szCs w:val="40"/>
        </w:rPr>
      </w:pPr>
    </w:p>
    <w:p w14:paraId="577EBEC6" w14:textId="77777777" w:rsidR="00B67AC3" w:rsidRDefault="00B67AC3" w:rsidP="004E49D7">
      <w:pPr>
        <w:rPr>
          <w:b/>
          <w:bCs/>
          <w:sz w:val="40"/>
          <w:szCs w:val="40"/>
        </w:rPr>
      </w:pPr>
    </w:p>
    <w:p w14:paraId="41A8A244" w14:textId="3E3D7A04" w:rsidR="002D20BC" w:rsidRPr="00B67AC3" w:rsidRDefault="002D20BC" w:rsidP="004E49D7">
      <w:pPr>
        <w:rPr>
          <w:b/>
          <w:bCs/>
          <w:sz w:val="40"/>
          <w:szCs w:val="40"/>
        </w:rPr>
      </w:pPr>
      <w:r w:rsidRPr="00B67AC3">
        <w:rPr>
          <w:b/>
          <w:bCs/>
          <w:sz w:val="40"/>
          <w:szCs w:val="40"/>
        </w:rPr>
        <w:lastRenderedPageBreak/>
        <w:t>Part Three</w:t>
      </w:r>
    </w:p>
    <w:p w14:paraId="3C2497CD" w14:textId="3BC6062D" w:rsidR="002D20BC" w:rsidRDefault="00B67AC3" w:rsidP="004E49D7">
      <w:pPr>
        <w:rPr>
          <w:b/>
          <w:bCs/>
          <w:sz w:val="32"/>
          <w:szCs w:val="32"/>
        </w:rPr>
      </w:pPr>
      <w:r>
        <w:rPr>
          <w:b/>
          <w:bCs/>
          <w:sz w:val="32"/>
          <w:szCs w:val="32"/>
        </w:rPr>
        <w:t xml:space="preserve">Mariel </w:t>
      </w:r>
      <w:r w:rsidR="002D20BC">
        <w:rPr>
          <w:b/>
          <w:bCs/>
          <w:sz w:val="32"/>
          <w:szCs w:val="32"/>
        </w:rPr>
        <w:t>Boatlift 1959</w:t>
      </w:r>
    </w:p>
    <w:p w14:paraId="38122F40" w14:textId="1F31DA52" w:rsidR="002D20BC" w:rsidRPr="00B67AC3" w:rsidRDefault="002D20BC" w:rsidP="004E49D7">
      <w:pPr>
        <w:rPr>
          <w:i/>
          <w:iCs/>
          <w:sz w:val="32"/>
          <w:szCs w:val="32"/>
        </w:rPr>
      </w:pPr>
      <w:r w:rsidRPr="00B67AC3">
        <w:rPr>
          <w:i/>
          <w:iCs/>
          <w:sz w:val="32"/>
          <w:szCs w:val="32"/>
        </w:rPr>
        <w:t>Extra! Extra! Cubans flee Cuba! Cuba Lifts Ban Temporarily! 125,000</w:t>
      </w:r>
      <w:r w:rsidR="00B67AC3" w:rsidRPr="00B67AC3">
        <w:rPr>
          <w:i/>
          <w:iCs/>
          <w:sz w:val="32"/>
          <w:szCs w:val="32"/>
        </w:rPr>
        <w:t xml:space="preserve"> Cubans Land in Florida!</w:t>
      </w:r>
      <w:r w:rsidRPr="00B67AC3">
        <w:rPr>
          <w:i/>
          <w:iCs/>
          <w:sz w:val="32"/>
          <w:szCs w:val="32"/>
        </w:rPr>
        <w:t xml:space="preserve"> </w:t>
      </w:r>
    </w:p>
    <w:p w14:paraId="500CD746" w14:textId="77777777" w:rsidR="00B67AC3" w:rsidRDefault="00B67AC3" w:rsidP="004E49D7">
      <w:pPr>
        <w:rPr>
          <w:sz w:val="32"/>
          <w:szCs w:val="32"/>
        </w:rPr>
      </w:pPr>
      <w:r>
        <w:rPr>
          <w:sz w:val="32"/>
          <w:szCs w:val="32"/>
        </w:rPr>
        <w:t xml:space="preserve">The newspapers read. </w:t>
      </w:r>
    </w:p>
    <w:p w14:paraId="01EE54CB" w14:textId="2058D51A" w:rsidR="002D20BC" w:rsidRDefault="00B67AC3" w:rsidP="004E49D7">
      <w:pPr>
        <w:rPr>
          <w:sz w:val="32"/>
          <w:szCs w:val="32"/>
        </w:rPr>
      </w:pPr>
      <w:r>
        <w:rPr>
          <w:sz w:val="32"/>
          <w:szCs w:val="32"/>
        </w:rPr>
        <w:t>1-Now read more about The Mariel Boatlift here:</w:t>
      </w:r>
    </w:p>
    <w:p w14:paraId="4905BC5C" w14:textId="7FD4F293" w:rsidR="00193E44" w:rsidRDefault="00B67AC3" w:rsidP="00F43EAC">
      <w:hyperlink r:id="rId4" w:history="1">
        <w:r>
          <w:rPr>
            <w:rStyle w:val="Hyperlink"/>
          </w:rPr>
          <w:t>https://www.worldatlas.com/feature/what-was-the-mariel-boatlift.html</w:t>
        </w:r>
      </w:hyperlink>
    </w:p>
    <w:p w14:paraId="276AEF22" w14:textId="22C10B43" w:rsidR="00B67AC3" w:rsidRPr="00B67AC3" w:rsidRDefault="00B67AC3" w:rsidP="00F43EAC">
      <w:pPr>
        <w:rPr>
          <w:sz w:val="32"/>
          <w:szCs w:val="32"/>
        </w:rPr>
      </w:pPr>
      <w:r w:rsidRPr="00B67AC3">
        <w:rPr>
          <w:sz w:val="32"/>
          <w:szCs w:val="32"/>
        </w:rPr>
        <w:t xml:space="preserve">2-Write a one-page short story where you are the main character about the Mariel Boatlift. Use facts and evidence sprinkled throughout you’re a paper. </w:t>
      </w:r>
    </w:p>
    <w:p w14:paraId="3B264753" w14:textId="468B1C2F" w:rsidR="00193E44" w:rsidRDefault="00193E44" w:rsidP="00F43EAC">
      <w:pPr>
        <w:rPr>
          <w:sz w:val="32"/>
          <w:szCs w:val="32"/>
        </w:rPr>
      </w:pPr>
    </w:p>
    <w:p w14:paraId="61C51987" w14:textId="77777777" w:rsidR="00193E44" w:rsidRPr="00F43EAC" w:rsidRDefault="00193E44" w:rsidP="00F43EAC">
      <w:pPr>
        <w:rPr>
          <w:sz w:val="32"/>
          <w:szCs w:val="32"/>
        </w:rPr>
      </w:pPr>
    </w:p>
    <w:sectPr w:rsidR="00193E44" w:rsidRPr="00F43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940B62"/>
    <w:rsid w:val="00193E44"/>
    <w:rsid w:val="002D20BC"/>
    <w:rsid w:val="004E49D7"/>
    <w:rsid w:val="00940B62"/>
    <w:rsid w:val="00997E93"/>
    <w:rsid w:val="00B67AC3"/>
    <w:rsid w:val="00F4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B7A5"/>
  <w15:chartTrackingRefBased/>
  <w15:docId w15:val="{EDEE054B-8E84-47BF-A80B-BF558300B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7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atlas.com/feature/what-was-the-mariel-boatlif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dcterms:created xsi:type="dcterms:W3CDTF">2020-03-26T12:07:00Z</dcterms:created>
  <dcterms:modified xsi:type="dcterms:W3CDTF">2020-03-26T12:48:00Z</dcterms:modified>
</cp:coreProperties>
</file>