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79" w:rsidRDefault="00205F79" w:rsidP="00205F79">
      <w:pPr>
        <w:shd w:val="clear" w:color="auto" w:fill="FFFFFF" w:themeFill="background1"/>
        <w:ind w:left="0" w:right="18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DD863" wp14:editId="51832F12">
                <wp:simplePos x="0" y="0"/>
                <wp:positionH relativeFrom="column">
                  <wp:posOffset>-19050</wp:posOffset>
                </wp:positionH>
                <wp:positionV relativeFrom="paragraph">
                  <wp:posOffset>285750</wp:posOffset>
                </wp:positionV>
                <wp:extent cx="1781175" cy="8191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5F79" w:rsidRDefault="00205F79" w:rsidP="00205F79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F00578" wp14:editId="500EB54E">
                                  <wp:extent cx="1591945" cy="642114"/>
                                  <wp:effectExtent l="0" t="0" r="8255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ISD Logo Black No Background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945" cy="642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DD86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.5pt;margin-top:22.5pt;width:140.25pt;height:6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" fillcolor="white [3201]" stroked="f" strokeweight=".5pt">
                <v:textbox>
                  <w:txbxContent>
                    <w:p w:rsidR="00205F79" w:rsidRDefault="00205F79" w:rsidP="00205F79">
                      <w:pPr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F00578" wp14:editId="500EB54E">
                            <wp:extent cx="1591945" cy="642114"/>
                            <wp:effectExtent l="0" t="0" r="8255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ISD Logo Black No Background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945" cy="6421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EB4EA" wp14:editId="093F2677">
                <wp:simplePos x="0" y="0"/>
                <wp:positionH relativeFrom="column">
                  <wp:posOffset>-57149</wp:posOffset>
                </wp:positionH>
                <wp:positionV relativeFrom="paragraph">
                  <wp:posOffset>-9525</wp:posOffset>
                </wp:positionV>
                <wp:extent cx="6957060" cy="1330960"/>
                <wp:effectExtent l="19050" t="19050" r="34290" b="406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13309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F74D5D" id="Rectangle 12" o:spid="_x0000_s1026" style="position:absolute;margin-left:-4.5pt;margin-top:-.75pt;width:547.8pt;height:104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" filled="f" strokecolor="#205867 [1608]" strokeweight="4.5pt"/>
            </w:pict>
          </mc:Fallback>
        </mc:AlternateContent>
      </w:r>
      <w:r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4A157EAB" wp14:editId="35A94DE6">
            <wp:extent cx="5130306" cy="129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SD Admin Bldg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27" b="33198"/>
                    <a:stretch/>
                  </pic:blipFill>
                  <pic:spPr bwMode="auto">
                    <a:xfrm>
                      <a:off x="0" y="0"/>
                      <a:ext cx="5172133" cy="1305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F79" w:rsidRDefault="00205F79" w:rsidP="00205F79">
      <w:pPr>
        <w:shd w:val="clear" w:color="auto" w:fill="FFFFFF" w:themeFill="background1"/>
        <w:ind w:left="0" w:right="18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3C400" wp14:editId="65F2FA48">
                <wp:simplePos x="0" y="0"/>
                <wp:positionH relativeFrom="column">
                  <wp:posOffset>-74295</wp:posOffset>
                </wp:positionH>
                <wp:positionV relativeFrom="paragraph">
                  <wp:posOffset>66040</wp:posOffset>
                </wp:positionV>
                <wp:extent cx="6985635" cy="408940"/>
                <wp:effectExtent l="19050" t="19050" r="43815" b="482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408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7BD4" w:rsidRPr="00D11C10" w:rsidRDefault="00205F79" w:rsidP="00647BD4">
                            <w:pPr>
                              <w:pStyle w:val="InsertHeadlineHere01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HISD </w:t>
                            </w:r>
                            <w:r w:rsidR="00647BD4" w:rsidRPr="00D11C10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Professional Development </w:t>
                            </w:r>
                          </w:p>
                          <w:p w:rsidR="00647BD4" w:rsidRPr="00D11C10" w:rsidRDefault="00205F79" w:rsidP="00647BD4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C400" id="Text Box 2" o:spid="_x0000_s1027" type="#_x0000_t202" style="position:absolute;margin-left:-5.85pt;margin-top:5.2pt;width:550.05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" fillcolor="#31849b [2408]" strokecolor="#205867 [1608]" strokeweight="3pt">
                <v:shadow on="t" color="#4e6128" opacity=".5" offset="1pt"/>
                <v:textbox inset="0,0,0,0">
                  <w:txbxContent>
                    <w:p w:rsidR="00647BD4" w:rsidRPr="00D11C10" w:rsidRDefault="00205F79" w:rsidP="00647BD4">
                      <w:pPr>
                        <w:pStyle w:val="InsertHeadlineHere01"/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HISD </w:t>
                      </w:r>
                      <w:r w:rsidR="00647BD4" w:rsidRPr="00D11C10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Professional Development </w:t>
                      </w:r>
                    </w:p>
                    <w:p w:rsidR="00647BD4" w:rsidRPr="00D11C10" w:rsidRDefault="00205F79" w:rsidP="00647BD4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47BD4" w:rsidRDefault="006C1F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451599" wp14:editId="725A5F47">
                <wp:simplePos x="0" y="0"/>
                <wp:positionH relativeFrom="column">
                  <wp:posOffset>-66040</wp:posOffset>
                </wp:positionH>
                <wp:positionV relativeFrom="paragraph">
                  <wp:posOffset>306705</wp:posOffset>
                </wp:positionV>
                <wp:extent cx="6967220" cy="627380"/>
                <wp:effectExtent l="19050" t="19050" r="43180" b="39370"/>
                <wp:wrapTight wrapText="bothSides">
                  <wp:wrapPolygon edited="0">
                    <wp:start x="-59" y="-656"/>
                    <wp:lineTo x="-59" y="22300"/>
                    <wp:lineTo x="21675" y="22300"/>
                    <wp:lineTo x="21675" y="-656"/>
                    <wp:lineTo x="-59" y="-656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220" cy="627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41CB4" w:rsidRPr="006C1F69" w:rsidRDefault="00825868" w:rsidP="006C1F69">
                            <w:pPr>
                              <w:ind w:left="0" w:firstLine="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1599" id="Rectangle 5" o:spid="_x0000_s1028" style="position:absolute;left:0;text-align:left;margin-left:-5.2pt;margin-top:24.15pt;width:548.6pt;height:4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" fillcolor="#b6dde8 [1304]" strokecolor="#205867 [1608]" strokeweight="4.5pt">
                <v:textbox>
                  <w:txbxContent>
                    <w:p w:rsidR="00F41CB4" w:rsidRPr="006C1F69" w:rsidRDefault="00825868" w:rsidP="006C1F69">
                      <w:pPr>
                        <w:ind w:left="0" w:firstLine="0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Title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47BD4" w:rsidRDefault="006C1F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8E550" wp14:editId="283226D9">
                <wp:simplePos x="0" y="0"/>
                <wp:positionH relativeFrom="page">
                  <wp:posOffset>368490</wp:posOffset>
                </wp:positionH>
                <wp:positionV relativeFrom="paragraph">
                  <wp:posOffset>862880</wp:posOffset>
                </wp:positionV>
                <wp:extent cx="6993331" cy="6728346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331" cy="672834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6B76" w:rsidRPr="00F41CB4" w:rsidRDefault="00746B76" w:rsidP="00746B76">
                            <w:pPr>
                              <w:pStyle w:val="Subhead"/>
                              <w:spacing w:before="0"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10800" w:type="dxa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00"/>
                              <w:gridCol w:w="9000"/>
                            </w:tblGrid>
                            <w:tr w:rsidR="006C1F69" w:rsidRPr="00F41CB4" w:rsidTr="006C1F69">
                              <w:tc>
                                <w:tcPr>
                                  <w:tcW w:w="1800" w:type="dxa"/>
                                </w:tcPr>
                                <w:p w:rsidR="006C1F69" w:rsidRPr="0078256D" w:rsidRDefault="006C1F69" w:rsidP="006C1F69">
                                  <w:pPr>
                                    <w:pStyle w:val="BodyText0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8256D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Date(s)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</w:tcPr>
                                <w:p w:rsidR="006C1F69" w:rsidRPr="003612AB" w:rsidRDefault="006C1F69" w:rsidP="006C1F69">
                                  <w:pPr>
                                    <w:spacing w:line="240" w:lineRule="atLeast"/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C1F69" w:rsidRPr="00F41CB4" w:rsidTr="006C1F69">
                              <w:tc>
                                <w:tcPr>
                                  <w:tcW w:w="1800" w:type="dxa"/>
                                </w:tcPr>
                                <w:p w:rsidR="006C1F69" w:rsidRPr="0078256D" w:rsidRDefault="006C1F69" w:rsidP="006C1F69">
                                  <w:pPr>
                                    <w:pStyle w:val="BodyText0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8256D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</w:tcPr>
                                <w:p w:rsidR="006C1F69" w:rsidRPr="003612AB" w:rsidRDefault="006C1F69" w:rsidP="006C1F69">
                                  <w:pPr>
                                    <w:spacing w:line="240" w:lineRule="atLeast"/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612AB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 a.m. to 3 p.m.</w:t>
                                  </w:r>
                                  <w:r w:rsidRPr="00AA2428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, meal</w:t>
                                  </w:r>
                                  <w:r w:rsidRPr="003612AB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included </w:t>
                                  </w:r>
                                </w:p>
                                <w:p w:rsidR="006C1F69" w:rsidRDefault="00825868" w:rsidP="006C1F69">
                                  <w:pPr>
                                    <w:spacing w:line="240" w:lineRule="atLeast"/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3:30 – 7:00</w:t>
                                  </w:r>
                                  <w:r w:rsidR="006C1F69" w:rsidRPr="00AA2428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p.m., 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light </w:t>
                                  </w:r>
                                  <w:r w:rsidR="006C1F69" w:rsidRPr="00AA2428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meal inc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luded</w:t>
                                  </w:r>
                                </w:p>
                                <w:p w:rsidR="00825868" w:rsidRPr="003612AB" w:rsidRDefault="00825868" w:rsidP="006C1F69">
                                  <w:pPr>
                                    <w:spacing w:line="240" w:lineRule="atLeast"/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4:00 – 7:30 p.m.</w:t>
                                  </w:r>
                                </w:p>
                              </w:tc>
                            </w:tr>
                            <w:tr w:rsidR="006C1F69" w:rsidRPr="00F41CB4" w:rsidTr="006C1F69">
                              <w:tc>
                                <w:tcPr>
                                  <w:tcW w:w="1800" w:type="dxa"/>
                                </w:tcPr>
                                <w:p w:rsidR="006C1F69" w:rsidRPr="0078256D" w:rsidRDefault="006C1F69" w:rsidP="006C1F69">
                                  <w:pPr>
                                    <w:pStyle w:val="BodyText0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8256D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</w:tcPr>
                                <w:p w:rsidR="006C1F69" w:rsidRPr="003612AB" w:rsidRDefault="006C1F69" w:rsidP="006C1F69">
                                  <w:pPr>
                                    <w:spacing w:line="240" w:lineRule="atLeast"/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612AB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Huron Intermediate School District Administrative Offices</w:t>
                                  </w:r>
                                </w:p>
                                <w:p w:rsidR="006C1F69" w:rsidRPr="003612AB" w:rsidRDefault="006C1F69" w:rsidP="006C1F69">
                                  <w:pPr>
                                    <w:spacing w:line="240" w:lineRule="atLeast"/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612AB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1299 S. Thomas Road, Bad Axe, MI  48413</w:t>
                                  </w:r>
                                </w:p>
                              </w:tc>
                            </w:tr>
                            <w:tr w:rsidR="006C1F69" w:rsidRPr="00F41CB4" w:rsidTr="006C1F69">
                              <w:tc>
                                <w:tcPr>
                                  <w:tcW w:w="1800" w:type="dxa"/>
                                </w:tcPr>
                                <w:p w:rsidR="006C1F69" w:rsidRPr="0078256D" w:rsidRDefault="006C1F69" w:rsidP="006C1F69">
                                  <w:pPr>
                                    <w:pStyle w:val="BodyText01"/>
                                    <w:ind w:left="-4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8256D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</w:tcPr>
                                <w:p w:rsidR="006C1F69" w:rsidRDefault="00825868" w:rsidP="006C1F69">
                                  <w:pPr>
                                    <w:spacing w:line="240" w:lineRule="atLeast"/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$10 per full day</w:t>
                                  </w:r>
                                </w:p>
                                <w:p w:rsidR="00825868" w:rsidRPr="003612AB" w:rsidRDefault="00825868" w:rsidP="006C1F69">
                                  <w:pPr>
                                    <w:spacing w:line="240" w:lineRule="atLeast"/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$5 per half day</w:t>
                                  </w:r>
                                </w:p>
                              </w:tc>
                            </w:tr>
                            <w:tr w:rsidR="006C1F69" w:rsidRPr="00F41CB4" w:rsidTr="006C1F69">
                              <w:tc>
                                <w:tcPr>
                                  <w:tcW w:w="1800" w:type="dxa"/>
                                </w:tcPr>
                                <w:p w:rsidR="006C1F69" w:rsidRPr="0078256D" w:rsidRDefault="006C1F69" w:rsidP="006C1F69">
                                  <w:pPr>
                                    <w:pStyle w:val="BodyText0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Credit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</w:tcPr>
                                <w:p w:rsidR="006C1F69" w:rsidRPr="003612AB" w:rsidRDefault="00825868" w:rsidP="00825868">
                                  <w:pPr>
                                    <w:spacing w:line="240" w:lineRule="atLeast"/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6C1F69" w:rsidRPr="00AA2428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C1F69" w:rsidRPr="003612AB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State Continuing Education Clock Hours (SCECH) pending approval</w:t>
                                  </w:r>
                                </w:p>
                              </w:tc>
                            </w:tr>
                            <w:tr w:rsidR="006C1F69" w:rsidRPr="00F41CB4" w:rsidTr="006C1F69">
                              <w:tc>
                                <w:tcPr>
                                  <w:tcW w:w="1800" w:type="dxa"/>
                                </w:tcPr>
                                <w:p w:rsidR="006C1F69" w:rsidRDefault="006C1F69" w:rsidP="006C1F69">
                                  <w:pPr>
                                    <w:pStyle w:val="BodyText0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 w:colFirst="1" w:colLast="1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Stipend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</w:tcPr>
                                <w:p w:rsidR="006C1F69" w:rsidRPr="003612AB" w:rsidRDefault="006C1F69" w:rsidP="006C1F69">
                                  <w:pPr>
                                    <w:spacing w:line="240" w:lineRule="atLeast"/>
                                    <w:ind w:left="-10" w:firstLine="10"/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612AB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Stipends </w:t>
                                  </w:r>
                                  <w:r w:rsidR="00825868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MAY be </w:t>
                                  </w:r>
                                  <w:r w:rsidRPr="003612AB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available if pre-approved by your superintend</w:t>
                                  </w:r>
                                  <w:r w:rsidR="00F47165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ent or principal, please check with your district administrator</w:t>
                                  </w:r>
                                  <w:r w:rsidRPr="00AA2428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bookmarkEnd w:id="0"/>
                            <w:tr w:rsidR="006C1F69" w:rsidRPr="00F41CB4" w:rsidTr="006C1F69">
                              <w:tc>
                                <w:tcPr>
                                  <w:tcW w:w="1800" w:type="dxa"/>
                                </w:tcPr>
                                <w:p w:rsidR="006C1F69" w:rsidRPr="0078256D" w:rsidRDefault="006C1F69" w:rsidP="006C1F69">
                                  <w:pPr>
                                    <w:pStyle w:val="BodyText0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8256D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Presenter(s)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</w:tcPr>
                                <w:p w:rsidR="006C1F69" w:rsidRPr="003612AB" w:rsidRDefault="006C1F69" w:rsidP="006C1F69">
                                  <w:pPr>
                                    <w:spacing w:line="240" w:lineRule="atLeast"/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C1F69" w:rsidRPr="00F41CB4" w:rsidTr="006C1F69">
                              <w:tc>
                                <w:tcPr>
                                  <w:tcW w:w="1800" w:type="dxa"/>
                                </w:tcPr>
                                <w:p w:rsidR="006C1F69" w:rsidRPr="0078256D" w:rsidRDefault="006C1F69" w:rsidP="006C1F69">
                                  <w:pPr>
                                    <w:pStyle w:val="BodyText0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8256D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Audience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</w:tcPr>
                                <w:p w:rsidR="006C1F69" w:rsidRPr="003612AB" w:rsidRDefault="006C1F69" w:rsidP="00825868">
                                  <w:pPr>
                                    <w:spacing w:line="240" w:lineRule="atLeast"/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612AB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Teachers</w:t>
                                  </w:r>
                                  <w:r w:rsidR="00825868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3612AB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Paraprofessionals, Administrators</w:t>
                                  </w:r>
                                  <w:r w:rsidR="00825868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, New Teachers</w:t>
                                  </w:r>
                                </w:p>
                              </w:tc>
                            </w:tr>
                            <w:tr w:rsidR="006C1F69" w:rsidRPr="00F41CB4" w:rsidTr="00AA2428">
                              <w:trPr>
                                <w:trHeight w:val="3608"/>
                              </w:trPr>
                              <w:tc>
                                <w:tcPr>
                                  <w:tcW w:w="1800" w:type="dxa"/>
                                </w:tcPr>
                                <w:p w:rsidR="006C1F69" w:rsidRPr="0078256D" w:rsidRDefault="006C1F69" w:rsidP="006C1F69">
                                  <w:pPr>
                                    <w:pStyle w:val="BodyText0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8256D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</w:tcPr>
                                <w:p w:rsidR="006C1F69" w:rsidRPr="003612AB" w:rsidRDefault="006C1F69" w:rsidP="00825868">
                                  <w:pPr>
                                    <w:spacing w:line="240" w:lineRule="atLeast"/>
                                    <w:ind w:left="0" w:firstLine="8"/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C1F69" w:rsidRPr="00F41CB4" w:rsidTr="006C1F69">
                              <w:tc>
                                <w:tcPr>
                                  <w:tcW w:w="1800" w:type="dxa"/>
                                </w:tcPr>
                                <w:p w:rsidR="006C1F69" w:rsidRPr="0078256D" w:rsidRDefault="006C1F69" w:rsidP="006C1F69">
                                  <w:pPr>
                                    <w:pStyle w:val="BodyText0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8256D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Registration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</w:tcPr>
                                <w:p w:rsidR="006C1F69" w:rsidRPr="003612AB" w:rsidRDefault="006C1F69" w:rsidP="006C1F69">
                                  <w:pPr>
                                    <w:spacing w:line="240" w:lineRule="atLeast"/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</w:pPr>
                                  <w:r w:rsidRPr="003612AB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Deadline to register is </w:t>
                                  </w:r>
                                  <w:r w:rsidRPr="00AA2428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one week prior to each training.</w:t>
                                  </w:r>
                                </w:p>
                                <w:p w:rsidR="006C1F69" w:rsidRPr="003612AB" w:rsidRDefault="006C1F69" w:rsidP="006C1F69">
                                  <w:pPr>
                                    <w:spacing w:line="240" w:lineRule="atLeast"/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612AB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Register online at </w:t>
                                  </w:r>
                                  <w:hyperlink r:id="rId8" w:history="1">
                                    <w:r w:rsidRPr="00AA2428">
                                      <w:rPr>
                                        <w:rFonts w:eastAsia="Times New Roman" w:cstheme="minorHAnsi"/>
                                        <w:color w:val="0000FF"/>
                                        <w:sz w:val="28"/>
                                        <w:szCs w:val="28"/>
                                        <w:u w:val="single"/>
                                      </w:rPr>
                                      <w:t>www.huronisd.org</w:t>
                                    </w:r>
                                  </w:hyperlink>
                                  <w:r w:rsidRPr="003612AB">
                                    <w:rPr>
                                      <w:rFonts w:eastAsia="Times New Roman" w:cstheme="minorHAnsi"/>
                                      <w:color w:val="939598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612AB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Professional Development link. </w:t>
                                  </w:r>
                                </w:p>
                              </w:tc>
                            </w:tr>
                            <w:tr w:rsidR="00F41CB4" w:rsidRPr="00F41CB4" w:rsidTr="006C1F69">
                              <w:tc>
                                <w:tcPr>
                                  <w:tcW w:w="1800" w:type="dxa"/>
                                </w:tcPr>
                                <w:p w:rsidR="00F41CB4" w:rsidRPr="0078256D" w:rsidRDefault="00F52125" w:rsidP="0091404A">
                                  <w:pPr>
                                    <w:pStyle w:val="BodyText01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8256D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Questions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</w:tcPr>
                                <w:p w:rsidR="00F41CB4" w:rsidRPr="00AA2428" w:rsidRDefault="00C7463C" w:rsidP="0091404A">
                                  <w:pPr>
                                    <w:pStyle w:val="BodyText01"/>
                                    <w:rPr>
                                      <w:rFonts w:ascii="Berlin Sans FB" w:hAnsi="Berlin Sans FB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A2428">
                                    <w:rPr>
                                      <w:rFonts w:ascii="Berlin Sans FB" w:hAnsi="Berlin Sans FB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Contact Vicky Erdman</w:t>
                                  </w:r>
                                  <w:r w:rsidR="00F52125" w:rsidRPr="00AA2428">
                                    <w:rPr>
                                      <w:rFonts w:ascii="Berlin Sans FB" w:hAnsi="Berlin Sans FB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256D" w:rsidRPr="00AA2428">
                                    <w:rPr>
                                      <w:rFonts w:ascii="Berlin Sans FB" w:hAnsi="Berlin Sans FB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at (989) 269-6406 with registration questions.</w:t>
                                  </w:r>
                                </w:p>
                                <w:p w:rsidR="0078256D" w:rsidRPr="00AA2428" w:rsidRDefault="00084C5E" w:rsidP="006C1F69">
                                  <w:pPr>
                                    <w:pStyle w:val="BodyText01"/>
                                    <w:rPr>
                                      <w:rFonts w:ascii="Berlin Sans FB" w:hAnsi="Berlin Sans FB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A2428">
                                    <w:rPr>
                                      <w:rFonts w:ascii="Berlin Sans FB" w:hAnsi="Berlin Sans FB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Contact </w:t>
                                  </w:r>
                                  <w:r w:rsidR="00825868" w:rsidRPr="00825868">
                                    <w:rPr>
                                      <w:rFonts w:ascii="Berlin Sans FB" w:hAnsi="Berlin Sans FB" w:cstheme="minorHAnsi"/>
                                      <w:color w:val="FF0000"/>
                                      <w:sz w:val="28"/>
                                      <w:szCs w:val="28"/>
                                    </w:rPr>
                                    <w:t>presenter</w:t>
                                  </w:r>
                                  <w:r w:rsidR="00001345" w:rsidRPr="00AA2428">
                                    <w:rPr>
                                      <w:rFonts w:ascii="Berlin Sans FB" w:hAnsi="Berlin Sans FB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2428">
                                    <w:rPr>
                                      <w:rFonts w:ascii="Berlin Sans FB" w:hAnsi="Berlin Sans FB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at </w:t>
                                  </w:r>
                                  <w:hyperlink r:id="rId9" w:history="1">
                                    <w:r w:rsidR="00825868" w:rsidRPr="00AA58BB">
                                      <w:rPr>
                                        <w:rStyle w:val="Hyperlink"/>
                                        <w:rFonts w:ascii="Berlin Sans FB" w:hAnsi="Berlin Sans FB" w:cstheme="minorHAnsi"/>
                                        <w:sz w:val="28"/>
                                        <w:szCs w:val="28"/>
                                      </w:rPr>
                                      <w:t>email@huronisd.org</w:t>
                                    </w:r>
                                  </w:hyperlink>
                                  <w:r w:rsidR="006C1F69" w:rsidRPr="00AA2428">
                                    <w:rPr>
                                      <w:rFonts w:ascii="Berlin Sans FB" w:hAnsi="Berlin Sans FB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94006" w:rsidRPr="00AA2428">
                                    <w:rPr>
                                      <w:rFonts w:ascii="Berlin Sans FB" w:hAnsi="Berlin Sans FB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regarding content.</w:t>
                                  </w:r>
                                </w:p>
                              </w:tc>
                            </w:tr>
                          </w:tbl>
                          <w:p w:rsidR="00647BD4" w:rsidRPr="00F41CB4" w:rsidRDefault="00CF3712" w:rsidP="00CB0309">
                            <w:pPr>
                              <w:pStyle w:val="BodyText01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*Federal funds not used for meal costs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8E5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29pt;margin-top:67.95pt;width:550.65pt;height:52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" fillcolor="#daeef3 [664]" stroked="f">
                <v:textbox inset="0,0,0,0">
                  <w:txbxContent>
                    <w:p w:rsidR="00746B76" w:rsidRPr="00F41CB4" w:rsidRDefault="00746B76" w:rsidP="00746B76">
                      <w:pPr>
                        <w:pStyle w:val="Subhead"/>
                        <w:spacing w:before="0" w:after="0" w:line="240" w:lineRule="auto"/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10800" w:type="dxa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00"/>
                        <w:gridCol w:w="9000"/>
                      </w:tblGrid>
                      <w:tr w:rsidR="006C1F69" w:rsidRPr="00F41CB4" w:rsidTr="006C1F69">
                        <w:tc>
                          <w:tcPr>
                            <w:tcW w:w="1800" w:type="dxa"/>
                          </w:tcPr>
                          <w:p w:rsidR="006C1F69" w:rsidRPr="0078256D" w:rsidRDefault="006C1F69" w:rsidP="006C1F69">
                            <w:pPr>
                              <w:pStyle w:val="BodyText0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56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Date(s)</w:t>
                            </w:r>
                          </w:p>
                        </w:tc>
                        <w:tc>
                          <w:tcPr>
                            <w:tcW w:w="9000" w:type="dxa"/>
                          </w:tcPr>
                          <w:p w:rsidR="006C1F69" w:rsidRPr="003612AB" w:rsidRDefault="006C1F69" w:rsidP="006C1F69">
                            <w:pPr>
                              <w:spacing w:line="240" w:lineRule="atLeast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C1F69" w:rsidRPr="00F41CB4" w:rsidTr="006C1F69">
                        <w:tc>
                          <w:tcPr>
                            <w:tcW w:w="1800" w:type="dxa"/>
                          </w:tcPr>
                          <w:p w:rsidR="006C1F69" w:rsidRPr="0078256D" w:rsidRDefault="006C1F69" w:rsidP="006C1F69">
                            <w:pPr>
                              <w:pStyle w:val="BodyText0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56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000" w:type="dxa"/>
                          </w:tcPr>
                          <w:p w:rsidR="006C1F69" w:rsidRPr="003612AB" w:rsidRDefault="006C1F69" w:rsidP="006C1F69">
                            <w:pPr>
                              <w:spacing w:line="240" w:lineRule="atLeast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12AB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8 a.m. to 3 p.m.</w:t>
                            </w:r>
                            <w:r w:rsidRPr="00AA2428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, meal</w:t>
                            </w:r>
                            <w:r w:rsidRPr="003612AB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included </w:t>
                            </w:r>
                          </w:p>
                          <w:p w:rsidR="006C1F69" w:rsidRDefault="00825868" w:rsidP="006C1F69">
                            <w:pPr>
                              <w:spacing w:line="240" w:lineRule="atLeast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3:30 – 7:00</w:t>
                            </w:r>
                            <w:r w:rsidR="006C1F69" w:rsidRPr="00AA2428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p.m.,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light </w:t>
                            </w:r>
                            <w:r w:rsidR="006C1F69" w:rsidRPr="00AA2428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meal inc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luded</w:t>
                            </w:r>
                          </w:p>
                          <w:p w:rsidR="00825868" w:rsidRPr="003612AB" w:rsidRDefault="00825868" w:rsidP="006C1F69">
                            <w:pPr>
                              <w:spacing w:line="240" w:lineRule="atLeast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4:00 – 7:30 p.m.</w:t>
                            </w:r>
                          </w:p>
                        </w:tc>
                      </w:tr>
                      <w:tr w:rsidR="006C1F69" w:rsidRPr="00F41CB4" w:rsidTr="006C1F69">
                        <w:tc>
                          <w:tcPr>
                            <w:tcW w:w="1800" w:type="dxa"/>
                          </w:tcPr>
                          <w:p w:rsidR="006C1F69" w:rsidRPr="0078256D" w:rsidRDefault="006C1F69" w:rsidP="006C1F69">
                            <w:pPr>
                              <w:pStyle w:val="BodyText0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56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9000" w:type="dxa"/>
                          </w:tcPr>
                          <w:p w:rsidR="006C1F69" w:rsidRPr="003612AB" w:rsidRDefault="006C1F69" w:rsidP="006C1F69">
                            <w:pPr>
                              <w:spacing w:line="240" w:lineRule="atLeast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12AB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Huron Intermediate School District Administrative Offices</w:t>
                            </w:r>
                          </w:p>
                          <w:p w:rsidR="006C1F69" w:rsidRPr="003612AB" w:rsidRDefault="006C1F69" w:rsidP="006C1F69">
                            <w:pPr>
                              <w:spacing w:line="240" w:lineRule="atLeast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12AB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1299 S. Thomas Road, Bad Axe, MI  48413</w:t>
                            </w:r>
                          </w:p>
                        </w:tc>
                      </w:tr>
                      <w:tr w:rsidR="006C1F69" w:rsidRPr="00F41CB4" w:rsidTr="006C1F69">
                        <w:tc>
                          <w:tcPr>
                            <w:tcW w:w="1800" w:type="dxa"/>
                          </w:tcPr>
                          <w:p w:rsidR="006C1F69" w:rsidRPr="0078256D" w:rsidRDefault="006C1F69" w:rsidP="006C1F69">
                            <w:pPr>
                              <w:pStyle w:val="BodyText01"/>
                              <w:ind w:left="-4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56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9000" w:type="dxa"/>
                          </w:tcPr>
                          <w:p w:rsidR="006C1F69" w:rsidRDefault="00825868" w:rsidP="006C1F69">
                            <w:pPr>
                              <w:spacing w:line="240" w:lineRule="atLeast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$10 per full day</w:t>
                            </w:r>
                          </w:p>
                          <w:p w:rsidR="00825868" w:rsidRPr="003612AB" w:rsidRDefault="00825868" w:rsidP="006C1F69">
                            <w:pPr>
                              <w:spacing w:line="240" w:lineRule="atLeast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$5 per half day</w:t>
                            </w:r>
                          </w:p>
                        </w:tc>
                      </w:tr>
                      <w:tr w:rsidR="006C1F69" w:rsidRPr="00F41CB4" w:rsidTr="006C1F69">
                        <w:tc>
                          <w:tcPr>
                            <w:tcW w:w="1800" w:type="dxa"/>
                          </w:tcPr>
                          <w:p w:rsidR="006C1F69" w:rsidRPr="0078256D" w:rsidRDefault="006C1F69" w:rsidP="006C1F69">
                            <w:pPr>
                              <w:pStyle w:val="BodyText0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Credit</w:t>
                            </w:r>
                          </w:p>
                        </w:tc>
                        <w:tc>
                          <w:tcPr>
                            <w:tcW w:w="9000" w:type="dxa"/>
                          </w:tcPr>
                          <w:p w:rsidR="006C1F69" w:rsidRPr="003612AB" w:rsidRDefault="00825868" w:rsidP="00825868">
                            <w:pPr>
                              <w:spacing w:line="240" w:lineRule="atLeast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6C1F69" w:rsidRPr="00AA2428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1F69" w:rsidRPr="003612AB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State Continuing Education Clock Hours (SCECH) pending approval</w:t>
                            </w:r>
                          </w:p>
                        </w:tc>
                      </w:tr>
                      <w:tr w:rsidR="006C1F69" w:rsidRPr="00F41CB4" w:rsidTr="006C1F69">
                        <w:tc>
                          <w:tcPr>
                            <w:tcW w:w="1800" w:type="dxa"/>
                          </w:tcPr>
                          <w:p w:rsidR="006C1F69" w:rsidRDefault="006C1F69" w:rsidP="006C1F69">
                            <w:pPr>
                              <w:pStyle w:val="BodyText0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1" w:name="_GoBack" w:colFirst="1" w:colLast="1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Stipend</w:t>
                            </w:r>
                          </w:p>
                        </w:tc>
                        <w:tc>
                          <w:tcPr>
                            <w:tcW w:w="9000" w:type="dxa"/>
                          </w:tcPr>
                          <w:p w:rsidR="006C1F69" w:rsidRPr="003612AB" w:rsidRDefault="006C1F69" w:rsidP="006C1F69">
                            <w:pPr>
                              <w:spacing w:line="240" w:lineRule="atLeast"/>
                              <w:ind w:left="-10" w:firstLine="10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12AB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Stipends </w:t>
                            </w:r>
                            <w:r w:rsidR="00825868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MAY be </w:t>
                            </w:r>
                            <w:r w:rsidRPr="003612AB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available if pre-approved by your superintend</w:t>
                            </w:r>
                            <w:r w:rsidR="00F47165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ent or principal, please check with your district administrator</w:t>
                            </w:r>
                            <w:r w:rsidRPr="00AA2428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bookmarkEnd w:id="1"/>
                      <w:tr w:rsidR="006C1F69" w:rsidRPr="00F41CB4" w:rsidTr="006C1F69">
                        <w:tc>
                          <w:tcPr>
                            <w:tcW w:w="1800" w:type="dxa"/>
                          </w:tcPr>
                          <w:p w:rsidR="006C1F69" w:rsidRPr="0078256D" w:rsidRDefault="006C1F69" w:rsidP="006C1F69">
                            <w:pPr>
                              <w:pStyle w:val="BodyText0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56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Presenter(s)</w:t>
                            </w:r>
                          </w:p>
                        </w:tc>
                        <w:tc>
                          <w:tcPr>
                            <w:tcW w:w="9000" w:type="dxa"/>
                          </w:tcPr>
                          <w:p w:rsidR="006C1F69" w:rsidRPr="003612AB" w:rsidRDefault="006C1F69" w:rsidP="006C1F69">
                            <w:pPr>
                              <w:spacing w:line="240" w:lineRule="atLeast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C1F69" w:rsidRPr="00F41CB4" w:rsidTr="006C1F69">
                        <w:tc>
                          <w:tcPr>
                            <w:tcW w:w="1800" w:type="dxa"/>
                          </w:tcPr>
                          <w:p w:rsidR="006C1F69" w:rsidRPr="0078256D" w:rsidRDefault="006C1F69" w:rsidP="006C1F69">
                            <w:pPr>
                              <w:pStyle w:val="BodyText0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56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Audience</w:t>
                            </w:r>
                          </w:p>
                        </w:tc>
                        <w:tc>
                          <w:tcPr>
                            <w:tcW w:w="9000" w:type="dxa"/>
                          </w:tcPr>
                          <w:p w:rsidR="006C1F69" w:rsidRPr="003612AB" w:rsidRDefault="006C1F69" w:rsidP="00825868">
                            <w:pPr>
                              <w:spacing w:line="240" w:lineRule="atLeast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12AB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Teachers</w:t>
                            </w:r>
                            <w:r w:rsidR="00825868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612AB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Paraprofessionals, Administrators</w:t>
                            </w:r>
                            <w:r w:rsidR="00825868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, New Teachers</w:t>
                            </w:r>
                          </w:p>
                        </w:tc>
                      </w:tr>
                      <w:tr w:rsidR="006C1F69" w:rsidRPr="00F41CB4" w:rsidTr="00AA2428">
                        <w:trPr>
                          <w:trHeight w:val="3608"/>
                        </w:trPr>
                        <w:tc>
                          <w:tcPr>
                            <w:tcW w:w="1800" w:type="dxa"/>
                          </w:tcPr>
                          <w:p w:rsidR="006C1F69" w:rsidRPr="0078256D" w:rsidRDefault="006C1F69" w:rsidP="006C1F69">
                            <w:pPr>
                              <w:pStyle w:val="BodyText0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56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9000" w:type="dxa"/>
                          </w:tcPr>
                          <w:p w:rsidR="006C1F69" w:rsidRPr="003612AB" w:rsidRDefault="006C1F69" w:rsidP="00825868">
                            <w:pPr>
                              <w:spacing w:line="240" w:lineRule="atLeast"/>
                              <w:ind w:left="0" w:firstLine="8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C1F69" w:rsidRPr="00F41CB4" w:rsidTr="006C1F69">
                        <w:tc>
                          <w:tcPr>
                            <w:tcW w:w="1800" w:type="dxa"/>
                          </w:tcPr>
                          <w:p w:rsidR="006C1F69" w:rsidRPr="0078256D" w:rsidRDefault="006C1F69" w:rsidP="006C1F69">
                            <w:pPr>
                              <w:pStyle w:val="BodyText0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56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Registration</w:t>
                            </w:r>
                          </w:p>
                        </w:tc>
                        <w:tc>
                          <w:tcPr>
                            <w:tcW w:w="9000" w:type="dxa"/>
                          </w:tcPr>
                          <w:p w:rsidR="006C1F69" w:rsidRPr="003612AB" w:rsidRDefault="006C1F69" w:rsidP="006C1F69">
                            <w:pPr>
                              <w:spacing w:line="240" w:lineRule="atLeast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3612AB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Deadline to register is </w:t>
                            </w:r>
                            <w:r w:rsidRPr="00AA2428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one week prior to each training.</w:t>
                            </w:r>
                          </w:p>
                          <w:p w:rsidR="006C1F69" w:rsidRPr="003612AB" w:rsidRDefault="006C1F69" w:rsidP="006C1F69">
                            <w:pPr>
                              <w:spacing w:line="240" w:lineRule="atLeast"/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12AB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Register online at </w:t>
                            </w:r>
                            <w:hyperlink r:id="rId10" w:history="1">
                              <w:r w:rsidRPr="00AA2428">
                                <w:rPr>
                                  <w:rFonts w:eastAsia="Times New Roman" w:cstheme="minorHAnsi"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www.huronisd.org</w:t>
                              </w:r>
                            </w:hyperlink>
                            <w:r w:rsidRPr="003612AB">
                              <w:rPr>
                                <w:rFonts w:eastAsia="Times New Roman" w:cstheme="minorHAnsi"/>
                                <w:color w:val="939598"/>
                                <w:sz w:val="28"/>
                                <w:szCs w:val="28"/>
                              </w:rPr>
                              <w:t>,</w:t>
                            </w:r>
                            <w:r w:rsidRPr="003612AB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Professional Development link. </w:t>
                            </w:r>
                          </w:p>
                        </w:tc>
                      </w:tr>
                      <w:tr w:rsidR="00F41CB4" w:rsidRPr="00F41CB4" w:rsidTr="006C1F69">
                        <w:tc>
                          <w:tcPr>
                            <w:tcW w:w="1800" w:type="dxa"/>
                          </w:tcPr>
                          <w:p w:rsidR="00F41CB4" w:rsidRPr="0078256D" w:rsidRDefault="00F52125" w:rsidP="0091404A">
                            <w:pPr>
                              <w:pStyle w:val="BodyText0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56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</w:tc>
                        <w:tc>
                          <w:tcPr>
                            <w:tcW w:w="9000" w:type="dxa"/>
                          </w:tcPr>
                          <w:p w:rsidR="00F41CB4" w:rsidRPr="00AA2428" w:rsidRDefault="00C7463C" w:rsidP="0091404A">
                            <w:pPr>
                              <w:pStyle w:val="BodyText01"/>
                              <w:rPr>
                                <w:rFonts w:ascii="Berlin Sans FB" w:hAnsi="Berlin Sans FB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2428">
                              <w:rPr>
                                <w:rFonts w:ascii="Berlin Sans FB" w:hAnsi="Berlin Sans FB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Contact Vicky Erdman</w:t>
                            </w:r>
                            <w:r w:rsidR="00F52125" w:rsidRPr="00AA2428">
                              <w:rPr>
                                <w:rFonts w:ascii="Berlin Sans FB" w:hAnsi="Berlin Sans FB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256D" w:rsidRPr="00AA2428">
                              <w:rPr>
                                <w:rFonts w:ascii="Berlin Sans FB" w:hAnsi="Berlin Sans FB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at (989) 269-6406 with registration questions.</w:t>
                            </w:r>
                          </w:p>
                          <w:p w:rsidR="0078256D" w:rsidRPr="00AA2428" w:rsidRDefault="00084C5E" w:rsidP="006C1F69">
                            <w:pPr>
                              <w:pStyle w:val="BodyText01"/>
                              <w:rPr>
                                <w:rFonts w:ascii="Berlin Sans FB" w:hAnsi="Berlin Sans FB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2428">
                              <w:rPr>
                                <w:rFonts w:ascii="Berlin Sans FB" w:hAnsi="Berlin Sans FB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825868" w:rsidRPr="00825868">
                              <w:rPr>
                                <w:rFonts w:ascii="Berlin Sans FB" w:hAnsi="Berlin Sans FB" w:cstheme="minorHAnsi"/>
                                <w:color w:val="FF0000"/>
                                <w:sz w:val="28"/>
                                <w:szCs w:val="28"/>
                              </w:rPr>
                              <w:t>presenter</w:t>
                            </w:r>
                            <w:r w:rsidR="00001345" w:rsidRPr="00AA2428">
                              <w:rPr>
                                <w:rFonts w:ascii="Berlin Sans FB" w:hAnsi="Berlin Sans FB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2428">
                              <w:rPr>
                                <w:rFonts w:ascii="Berlin Sans FB" w:hAnsi="Berlin Sans FB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at </w:t>
                            </w:r>
                            <w:hyperlink r:id="rId11" w:history="1">
                              <w:r w:rsidR="00825868" w:rsidRPr="00AA58BB">
                                <w:rPr>
                                  <w:rStyle w:val="Hyperlink"/>
                                  <w:rFonts w:ascii="Berlin Sans FB" w:hAnsi="Berlin Sans FB" w:cstheme="minorHAnsi"/>
                                  <w:sz w:val="28"/>
                                  <w:szCs w:val="28"/>
                                </w:rPr>
                                <w:t>email@huronisd.org</w:t>
                              </w:r>
                            </w:hyperlink>
                            <w:r w:rsidR="006C1F69" w:rsidRPr="00AA2428">
                              <w:rPr>
                                <w:rFonts w:ascii="Berlin Sans FB" w:hAnsi="Berlin Sans FB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4006" w:rsidRPr="00AA2428">
                              <w:rPr>
                                <w:rFonts w:ascii="Berlin Sans FB" w:hAnsi="Berlin Sans FB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regarding content.</w:t>
                            </w:r>
                          </w:p>
                        </w:tc>
                      </w:tr>
                    </w:tbl>
                    <w:p w:rsidR="00647BD4" w:rsidRPr="00F41CB4" w:rsidRDefault="00CF3712" w:rsidP="00CB0309">
                      <w:pPr>
                        <w:pStyle w:val="BodyText01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*Federal funds not used for meal costs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7BD4" w:rsidRDefault="00647BD4" w:rsidP="00647BD4">
      <w:pPr>
        <w:ind w:hanging="612"/>
      </w:pPr>
    </w:p>
    <w:sectPr w:rsidR="00647BD4" w:rsidSect="00647BD4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23D10"/>
    <w:multiLevelType w:val="hybridMultilevel"/>
    <w:tmpl w:val="4294B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D4"/>
    <w:rsid w:val="00001345"/>
    <w:rsid w:val="00080087"/>
    <w:rsid w:val="00084C5E"/>
    <w:rsid w:val="000B0B26"/>
    <w:rsid w:val="000F5DA8"/>
    <w:rsid w:val="00176E73"/>
    <w:rsid w:val="001A1809"/>
    <w:rsid w:val="001B03D4"/>
    <w:rsid w:val="001B55BA"/>
    <w:rsid w:val="0020262F"/>
    <w:rsid w:val="00203924"/>
    <w:rsid w:val="00205F79"/>
    <w:rsid w:val="00221052"/>
    <w:rsid w:val="00245B3B"/>
    <w:rsid w:val="002A6E07"/>
    <w:rsid w:val="00365AB9"/>
    <w:rsid w:val="0038591C"/>
    <w:rsid w:val="003A0068"/>
    <w:rsid w:val="003F1F09"/>
    <w:rsid w:val="0043277F"/>
    <w:rsid w:val="004A630F"/>
    <w:rsid w:val="004E424B"/>
    <w:rsid w:val="004E7152"/>
    <w:rsid w:val="004F01B2"/>
    <w:rsid w:val="004F24DC"/>
    <w:rsid w:val="00512F8F"/>
    <w:rsid w:val="005841D1"/>
    <w:rsid w:val="00586019"/>
    <w:rsid w:val="005933B3"/>
    <w:rsid w:val="005C307C"/>
    <w:rsid w:val="005C7845"/>
    <w:rsid w:val="0062302C"/>
    <w:rsid w:val="00647BD4"/>
    <w:rsid w:val="006850B2"/>
    <w:rsid w:val="006A04AB"/>
    <w:rsid w:val="006A3CDF"/>
    <w:rsid w:val="006B699B"/>
    <w:rsid w:val="006C1F69"/>
    <w:rsid w:val="00731DDD"/>
    <w:rsid w:val="00746B76"/>
    <w:rsid w:val="007558A6"/>
    <w:rsid w:val="00757E9A"/>
    <w:rsid w:val="0078256D"/>
    <w:rsid w:val="007F01F8"/>
    <w:rsid w:val="00814F31"/>
    <w:rsid w:val="00825868"/>
    <w:rsid w:val="00856505"/>
    <w:rsid w:val="008A1E08"/>
    <w:rsid w:val="008E4DD5"/>
    <w:rsid w:val="008F0A29"/>
    <w:rsid w:val="00966D41"/>
    <w:rsid w:val="00A10816"/>
    <w:rsid w:val="00A735E7"/>
    <w:rsid w:val="00AA11FF"/>
    <w:rsid w:val="00AA1D83"/>
    <w:rsid w:val="00AA2428"/>
    <w:rsid w:val="00AB2AF1"/>
    <w:rsid w:val="00AD0B5F"/>
    <w:rsid w:val="00B05293"/>
    <w:rsid w:val="00C277F1"/>
    <w:rsid w:val="00C51A17"/>
    <w:rsid w:val="00C7463C"/>
    <w:rsid w:val="00C83214"/>
    <w:rsid w:val="00C972EE"/>
    <w:rsid w:val="00CB0309"/>
    <w:rsid w:val="00CF3712"/>
    <w:rsid w:val="00D11C10"/>
    <w:rsid w:val="00DD7D97"/>
    <w:rsid w:val="00E71932"/>
    <w:rsid w:val="00E94590"/>
    <w:rsid w:val="00F20784"/>
    <w:rsid w:val="00F41CB4"/>
    <w:rsid w:val="00F47165"/>
    <w:rsid w:val="00F52125"/>
    <w:rsid w:val="00F8383D"/>
    <w:rsid w:val="00F9400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5B5B"/>
  <w15:docId w15:val="{265DF331-9F90-480C-9DCA-35F01A74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07"/>
    <w:pPr>
      <w:ind w:left="432" w:hanging="432"/>
    </w:pPr>
    <w:rPr>
      <w:rFonts w:ascii="Berlin Sans FB" w:hAnsi="Berlin Sans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D4"/>
    <w:rPr>
      <w:rFonts w:ascii="Tahoma" w:hAnsi="Tahoma" w:cs="Tahoma"/>
      <w:sz w:val="16"/>
      <w:szCs w:val="16"/>
    </w:rPr>
  </w:style>
  <w:style w:type="paragraph" w:customStyle="1" w:styleId="InsertHeadlineHere01">
    <w:name w:val="Insert Headline Here 01"/>
    <w:basedOn w:val="Normal"/>
    <w:link w:val="InsertHeadlineHere01Char"/>
    <w:uiPriority w:val="99"/>
    <w:rsid w:val="00647BD4"/>
    <w:pPr>
      <w:widowControl w:val="0"/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Arial" w:eastAsia="Times New Roman" w:hAnsi="Arial" w:cs="Times New Roman"/>
      <w:b/>
      <w:color w:val="BBCC30"/>
      <w:sz w:val="50"/>
      <w:szCs w:val="50"/>
    </w:rPr>
  </w:style>
  <w:style w:type="character" w:customStyle="1" w:styleId="InsertHeadlineHere01Char">
    <w:name w:val="Insert Headline Here 01 Char"/>
    <w:basedOn w:val="DefaultParagraphFont"/>
    <w:link w:val="InsertHeadlineHere01"/>
    <w:uiPriority w:val="99"/>
    <w:locked/>
    <w:rsid w:val="00647BD4"/>
    <w:rPr>
      <w:rFonts w:ascii="Arial" w:eastAsia="Times New Roman" w:hAnsi="Arial" w:cs="Times New Roman"/>
      <w:b/>
      <w:color w:val="BBCC30"/>
      <w:sz w:val="50"/>
      <w:szCs w:val="50"/>
    </w:rPr>
  </w:style>
  <w:style w:type="paragraph" w:customStyle="1" w:styleId="Subhead">
    <w:name w:val="Subhead"/>
    <w:basedOn w:val="Normal"/>
    <w:uiPriority w:val="99"/>
    <w:rsid w:val="00647BD4"/>
    <w:pPr>
      <w:spacing w:before="60" w:after="200" w:line="280" w:lineRule="atLeast"/>
      <w:ind w:left="0" w:firstLine="0"/>
    </w:pPr>
    <w:rPr>
      <w:rFonts w:ascii="Arial" w:eastAsia="Times New Roman" w:hAnsi="Arial" w:cs="Times New Roman"/>
      <w:b/>
      <w:color w:val="939598"/>
      <w:sz w:val="30"/>
      <w:szCs w:val="24"/>
    </w:rPr>
  </w:style>
  <w:style w:type="paragraph" w:customStyle="1" w:styleId="BodyText01">
    <w:name w:val="Body Text 01"/>
    <w:basedOn w:val="Normal"/>
    <w:link w:val="BodyText01Char"/>
    <w:uiPriority w:val="99"/>
    <w:rsid w:val="00647BD4"/>
    <w:pPr>
      <w:spacing w:line="240" w:lineRule="atLeast"/>
      <w:ind w:left="0" w:firstLine="0"/>
    </w:pPr>
    <w:rPr>
      <w:rFonts w:ascii="Arial" w:eastAsia="Times New Roman" w:hAnsi="Arial" w:cs="Times New Roman"/>
      <w:color w:val="939598"/>
      <w:sz w:val="20"/>
      <w:szCs w:val="24"/>
    </w:rPr>
  </w:style>
  <w:style w:type="character" w:customStyle="1" w:styleId="BodyText01Char">
    <w:name w:val="Body Text 01 Char"/>
    <w:basedOn w:val="DefaultParagraphFont"/>
    <w:link w:val="BodyText01"/>
    <w:uiPriority w:val="99"/>
    <w:locked/>
    <w:rsid w:val="00647BD4"/>
    <w:rPr>
      <w:rFonts w:ascii="Arial" w:eastAsia="Times New Roman" w:hAnsi="Arial" w:cs="Times New Roman"/>
      <w:color w:val="939598"/>
      <w:sz w:val="20"/>
      <w:szCs w:val="24"/>
    </w:rPr>
  </w:style>
  <w:style w:type="character" w:styleId="Hyperlink">
    <w:name w:val="Hyperlink"/>
    <w:basedOn w:val="DefaultParagraphFont"/>
    <w:uiPriority w:val="99"/>
    <w:rsid w:val="00647BD4"/>
    <w:rPr>
      <w:rFonts w:cs="Times New Roman"/>
      <w:color w:val="0000FF"/>
      <w:u w:val="single"/>
    </w:rPr>
  </w:style>
  <w:style w:type="paragraph" w:customStyle="1" w:styleId="Bulletts">
    <w:name w:val="Bulletts"/>
    <w:basedOn w:val="Normal"/>
    <w:uiPriority w:val="99"/>
    <w:rsid w:val="00647BD4"/>
    <w:pPr>
      <w:widowControl w:val="0"/>
      <w:autoSpaceDE w:val="0"/>
      <w:autoSpaceDN w:val="0"/>
      <w:adjustRightInd w:val="0"/>
      <w:spacing w:line="220" w:lineRule="atLeast"/>
      <w:ind w:left="0" w:firstLine="0"/>
      <w:textAlignment w:val="center"/>
    </w:pPr>
    <w:rPr>
      <w:rFonts w:ascii="Arial" w:eastAsia="Times New Roman" w:hAnsi="Arial" w:cs="Times New Roman"/>
      <w:color w:val="FFFFFF"/>
      <w:sz w:val="22"/>
      <w:szCs w:val="24"/>
    </w:rPr>
  </w:style>
  <w:style w:type="paragraph" w:customStyle="1" w:styleId="InsertListHere01">
    <w:name w:val="Insert List Here 01"/>
    <w:basedOn w:val="Normal"/>
    <w:link w:val="InsertListHere01Char"/>
    <w:uiPriority w:val="99"/>
    <w:rsid w:val="00647BD4"/>
    <w:pPr>
      <w:widowControl w:val="0"/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Arial" w:eastAsia="Times New Roman" w:hAnsi="Arial" w:cs="Times New Roman"/>
      <w:b/>
      <w:color w:val="FFFFFF"/>
      <w:szCs w:val="20"/>
    </w:rPr>
  </w:style>
  <w:style w:type="character" w:customStyle="1" w:styleId="InsertListHere01Char">
    <w:name w:val="Insert List Here 01 Char"/>
    <w:basedOn w:val="DefaultParagraphFont"/>
    <w:link w:val="InsertListHere01"/>
    <w:uiPriority w:val="99"/>
    <w:locked/>
    <w:rsid w:val="00647BD4"/>
    <w:rPr>
      <w:rFonts w:ascii="Arial" w:eastAsia="Times New Roman" w:hAnsi="Arial" w:cs="Times New Roman"/>
      <w:b/>
      <w:color w:val="FFFFFF"/>
      <w:sz w:val="24"/>
      <w:szCs w:val="20"/>
    </w:rPr>
  </w:style>
  <w:style w:type="paragraph" w:customStyle="1" w:styleId="PhotoBox">
    <w:name w:val="Photo Box"/>
    <w:basedOn w:val="Normal"/>
    <w:uiPriority w:val="99"/>
    <w:rsid w:val="00647BD4"/>
    <w:pPr>
      <w:spacing w:line="300" w:lineRule="atLeast"/>
      <w:ind w:left="0" w:firstLine="0"/>
      <w:jc w:val="center"/>
    </w:pPr>
    <w:rPr>
      <w:rFonts w:ascii="Arial" w:eastAsia="Times New Roman" w:hAnsi="Arial" w:cs="Times New Roman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A1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ronis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mailto:email@huronisd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huroni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@huron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Karen Currie</cp:lastModifiedBy>
  <cp:revision>4</cp:revision>
  <cp:lastPrinted>2013-04-15T15:31:00Z</cp:lastPrinted>
  <dcterms:created xsi:type="dcterms:W3CDTF">2019-09-05T14:47:00Z</dcterms:created>
  <dcterms:modified xsi:type="dcterms:W3CDTF">2020-03-04T12:57:00Z</dcterms:modified>
</cp:coreProperties>
</file>