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77" w:rsidRPr="00783B86" w:rsidRDefault="00341477">
      <w:pPr>
        <w:pStyle w:val="Heading1"/>
      </w:pPr>
      <w:r w:rsidRPr="00783B86">
        <w:t>JICJ</w:t>
      </w:r>
    </w:p>
    <w:p w:rsidR="00341477" w:rsidRDefault="00341477">
      <w:pPr>
        <w:jc w:val="right"/>
        <w:rPr>
          <w:b/>
        </w:rPr>
      </w:pPr>
    </w:p>
    <w:p w:rsidR="00341477" w:rsidRPr="00783B86" w:rsidRDefault="00341477">
      <w:pPr>
        <w:pStyle w:val="Heading2"/>
      </w:pPr>
    </w:p>
    <w:p w:rsidR="00D24D69" w:rsidRPr="00D24D69" w:rsidRDefault="00D24D69" w:rsidP="00D24D69">
      <w:pPr>
        <w:jc w:val="center"/>
        <w:rPr>
          <w:b/>
          <w:i/>
          <w:szCs w:val="24"/>
        </w:rPr>
      </w:pPr>
      <w:r w:rsidRPr="00D24D69">
        <w:rPr>
          <w:b/>
          <w:i/>
          <w:szCs w:val="24"/>
        </w:rPr>
        <w:t>GRADE 6-12 RESPONSIBLE USE FOR PERSONAL ELECTRONIC DEVICES</w:t>
      </w:r>
    </w:p>
    <w:p w:rsidR="001C349A" w:rsidRPr="00D24D69" w:rsidRDefault="001C349A" w:rsidP="001C349A">
      <w:pPr>
        <w:rPr>
          <w:strike/>
          <w:color w:val="FF0000"/>
        </w:rPr>
      </w:pPr>
    </w:p>
    <w:p w:rsidR="00CB6BF6" w:rsidRPr="00075A18" w:rsidRDefault="00CB6BF6" w:rsidP="00CB6BF6"/>
    <w:p w:rsidR="00CB6BF6" w:rsidRPr="00EB2FD3" w:rsidRDefault="001C349A" w:rsidP="00EB2FD3">
      <w:pPr>
        <w:rPr>
          <w:strike/>
          <w:color w:val="FF0000"/>
        </w:rPr>
      </w:pPr>
      <w:r w:rsidRPr="00075A18">
        <w:t xml:space="preserve">Personal electronic devices are to be used by </w:t>
      </w:r>
      <w:r w:rsidR="00D24D69" w:rsidRPr="00075A18">
        <w:t xml:space="preserve">students </w:t>
      </w:r>
      <w:r w:rsidR="00D24D69" w:rsidRPr="00EB2FD3">
        <w:t>in accordance to procedure JICJ-R</w:t>
      </w:r>
    </w:p>
    <w:p w:rsidR="00341477" w:rsidRPr="00EB2FD3" w:rsidRDefault="00341477"/>
    <w:p w:rsidR="00341477" w:rsidRPr="00CC62A8" w:rsidRDefault="00341477"/>
    <w:p w:rsidR="00341477" w:rsidRPr="00CC62A8" w:rsidRDefault="00341477"/>
    <w:p w:rsidR="00341477" w:rsidRPr="00CC62A8" w:rsidRDefault="00CB6BF6">
      <w:r w:rsidRPr="00CC62A8">
        <w:t xml:space="preserve">First </w:t>
      </w:r>
      <w:smartTag w:uri="urn:schemas-microsoft-com:office:smarttags" w:element="City">
        <w:smartTag w:uri="urn:schemas-microsoft-com:office:smarttags" w:element="place">
          <w:r w:rsidRPr="00CC62A8">
            <w:t>Reading</w:t>
          </w:r>
        </w:smartTag>
      </w:smartTag>
      <w:r w:rsidRPr="00CC62A8">
        <w:t xml:space="preserve">: </w:t>
      </w:r>
      <w:r w:rsidRPr="00CC62A8">
        <w:tab/>
      </w:r>
      <w:r w:rsidRPr="00CC62A8">
        <w:tab/>
        <w:t>May 14, 2002</w:t>
      </w:r>
    </w:p>
    <w:p w:rsidR="00CB6BF6" w:rsidRPr="00CC62A8" w:rsidRDefault="00CB6BF6">
      <w:r w:rsidRPr="00CC62A8">
        <w:t xml:space="preserve">Second </w:t>
      </w:r>
      <w:smartTag w:uri="urn:schemas-microsoft-com:office:smarttags" w:element="City">
        <w:smartTag w:uri="urn:schemas-microsoft-com:office:smarttags" w:element="place">
          <w:r w:rsidRPr="00CC62A8">
            <w:t>Reading</w:t>
          </w:r>
        </w:smartTag>
      </w:smartTag>
      <w:r w:rsidRPr="00CC62A8">
        <w:t>:</w:t>
      </w:r>
      <w:r w:rsidRPr="00CC62A8">
        <w:tab/>
        <w:t>May 28, 2002</w:t>
      </w:r>
    </w:p>
    <w:p w:rsidR="00CB6BF6" w:rsidRPr="00CC62A8" w:rsidRDefault="00CB6BF6">
      <w:r w:rsidRPr="00CC62A8">
        <w:t>Adopted:</w:t>
      </w:r>
      <w:r w:rsidRPr="00CC62A8">
        <w:tab/>
      </w:r>
      <w:r w:rsidRPr="00CC62A8">
        <w:tab/>
        <w:t>May 28, 2002</w:t>
      </w:r>
    </w:p>
    <w:p w:rsidR="00341477" w:rsidRPr="00CC62A8" w:rsidRDefault="00CB6BF6">
      <w:r w:rsidRPr="00CC62A8">
        <w:t xml:space="preserve">First </w:t>
      </w:r>
      <w:smartTag w:uri="urn:schemas-microsoft-com:office:smarttags" w:element="City">
        <w:smartTag w:uri="urn:schemas-microsoft-com:office:smarttags" w:element="place">
          <w:r w:rsidRPr="00CC62A8">
            <w:t>Reading</w:t>
          </w:r>
        </w:smartTag>
      </w:smartTag>
      <w:r w:rsidRPr="00CC62A8">
        <w:t>:</w:t>
      </w:r>
      <w:r w:rsidR="00CC62A8">
        <w:tab/>
      </w:r>
      <w:r w:rsidRPr="00CC62A8">
        <w:tab/>
        <w:t>August 7, 2007</w:t>
      </w:r>
    </w:p>
    <w:p w:rsidR="004A3EA4" w:rsidRDefault="004A3EA4">
      <w:r w:rsidRPr="00CC62A8">
        <w:t xml:space="preserve">Second </w:t>
      </w:r>
      <w:smartTag w:uri="urn:schemas-microsoft-com:office:smarttags" w:element="place">
        <w:smartTag w:uri="urn:schemas-microsoft-com:office:smarttags" w:element="City">
          <w:r w:rsidRPr="00CC62A8">
            <w:t>Reading</w:t>
          </w:r>
        </w:smartTag>
      </w:smartTag>
      <w:r w:rsidRPr="00CC62A8">
        <w:t>:</w:t>
      </w:r>
      <w:r w:rsidRPr="00CC62A8">
        <w:tab/>
        <w:t>August 21, 2007</w:t>
      </w:r>
    </w:p>
    <w:p w:rsidR="00CC62A8" w:rsidRDefault="00CC62A8">
      <w:r>
        <w:t>Revised:</w:t>
      </w:r>
      <w:r>
        <w:tab/>
      </w:r>
      <w:r>
        <w:tab/>
        <w:t>August 21, 2007</w:t>
      </w:r>
    </w:p>
    <w:p w:rsidR="001C349A" w:rsidRPr="00AC4EA8" w:rsidRDefault="001C349A">
      <w:r w:rsidRPr="00AC4EA8">
        <w:t>First Reading:</w:t>
      </w:r>
      <w:r w:rsidRPr="00AC4EA8">
        <w:tab/>
      </w:r>
      <w:r w:rsidR="00AC4EA8">
        <w:tab/>
      </w:r>
      <w:r w:rsidRPr="00AC4EA8">
        <w:t>March 2, 2010</w:t>
      </w:r>
    </w:p>
    <w:p w:rsidR="00D24D69" w:rsidRPr="00AC4EA8" w:rsidRDefault="00AC4EA8">
      <w:r w:rsidRPr="00AC4EA8">
        <w:t>Second Reading:</w:t>
      </w:r>
      <w:r w:rsidRPr="00AC4EA8">
        <w:tab/>
        <w:t>March 23, 201</w:t>
      </w:r>
      <w:r w:rsidR="00D24D69">
        <w:t>0</w:t>
      </w:r>
    </w:p>
    <w:p w:rsidR="00341477" w:rsidRDefault="00AC4EA8">
      <w:r w:rsidRPr="00AC4EA8">
        <w:t>Revised:</w:t>
      </w:r>
      <w:r w:rsidRPr="00AC4EA8">
        <w:tab/>
      </w:r>
      <w:r w:rsidRPr="00AC4EA8">
        <w:tab/>
        <w:t>March 23, 2010</w:t>
      </w:r>
    </w:p>
    <w:p w:rsidR="00D24D69" w:rsidRPr="0057641F" w:rsidRDefault="00D24D69">
      <w:r w:rsidRPr="0057641F">
        <w:t>First Reading:</w:t>
      </w:r>
      <w:r w:rsidRPr="0057641F">
        <w:tab/>
      </w:r>
      <w:r w:rsidR="0057641F">
        <w:tab/>
      </w:r>
      <w:r w:rsidRPr="0057641F">
        <w:t>August 19, 2015</w:t>
      </w:r>
    </w:p>
    <w:p w:rsidR="00EB2FD3" w:rsidRPr="0057641F" w:rsidRDefault="00EB2FD3">
      <w:r w:rsidRPr="0057641F">
        <w:t>Second Reading:</w:t>
      </w:r>
      <w:r w:rsidRPr="0057641F">
        <w:tab/>
        <w:t>September 9, 2015</w:t>
      </w:r>
    </w:p>
    <w:p w:rsidR="0057641F" w:rsidRPr="0057641F" w:rsidRDefault="0057641F">
      <w:r w:rsidRPr="0057641F">
        <w:t>Revised:</w:t>
      </w:r>
      <w:r w:rsidRPr="0057641F">
        <w:tab/>
      </w:r>
      <w:r w:rsidRPr="0057641F">
        <w:tab/>
        <w:t>September 9, 2015</w:t>
      </w:r>
    </w:p>
    <w:p w:rsidR="00394B2B" w:rsidRPr="0057641F" w:rsidRDefault="00394B2B"/>
    <w:p w:rsidR="00341477" w:rsidRDefault="00341477"/>
    <w:p w:rsidR="00341477" w:rsidRDefault="00341477"/>
    <w:p w:rsidR="00341477" w:rsidRDefault="00341477"/>
    <w:p w:rsidR="00341477" w:rsidRDefault="00341477"/>
    <w:p w:rsidR="00341477" w:rsidRDefault="00341477"/>
    <w:p w:rsidR="00341477" w:rsidRDefault="00341477"/>
    <w:p w:rsidR="00341477" w:rsidRDefault="00341477"/>
    <w:p w:rsidR="00341477" w:rsidRDefault="00341477"/>
    <w:p w:rsidR="00341477" w:rsidRDefault="00341477"/>
    <w:p w:rsidR="00341477" w:rsidRDefault="00341477"/>
    <w:p w:rsidR="00341477" w:rsidRDefault="00341477"/>
    <w:p w:rsidR="00341477" w:rsidRDefault="00341477"/>
    <w:sectPr w:rsidR="00341477" w:rsidSect="00FD56CF">
      <w:pgSz w:w="12240" w:h="15840"/>
      <w:pgMar w:top="1296" w:right="1296" w:bottom="1152" w:left="129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F3A24"/>
    <w:multiLevelType w:val="hybridMultilevel"/>
    <w:tmpl w:val="C83AF4EA"/>
    <w:lvl w:ilvl="0" w:tplc="118696E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A92318"/>
    <w:multiLevelType w:val="hybridMultilevel"/>
    <w:tmpl w:val="287EDAE2"/>
    <w:lvl w:ilvl="0" w:tplc="C61803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2422"/>
    <w:rsid w:val="00075A18"/>
    <w:rsid w:val="001A56AA"/>
    <w:rsid w:val="001C349A"/>
    <w:rsid w:val="00240754"/>
    <w:rsid w:val="00291D0E"/>
    <w:rsid w:val="00315FDA"/>
    <w:rsid w:val="00341477"/>
    <w:rsid w:val="00394B2B"/>
    <w:rsid w:val="004A3EA4"/>
    <w:rsid w:val="0051231F"/>
    <w:rsid w:val="00513A28"/>
    <w:rsid w:val="0057641F"/>
    <w:rsid w:val="00581CB6"/>
    <w:rsid w:val="0069662F"/>
    <w:rsid w:val="00783B86"/>
    <w:rsid w:val="007F2422"/>
    <w:rsid w:val="00A26DDB"/>
    <w:rsid w:val="00A57E9F"/>
    <w:rsid w:val="00AB140B"/>
    <w:rsid w:val="00AC4EA8"/>
    <w:rsid w:val="00BD13F0"/>
    <w:rsid w:val="00C14D90"/>
    <w:rsid w:val="00CB6BF6"/>
    <w:rsid w:val="00CC62A8"/>
    <w:rsid w:val="00CD071B"/>
    <w:rsid w:val="00D24D69"/>
    <w:rsid w:val="00EB2FD3"/>
    <w:rsid w:val="00F92D0D"/>
    <w:rsid w:val="00FD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6CF"/>
    <w:rPr>
      <w:sz w:val="24"/>
    </w:rPr>
  </w:style>
  <w:style w:type="paragraph" w:styleId="Heading1">
    <w:name w:val="heading 1"/>
    <w:basedOn w:val="Normal"/>
    <w:next w:val="Normal"/>
    <w:qFormat/>
    <w:rsid w:val="00FD56CF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D56CF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3B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JICJ</vt:lpstr>
    </vt:vector>
  </TitlesOfParts>
  <Company>SAU 68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JICJ</dc:title>
  <dc:creator>Lin-Wood</dc:creator>
  <cp:lastModifiedBy>lwadmin</cp:lastModifiedBy>
  <cp:revision>3</cp:revision>
  <cp:lastPrinted>2015-09-10T16:42:00Z</cp:lastPrinted>
  <dcterms:created xsi:type="dcterms:W3CDTF">2015-09-01T19:34:00Z</dcterms:created>
  <dcterms:modified xsi:type="dcterms:W3CDTF">2015-09-10T16:42:00Z</dcterms:modified>
</cp:coreProperties>
</file>