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B725" w14:textId="4DA78E15" w:rsidR="00A73667" w:rsidRDefault="00ED5C7D">
      <w:r>
        <w:t xml:space="preserve">Thursday, </w:t>
      </w:r>
      <w:r w:rsidR="00D8685B">
        <w:t>4/2</w:t>
      </w:r>
    </w:p>
    <w:p w14:paraId="75E8E7BA" w14:textId="030ECD2D" w:rsidR="008F6FD0" w:rsidRDefault="008F6FD0"/>
    <w:p w14:paraId="07707E3B" w14:textId="2BFBE313" w:rsidR="00ED5C7D" w:rsidRDefault="008F6FD0">
      <w:r>
        <w:t>Today, we’re going to take a look</w:t>
      </w:r>
      <w:r w:rsidR="00D8685B">
        <w:t xml:space="preserve"> at an old story that seems like a fairy tale</w:t>
      </w:r>
      <w:proofErr w:type="gramStart"/>
      <w:r w:rsidR="00D8685B">
        <w:t xml:space="preserve">. </w:t>
      </w:r>
      <w:proofErr w:type="gramEnd"/>
      <w:r w:rsidR="00D8685B">
        <w:t xml:space="preserve">But, there’s a twist! </w:t>
      </w:r>
      <w:r>
        <w:t xml:space="preserve"> As you read today, keep in mind the difference in equality and justice. </w:t>
      </w:r>
      <w:r w:rsidR="00D8685B">
        <w:t>Is the choice that people are face with equal? Just? And, does equality or justice make the choices given RIGHT?</w:t>
      </w:r>
    </w:p>
    <w:p w14:paraId="78021F8A" w14:textId="0480ECEB" w:rsidR="008F6FD0" w:rsidRDefault="008F6FD0"/>
    <w:p w14:paraId="06EAC32C" w14:textId="124857BF" w:rsidR="008F6FD0" w:rsidRDefault="008F6FD0" w:rsidP="008F6FD0">
      <w:r>
        <w:t>1. Read the short story, “</w:t>
      </w:r>
      <w:r w:rsidR="00D8685B">
        <w:t>The Lady or the Tiger”</w:t>
      </w:r>
    </w:p>
    <w:p w14:paraId="2A282ED4" w14:textId="62995707" w:rsidR="008F6FD0" w:rsidRDefault="008F6FD0" w:rsidP="008F6FD0"/>
    <w:p w14:paraId="237DAD98" w14:textId="0013DC52" w:rsidR="008F6FD0" w:rsidRDefault="008F6FD0" w:rsidP="008F6FD0">
      <w:r>
        <w:t>There are 2 ways you can do this: (Choose 1. The assignment is identical for both)</w:t>
      </w:r>
    </w:p>
    <w:p w14:paraId="14F7ED77" w14:textId="065DA023" w:rsidR="008F6FD0" w:rsidRDefault="008F6FD0" w:rsidP="008F6FD0"/>
    <w:p w14:paraId="50D51ECC" w14:textId="5F3E7ED7" w:rsidR="008F6FD0" w:rsidRDefault="008F6FD0" w:rsidP="008F6FD0">
      <w:pPr>
        <w:pStyle w:val="ListParagraph"/>
        <w:numPr>
          <w:ilvl w:val="0"/>
          <w:numId w:val="2"/>
        </w:numPr>
      </w:pPr>
      <w:r>
        <w:t>Download the attachment called “</w:t>
      </w:r>
      <w:r w:rsidR="00D8685B">
        <w:t>The Lady or the Tiger</w:t>
      </w:r>
      <w:r>
        <w:t>.” Read it and answer the Text-Dependent AND Discussion Questions. (You don’t have to print. You can answer by numbering a blank sheet of paper and writing your answers.)</w:t>
      </w:r>
    </w:p>
    <w:p w14:paraId="5B506CD5" w14:textId="7B3C9AAF" w:rsidR="008F6FD0" w:rsidRDefault="008F6FD0" w:rsidP="008F6FD0">
      <w:pPr>
        <w:pStyle w:val="ListParagraph"/>
        <w:numPr>
          <w:ilvl w:val="0"/>
          <w:numId w:val="2"/>
        </w:numPr>
      </w:pPr>
      <w:r>
        <w:t xml:space="preserve">Log onto your account on </w:t>
      </w:r>
      <w:proofErr w:type="spellStart"/>
      <w:r>
        <w:t>CommonLit</w:t>
      </w:r>
      <w:proofErr w:type="spellEnd"/>
      <w:r>
        <w:t xml:space="preserve"> and complete the assignment. </w:t>
      </w:r>
    </w:p>
    <w:p w14:paraId="5F0723A5" w14:textId="5BC8F247" w:rsidR="008F6FD0" w:rsidRDefault="008F6FD0" w:rsidP="008F6FD0"/>
    <w:p w14:paraId="470383CE" w14:textId="6CE452E5" w:rsidR="008F6FD0" w:rsidRDefault="008F6FD0" w:rsidP="008F6FD0"/>
    <w:p w14:paraId="0E4D0BF6" w14:textId="048CAB65" w:rsidR="008F6FD0" w:rsidRDefault="008F6FD0" w:rsidP="008F6FD0">
      <w:r>
        <w:t xml:space="preserve">Either way, you are completing the SAME assignment. </w:t>
      </w:r>
    </w:p>
    <w:p w14:paraId="2397F7DE" w14:textId="180CBFA4" w:rsidR="008F6FD0" w:rsidRDefault="008F6FD0" w:rsidP="008F6FD0"/>
    <w:p w14:paraId="3C20AEB3" w14:textId="4CDAE4BD" w:rsidR="008F6FD0" w:rsidRDefault="008F6FD0" w:rsidP="008F6FD0"/>
    <w:p w14:paraId="04860D17" w14:textId="3C4EFB2B" w:rsidR="008F6FD0" w:rsidRDefault="008F6FD0" w:rsidP="008F6FD0">
      <w:r>
        <w:t>***Answer the Discussion Questions in complete sentences, whether on paper or online!!!</w:t>
      </w:r>
    </w:p>
    <w:p w14:paraId="3D06699B" w14:textId="3A0E26A4" w:rsidR="008F6FD0" w:rsidRDefault="008F6FD0" w:rsidP="008F6FD0"/>
    <w:p w14:paraId="4BED386B" w14:textId="77777777" w:rsidR="008F6FD0" w:rsidRDefault="008F6FD0" w:rsidP="008F6FD0"/>
    <w:p w14:paraId="43828EF4" w14:textId="1B489131" w:rsidR="00ED5C7D" w:rsidRDefault="008F6FD0">
      <w:r>
        <w:t>2.  Read anything of your choice for 20 minutes. Make a note of what you. read, and write 1-2 sentences, telling your thoughts about your reading.</w:t>
      </w:r>
    </w:p>
    <w:p w14:paraId="49F6B86D" w14:textId="190E0D35" w:rsidR="008F6FD0" w:rsidRDefault="008F6FD0"/>
    <w:p w14:paraId="27B90546" w14:textId="7D7DCFE6" w:rsidR="00ED5C7D" w:rsidRDefault="00ED5C7D">
      <w:bookmarkStart w:id="0" w:name="_GoBack"/>
      <w:bookmarkEnd w:id="0"/>
      <w:r>
        <w:t>As always, please contact me via email or Remind</w:t>
      </w:r>
      <w:r w:rsidR="008F6FD0">
        <w:t xml:space="preserve"> if you have any questions.</w:t>
      </w:r>
      <w:r>
        <w:t xml:space="preserve"> Remind is the quickest route! </w:t>
      </w:r>
      <w:r>
        <w:sym w:font="Wingdings" w:char="F04A"/>
      </w:r>
    </w:p>
    <w:p w14:paraId="000C049C" w14:textId="77777777" w:rsidR="00ED5C7D" w:rsidRDefault="00ED5C7D"/>
    <w:p w14:paraId="6819854C" w14:textId="77777777" w:rsidR="00ED5C7D" w:rsidRDefault="00ED5C7D">
      <w:r>
        <w:t>Have a great day!</w:t>
      </w:r>
    </w:p>
    <w:p w14:paraId="361BB065" w14:textId="77777777" w:rsidR="00ED5C7D" w:rsidRDefault="00ED5C7D"/>
    <w:p w14:paraId="5F4AD680" w14:textId="77777777" w:rsidR="00ED5C7D" w:rsidRDefault="00ED5C7D">
      <w:r>
        <w:t>Mrs. Ashley</w:t>
      </w:r>
    </w:p>
    <w:sectPr w:rsidR="00ED5C7D" w:rsidSect="0072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CE3"/>
    <w:multiLevelType w:val="hybridMultilevel"/>
    <w:tmpl w:val="EBAA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041C"/>
    <w:multiLevelType w:val="hybridMultilevel"/>
    <w:tmpl w:val="C57CB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7D"/>
    <w:rsid w:val="0072031D"/>
    <w:rsid w:val="008F6FD0"/>
    <w:rsid w:val="00A73667"/>
    <w:rsid w:val="00D8685B"/>
    <w:rsid w:val="00DF6915"/>
    <w:rsid w:val="00E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30FCC"/>
  <w14:defaultImageDpi w14:val="32767"/>
  <w15:chartTrackingRefBased/>
  <w15:docId w15:val="{6894CCA7-540F-E745-BF88-A538398C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Ashley</dc:creator>
  <cp:keywords/>
  <dc:description/>
  <cp:lastModifiedBy>Rhea Ashley</cp:lastModifiedBy>
  <cp:revision>2</cp:revision>
  <dcterms:created xsi:type="dcterms:W3CDTF">2020-03-30T19:45:00Z</dcterms:created>
  <dcterms:modified xsi:type="dcterms:W3CDTF">2020-03-30T19:45:00Z</dcterms:modified>
</cp:coreProperties>
</file>