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1E2B" w14:textId="0F36D7ED" w:rsidR="006C1F0A" w:rsidRDefault="006C1F0A"/>
    <w:p w14:paraId="46064BFB" w14:textId="77777777" w:rsidR="00226237" w:rsidRDefault="00226237">
      <w:bookmarkStart w:id="0" w:name="_GoBack"/>
      <w:bookmarkEnd w:id="0"/>
    </w:p>
    <w:p w14:paraId="24A01E2C" w14:textId="77777777" w:rsidR="00572BAF" w:rsidRDefault="00572BAF" w:rsidP="00572BA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Boating Test Study Guide</w:t>
      </w:r>
      <w:r w:rsidR="007803C0">
        <w:rPr>
          <w:rFonts w:ascii="Times New Roman" w:hAnsi="Times New Roman" w:cs="Times New Roman"/>
          <w:sz w:val="20"/>
          <w:szCs w:val="20"/>
        </w:rPr>
        <w:t xml:space="preserve"> PGS</w:t>
      </w:r>
    </w:p>
    <w:p w14:paraId="24A01E2D" w14:textId="77777777" w:rsidR="00572BAF" w:rsidRDefault="00C84EE9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44 </w:t>
      </w:r>
      <w:r w:rsidR="00572BAF">
        <w:rPr>
          <w:rFonts w:ascii="Times New Roman" w:hAnsi="Times New Roman" w:cs="Times New Roman"/>
          <w:sz w:val="20"/>
          <w:szCs w:val="20"/>
        </w:rPr>
        <w:t>What should you do if you fall overboard into cold water?</w:t>
      </w:r>
    </w:p>
    <w:p w14:paraId="24A01E2E" w14:textId="77777777" w:rsidR="00572BAF" w:rsidRDefault="004563AB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C84EE9">
        <w:rPr>
          <w:rFonts w:ascii="Times New Roman" w:hAnsi="Times New Roman" w:cs="Times New Roman"/>
          <w:sz w:val="20"/>
          <w:szCs w:val="20"/>
        </w:rPr>
        <w:t xml:space="preserve"> </w:t>
      </w:r>
      <w:r w:rsidR="00572BAF">
        <w:rPr>
          <w:rFonts w:ascii="Times New Roman" w:hAnsi="Times New Roman" w:cs="Times New Roman"/>
          <w:sz w:val="20"/>
          <w:szCs w:val="20"/>
        </w:rPr>
        <w:t>Visibility is restricted due to fog.  What should the vessel operator do to avoid the risk of a collision?</w:t>
      </w:r>
    </w:p>
    <w:p w14:paraId="24A01E2F" w14:textId="77777777" w:rsidR="00572BAF" w:rsidRDefault="00C84EE9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 </w:t>
      </w:r>
      <w:r w:rsidR="00572BAF">
        <w:rPr>
          <w:rFonts w:ascii="Times New Roman" w:hAnsi="Times New Roman" w:cs="Times New Roman"/>
          <w:sz w:val="20"/>
          <w:szCs w:val="20"/>
        </w:rPr>
        <w:t>What could happen if you anchor a boat from the stern?</w:t>
      </w:r>
    </w:p>
    <w:p w14:paraId="24A01E30" w14:textId="77777777" w:rsidR="00572BAF" w:rsidRDefault="00C84EE9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</w:t>
      </w:r>
      <w:r w:rsidR="00572BAF">
        <w:rPr>
          <w:rFonts w:ascii="Times New Roman" w:hAnsi="Times New Roman" w:cs="Times New Roman"/>
          <w:sz w:val="20"/>
          <w:szCs w:val="20"/>
        </w:rPr>
        <w:t>What should a vessel operator do to keep a proper lookout?</w:t>
      </w:r>
    </w:p>
    <w:p w14:paraId="24A01E31" w14:textId="77777777" w:rsidR="00572BAF" w:rsidRDefault="00C84EE9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</w:t>
      </w:r>
      <w:r w:rsidR="00572BAF">
        <w:rPr>
          <w:rFonts w:ascii="Times New Roman" w:hAnsi="Times New Roman" w:cs="Times New Roman"/>
          <w:sz w:val="20"/>
          <w:szCs w:val="20"/>
        </w:rPr>
        <w:t>Which of the following is legal operation of a PWC in Alabama?</w:t>
      </w:r>
    </w:p>
    <w:p w14:paraId="24A01E32" w14:textId="77777777" w:rsidR="00572BAF" w:rsidRDefault="00C84EE9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 </w:t>
      </w:r>
      <w:r w:rsidR="00572BAF">
        <w:rPr>
          <w:rFonts w:ascii="Times New Roman" w:hAnsi="Times New Roman" w:cs="Times New Roman"/>
          <w:sz w:val="20"/>
          <w:szCs w:val="20"/>
        </w:rPr>
        <w:t>In Alabama, what are the recommended hours for personal watercraft operation?</w:t>
      </w:r>
    </w:p>
    <w:p w14:paraId="24A01E33" w14:textId="77777777" w:rsidR="00572BAF" w:rsidRDefault="00C84EE9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</w:t>
      </w:r>
      <w:r w:rsidR="00572BAF">
        <w:rPr>
          <w:rFonts w:ascii="Times New Roman" w:hAnsi="Times New Roman" w:cs="Times New Roman"/>
          <w:sz w:val="20"/>
          <w:szCs w:val="20"/>
        </w:rPr>
        <w:t>Why should a vessel operator keep a proper lookout?</w:t>
      </w:r>
    </w:p>
    <w:p w14:paraId="24A01E34" w14:textId="77777777" w:rsidR="00572BAF" w:rsidRDefault="00C84EE9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50 </w:t>
      </w:r>
      <w:r w:rsidR="00572BAF">
        <w:rPr>
          <w:rFonts w:ascii="Times New Roman" w:hAnsi="Times New Roman" w:cs="Times New Roman"/>
          <w:sz w:val="20"/>
          <w:szCs w:val="20"/>
        </w:rPr>
        <w:t>What should paddlers do to protect against capsizing their canoe or kayak?</w:t>
      </w:r>
    </w:p>
    <w:p w14:paraId="24A01E35" w14:textId="77777777" w:rsidR="00572BAF" w:rsidRDefault="00C84EE9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</w:t>
      </w:r>
      <w:r w:rsidR="00572BAF">
        <w:rPr>
          <w:rFonts w:ascii="Times New Roman" w:hAnsi="Times New Roman" w:cs="Times New Roman"/>
          <w:sz w:val="20"/>
          <w:szCs w:val="20"/>
        </w:rPr>
        <w:t>What should the operators of a PWC and a motorboat do when approaching head-on?</w:t>
      </w:r>
    </w:p>
    <w:p w14:paraId="24A01E36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 </w:t>
      </w:r>
      <w:r w:rsidR="00572BAF">
        <w:rPr>
          <w:rFonts w:ascii="Times New Roman" w:hAnsi="Times New Roman" w:cs="Times New Roman"/>
          <w:sz w:val="20"/>
          <w:szCs w:val="20"/>
        </w:rPr>
        <w:t>When must navigation lights be displayed?</w:t>
      </w:r>
    </w:p>
    <w:p w14:paraId="24A01E37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 </w:t>
      </w:r>
      <w:r w:rsidR="00572BAF">
        <w:rPr>
          <w:rFonts w:ascii="Times New Roman" w:hAnsi="Times New Roman" w:cs="Times New Roman"/>
          <w:sz w:val="20"/>
          <w:szCs w:val="20"/>
        </w:rPr>
        <w:t>What determines if a speed is safe for your boat?</w:t>
      </w:r>
    </w:p>
    <w:p w14:paraId="24A01E38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 </w:t>
      </w:r>
      <w:r w:rsidR="00572BAF">
        <w:rPr>
          <w:rFonts w:ascii="Times New Roman" w:hAnsi="Times New Roman" w:cs="Times New Roman"/>
          <w:sz w:val="20"/>
          <w:szCs w:val="20"/>
        </w:rPr>
        <w:t>According to Alabama law, children of what age are required to wear a properly secured PFD while on a vessel unless the child is in an enclosed cabin?</w:t>
      </w:r>
    </w:p>
    <w:p w14:paraId="24A01E39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53 </w:t>
      </w:r>
      <w:r w:rsidR="00572BAF">
        <w:rPr>
          <w:rFonts w:ascii="Times New Roman" w:hAnsi="Times New Roman" w:cs="Times New Roman"/>
          <w:sz w:val="20"/>
          <w:szCs w:val="20"/>
        </w:rPr>
        <w:t>What should anglers and hunters do when they are fishing or hunting from a boat?</w:t>
      </w:r>
    </w:p>
    <w:p w14:paraId="24A01E3A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 </w:t>
      </w:r>
      <w:r w:rsidR="00572BAF">
        <w:rPr>
          <w:rFonts w:ascii="Times New Roman" w:hAnsi="Times New Roman" w:cs="Times New Roman"/>
          <w:sz w:val="20"/>
          <w:szCs w:val="20"/>
        </w:rPr>
        <w:t>How should you approach the dock when docking your vessel?</w:t>
      </w:r>
    </w:p>
    <w:p w14:paraId="24A01E3B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</w:t>
      </w:r>
      <w:r w:rsidR="00572BAF">
        <w:rPr>
          <w:rFonts w:ascii="Times New Roman" w:hAnsi="Times New Roman" w:cs="Times New Roman"/>
          <w:sz w:val="20"/>
          <w:szCs w:val="20"/>
        </w:rPr>
        <w:t>What should you do before fueling your boat?</w:t>
      </w:r>
    </w:p>
    <w:p w14:paraId="24A01E3C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 </w:t>
      </w:r>
      <w:r w:rsidR="00572BAF">
        <w:rPr>
          <w:rFonts w:ascii="Times New Roman" w:hAnsi="Times New Roman" w:cs="Times New Roman"/>
          <w:sz w:val="20"/>
          <w:szCs w:val="20"/>
        </w:rPr>
        <w:t>According to Alabama boating law, which of these is considered legal operation?</w:t>
      </w:r>
    </w:p>
    <w:p w14:paraId="24A01E3D" w14:textId="77777777" w:rsidR="00572BAF" w:rsidRDefault="008C5A60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 </w:t>
      </w:r>
      <w:r w:rsidR="00572BAF">
        <w:rPr>
          <w:rFonts w:ascii="Times New Roman" w:hAnsi="Times New Roman" w:cs="Times New Roman"/>
          <w:sz w:val="20"/>
          <w:szCs w:val="20"/>
        </w:rPr>
        <w:t>What is the main purpose of the lateral system of red and green buoys and markers?</w:t>
      </w:r>
    </w:p>
    <w:p w14:paraId="24A01E3E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572BAF">
        <w:rPr>
          <w:rFonts w:ascii="Times New Roman" w:hAnsi="Times New Roman" w:cs="Times New Roman"/>
          <w:sz w:val="20"/>
          <w:szCs w:val="20"/>
        </w:rPr>
        <w:t>What is the main function of an ignition safety switch?</w:t>
      </w:r>
    </w:p>
    <w:p w14:paraId="24A01E3F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 </w:t>
      </w:r>
      <w:r w:rsidR="00572BAF">
        <w:rPr>
          <w:rFonts w:ascii="Times New Roman" w:hAnsi="Times New Roman" w:cs="Times New Roman"/>
          <w:sz w:val="20"/>
          <w:szCs w:val="20"/>
        </w:rPr>
        <w:t>In Alabama, how far must a vessel stay from a diver-down flag?</w:t>
      </w:r>
    </w:p>
    <w:p w14:paraId="24A01E40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 </w:t>
      </w:r>
      <w:r w:rsidR="00572BAF">
        <w:rPr>
          <w:rFonts w:ascii="Times New Roman" w:hAnsi="Times New Roman" w:cs="Times New Roman"/>
          <w:sz w:val="20"/>
          <w:szCs w:val="20"/>
        </w:rPr>
        <w:t>What should the vessel operator tell everyone on board before departing?</w:t>
      </w:r>
    </w:p>
    <w:p w14:paraId="24A01E41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37 </w:t>
      </w:r>
      <w:r w:rsidR="00572BAF">
        <w:rPr>
          <w:rFonts w:ascii="Times New Roman" w:hAnsi="Times New Roman" w:cs="Times New Roman"/>
          <w:sz w:val="20"/>
          <w:szCs w:val="20"/>
        </w:rPr>
        <w:t>How can you prevent transporting nuisance s</w:t>
      </w:r>
      <w:r w:rsidR="00882CA5">
        <w:rPr>
          <w:rFonts w:ascii="Times New Roman" w:hAnsi="Times New Roman" w:cs="Times New Roman"/>
          <w:sz w:val="20"/>
          <w:szCs w:val="20"/>
        </w:rPr>
        <w:t>pecies(plants or animals) with y</w:t>
      </w:r>
      <w:r w:rsidR="00572BAF">
        <w:rPr>
          <w:rFonts w:ascii="Times New Roman" w:hAnsi="Times New Roman" w:cs="Times New Roman"/>
          <w:sz w:val="20"/>
          <w:szCs w:val="20"/>
        </w:rPr>
        <w:t>our vessel from one waterway to another?</w:t>
      </w:r>
    </w:p>
    <w:p w14:paraId="24A01E42" w14:textId="77777777" w:rsidR="00572BAF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</w:t>
      </w:r>
      <w:r w:rsidR="00882CA5">
        <w:rPr>
          <w:rFonts w:ascii="Times New Roman" w:hAnsi="Times New Roman" w:cs="Times New Roman"/>
          <w:sz w:val="20"/>
          <w:szCs w:val="20"/>
        </w:rPr>
        <w:t>How do you know when you are operating your vessel at a safe speed?</w:t>
      </w:r>
    </w:p>
    <w:p w14:paraId="24A01E43" w14:textId="77777777" w:rsidR="00882CA5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</w:t>
      </w:r>
      <w:r w:rsidR="00882CA5">
        <w:rPr>
          <w:rFonts w:ascii="Times New Roman" w:hAnsi="Times New Roman" w:cs="Times New Roman"/>
          <w:sz w:val="20"/>
          <w:szCs w:val="20"/>
        </w:rPr>
        <w:t>When two vessels are operating in the same general area, who is responsible for avoiding a collision?</w:t>
      </w:r>
    </w:p>
    <w:p w14:paraId="24A01E44" w14:textId="77777777" w:rsidR="00882CA5" w:rsidRDefault="005C17E4" w:rsidP="00572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</w:t>
      </w:r>
      <w:r w:rsidR="00882CA5">
        <w:rPr>
          <w:rFonts w:ascii="Times New Roman" w:hAnsi="Times New Roman" w:cs="Times New Roman"/>
          <w:sz w:val="20"/>
          <w:szCs w:val="20"/>
        </w:rPr>
        <w:t>Where should your trailer be located while you prepare to launch your vessel?</w:t>
      </w:r>
    </w:p>
    <w:p w14:paraId="24A01E45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882CA5" w:rsidRPr="00882CA5">
        <w:rPr>
          <w:rFonts w:ascii="Times New Roman" w:hAnsi="Times New Roman" w:cs="Times New Roman"/>
          <w:sz w:val="20"/>
          <w:szCs w:val="20"/>
        </w:rPr>
        <w:t>How can propell</w:t>
      </w:r>
      <w:r w:rsidR="00882CA5">
        <w:rPr>
          <w:rFonts w:ascii="Times New Roman" w:hAnsi="Times New Roman" w:cs="Times New Roman"/>
          <w:sz w:val="20"/>
          <w:szCs w:val="20"/>
        </w:rPr>
        <w:t>er strike accidents be avoided?</w:t>
      </w:r>
    </w:p>
    <w:p w14:paraId="24A01E46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 </w:t>
      </w:r>
      <w:r w:rsidR="00882CA5" w:rsidRPr="00882CA5">
        <w:rPr>
          <w:rFonts w:ascii="Times New Roman" w:hAnsi="Times New Roman" w:cs="Times New Roman"/>
          <w:sz w:val="20"/>
          <w:szCs w:val="20"/>
        </w:rPr>
        <w:t>How does the effect of alcohol consumed while boating compare to the effect on land?</w:t>
      </w:r>
    </w:p>
    <w:p w14:paraId="24A01E47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 </w:t>
      </w:r>
      <w:r w:rsidR="00882CA5">
        <w:rPr>
          <w:rFonts w:ascii="Times New Roman" w:hAnsi="Times New Roman" w:cs="Times New Roman"/>
          <w:sz w:val="20"/>
          <w:szCs w:val="20"/>
        </w:rPr>
        <w:t>Which is true about operating a boat in Alabama while intoxicated?</w:t>
      </w:r>
    </w:p>
    <w:p w14:paraId="24A01E48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29/39 </w:t>
      </w:r>
      <w:r w:rsidR="00882CA5">
        <w:rPr>
          <w:rFonts w:ascii="Times New Roman" w:hAnsi="Times New Roman" w:cs="Times New Roman"/>
          <w:sz w:val="20"/>
          <w:szCs w:val="20"/>
        </w:rPr>
        <w:t>What is the best way to minimize the risk of drowning while boating?</w:t>
      </w:r>
    </w:p>
    <w:p w14:paraId="24A01E49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 </w:t>
      </w:r>
      <w:r w:rsidR="00882CA5">
        <w:rPr>
          <w:rFonts w:ascii="Times New Roman" w:hAnsi="Times New Roman" w:cs="Times New Roman"/>
          <w:sz w:val="20"/>
          <w:szCs w:val="20"/>
        </w:rPr>
        <w:t>Which of the following is an example of careless operation?</w:t>
      </w:r>
    </w:p>
    <w:p w14:paraId="24A01E4A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 </w:t>
      </w:r>
      <w:r w:rsidR="00882CA5">
        <w:rPr>
          <w:rFonts w:ascii="Times New Roman" w:hAnsi="Times New Roman" w:cs="Times New Roman"/>
          <w:sz w:val="20"/>
          <w:szCs w:val="20"/>
        </w:rPr>
        <w:t>According to Alabama law, during what hours is it legal to tow a person behind a boat on water skis or other device?</w:t>
      </w:r>
    </w:p>
    <w:p w14:paraId="24A01E4B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 </w:t>
      </w:r>
      <w:r w:rsidR="00882CA5">
        <w:rPr>
          <w:rFonts w:ascii="Times New Roman" w:hAnsi="Times New Roman" w:cs="Times New Roman"/>
          <w:sz w:val="20"/>
          <w:szCs w:val="20"/>
        </w:rPr>
        <w:t>According to Alabama law, what age person who has boater safety certification may operate a personal watercraft without supervision?</w:t>
      </w:r>
    </w:p>
    <w:p w14:paraId="24A01E4C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</w:t>
      </w:r>
      <w:r w:rsidR="00882CA5">
        <w:rPr>
          <w:rFonts w:ascii="Times New Roman" w:hAnsi="Times New Roman" w:cs="Times New Roman"/>
          <w:sz w:val="20"/>
          <w:szCs w:val="20"/>
        </w:rPr>
        <w:t>When is a sailboat under sail the give-way vessel when encountering a power-driven vessel?</w:t>
      </w:r>
    </w:p>
    <w:p w14:paraId="24A01E4D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 </w:t>
      </w:r>
      <w:r w:rsidR="00882CA5">
        <w:rPr>
          <w:rFonts w:ascii="Times New Roman" w:hAnsi="Times New Roman" w:cs="Times New Roman"/>
          <w:sz w:val="20"/>
          <w:szCs w:val="20"/>
        </w:rPr>
        <w:t>What should a vessel operator do to make sure everyone know what to do in case of an emergency?</w:t>
      </w:r>
    </w:p>
    <w:p w14:paraId="24A01E4E" w14:textId="77777777" w:rsidR="00882CA5" w:rsidRDefault="005C17E4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38 </w:t>
      </w:r>
      <w:r w:rsidR="00882CA5">
        <w:rPr>
          <w:rFonts w:ascii="Times New Roman" w:hAnsi="Times New Roman" w:cs="Times New Roman"/>
          <w:sz w:val="20"/>
          <w:szCs w:val="20"/>
        </w:rPr>
        <w:t>What is the first action required of a boat operator who witnesses a boating accident?</w:t>
      </w:r>
    </w:p>
    <w:p w14:paraId="24A01E4F" w14:textId="77777777" w:rsidR="00882CA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38 </w:t>
      </w:r>
      <w:r w:rsidR="00882CA5">
        <w:rPr>
          <w:rFonts w:ascii="Times New Roman" w:hAnsi="Times New Roman" w:cs="Times New Roman"/>
          <w:sz w:val="20"/>
          <w:szCs w:val="20"/>
        </w:rPr>
        <w:t>Which condition requires that you report a boating accident to the Alabama Marine Police Division?</w:t>
      </w:r>
    </w:p>
    <w:p w14:paraId="24A01E50" w14:textId="77777777" w:rsidR="00882CA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882CA5">
        <w:rPr>
          <w:rFonts w:ascii="Times New Roman" w:hAnsi="Times New Roman" w:cs="Times New Roman"/>
          <w:sz w:val="20"/>
          <w:szCs w:val="20"/>
        </w:rPr>
        <w:t>What should a motorboat operator do when someone is being pulled into the boat from the water?</w:t>
      </w:r>
    </w:p>
    <w:p w14:paraId="24A01E51" w14:textId="77777777" w:rsidR="00882CA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41 </w:t>
      </w:r>
      <w:r w:rsidR="00373DBE">
        <w:rPr>
          <w:rFonts w:ascii="Times New Roman" w:hAnsi="Times New Roman" w:cs="Times New Roman"/>
          <w:sz w:val="20"/>
          <w:szCs w:val="20"/>
        </w:rPr>
        <w:t>What should you do to reduce the risk of falling overboard?</w:t>
      </w:r>
    </w:p>
    <w:p w14:paraId="24A01E52" w14:textId="77777777" w:rsidR="00373DBE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 </w:t>
      </w:r>
      <w:r w:rsidR="00227AF5">
        <w:rPr>
          <w:rFonts w:ascii="Times New Roman" w:hAnsi="Times New Roman" w:cs="Times New Roman"/>
          <w:sz w:val="20"/>
          <w:szCs w:val="20"/>
        </w:rPr>
        <w:t>Which action may cause the loss of steering ability in a PWC?</w:t>
      </w:r>
    </w:p>
    <w:p w14:paraId="24A01E53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 </w:t>
      </w:r>
      <w:r w:rsidR="00227AF5">
        <w:rPr>
          <w:rFonts w:ascii="Times New Roman" w:hAnsi="Times New Roman" w:cs="Times New Roman"/>
          <w:sz w:val="20"/>
          <w:szCs w:val="20"/>
        </w:rPr>
        <w:t>If your inboard/outboard boat runs aground, what action should you take in addition to shifting the weight away from the point of impact?</w:t>
      </w:r>
    </w:p>
    <w:p w14:paraId="24A01E54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 </w:t>
      </w:r>
      <w:r w:rsidR="00227AF5">
        <w:rPr>
          <w:rFonts w:ascii="Times New Roman" w:hAnsi="Times New Roman" w:cs="Times New Roman"/>
          <w:sz w:val="20"/>
          <w:szCs w:val="20"/>
        </w:rPr>
        <w:t>What is indicated by a white marker with an orange crossed diamond and black lettering?</w:t>
      </w:r>
    </w:p>
    <w:p w14:paraId="24A01E55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44 </w:t>
      </w:r>
      <w:r w:rsidR="00227AF5">
        <w:rPr>
          <w:rFonts w:ascii="Times New Roman" w:hAnsi="Times New Roman" w:cs="Times New Roman"/>
          <w:sz w:val="20"/>
          <w:szCs w:val="20"/>
        </w:rPr>
        <w:t>Why is carbon monoxide gas dangerous?</w:t>
      </w:r>
    </w:p>
    <w:p w14:paraId="24A01E56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43 </w:t>
      </w:r>
      <w:r w:rsidR="00227AF5">
        <w:rPr>
          <w:rFonts w:ascii="Times New Roman" w:hAnsi="Times New Roman" w:cs="Times New Roman"/>
          <w:sz w:val="20"/>
          <w:szCs w:val="20"/>
        </w:rPr>
        <w:t>Under which condition is a person at the greatest risk of developing hypothermia?</w:t>
      </w:r>
    </w:p>
    <w:p w14:paraId="24A01E57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 </w:t>
      </w:r>
      <w:r w:rsidR="00227AF5">
        <w:rPr>
          <w:rFonts w:ascii="Times New Roman" w:hAnsi="Times New Roman" w:cs="Times New Roman"/>
          <w:sz w:val="20"/>
          <w:szCs w:val="20"/>
        </w:rPr>
        <w:t>What should you do immediately if a boat motor catches on fire?</w:t>
      </w:r>
    </w:p>
    <w:p w14:paraId="24A01E58" w14:textId="77777777" w:rsidR="00A00F50" w:rsidRPr="00A00F50" w:rsidRDefault="00A00F50" w:rsidP="00A00F50">
      <w:pPr>
        <w:rPr>
          <w:rFonts w:ascii="Times New Roman" w:hAnsi="Times New Roman" w:cs="Times New Roman"/>
          <w:sz w:val="20"/>
          <w:szCs w:val="20"/>
        </w:rPr>
      </w:pPr>
    </w:p>
    <w:p w14:paraId="24A01E59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 </w:t>
      </w:r>
      <w:r w:rsidR="00227AF5">
        <w:rPr>
          <w:rFonts w:ascii="Times New Roman" w:hAnsi="Times New Roman" w:cs="Times New Roman"/>
          <w:sz w:val="20"/>
          <w:szCs w:val="20"/>
        </w:rPr>
        <w:t>What must an owner do before allowing others to operate his/her vessel?</w:t>
      </w:r>
    </w:p>
    <w:p w14:paraId="24A01E5A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 </w:t>
      </w:r>
      <w:r w:rsidR="00227AF5">
        <w:rPr>
          <w:rFonts w:ascii="Times New Roman" w:hAnsi="Times New Roman" w:cs="Times New Roman"/>
          <w:sz w:val="20"/>
          <w:szCs w:val="20"/>
        </w:rPr>
        <w:t>A recreational vessel is approaching a U.S. Naval vessel.  At what distance from the U.S Naval vessel must the recreational vessel slow to minimum speed?</w:t>
      </w:r>
    </w:p>
    <w:p w14:paraId="24A01E5B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 </w:t>
      </w:r>
      <w:r w:rsidR="00227AF5">
        <w:rPr>
          <w:rFonts w:ascii="Times New Roman" w:hAnsi="Times New Roman" w:cs="Times New Roman"/>
          <w:sz w:val="20"/>
          <w:szCs w:val="20"/>
        </w:rPr>
        <w:t>According to Alabama law, what equipment is required when a vessel(other than a PWC) is towing a skier and does not have a capable observer on board in addition to the operator?</w:t>
      </w:r>
    </w:p>
    <w:p w14:paraId="24A01E5C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 </w:t>
      </w:r>
      <w:r w:rsidR="00227AF5">
        <w:rPr>
          <w:rFonts w:ascii="Times New Roman" w:hAnsi="Times New Roman" w:cs="Times New Roman"/>
          <w:sz w:val="20"/>
          <w:szCs w:val="20"/>
        </w:rPr>
        <w:t>How should a vessel’s registration number and validation decal be displayed?</w:t>
      </w:r>
    </w:p>
    <w:p w14:paraId="24A01E5D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 </w:t>
      </w:r>
      <w:r w:rsidR="00227AF5">
        <w:rPr>
          <w:rFonts w:ascii="Times New Roman" w:hAnsi="Times New Roman" w:cs="Times New Roman"/>
          <w:sz w:val="20"/>
          <w:szCs w:val="20"/>
        </w:rPr>
        <w:t>What is one part of a regular vessel and engine maintenance program?</w:t>
      </w:r>
    </w:p>
    <w:p w14:paraId="24A01E5E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 </w:t>
      </w:r>
      <w:r w:rsidR="00227AF5">
        <w:rPr>
          <w:rFonts w:ascii="Times New Roman" w:hAnsi="Times New Roman" w:cs="Times New Roman"/>
          <w:sz w:val="20"/>
          <w:szCs w:val="20"/>
        </w:rPr>
        <w:t>What is most important when selecting the right PFD for a passenger?</w:t>
      </w:r>
    </w:p>
    <w:p w14:paraId="24A01E5F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46 </w:t>
      </w:r>
      <w:r w:rsidR="00227AF5">
        <w:rPr>
          <w:rFonts w:ascii="Times New Roman" w:hAnsi="Times New Roman" w:cs="Times New Roman"/>
          <w:sz w:val="20"/>
          <w:szCs w:val="20"/>
        </w:rPr>
        <w:t>Which of these provides a warning that dangerous weather is approaching?</w:t>
      </w:r>
    </w:p>
    <w:p w14:paraId="24A01E60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</w:t>
      </w:r>
      <w:r w:rsidR="00227AF5">
        <w:rPr>
          <w:rFonts w:ascii="Times New Roman" w:hAnsi="Times New Roman" w:cs="Times New Roman"/>
          <w:sz w:val="20"/>
          <w:szCs w:val="20"/>
        </w:rPr>
        <w:t>What important safety information is found on a boat’s capacity plate?</w:t>
      </w:r>
    </w:p>
    <w:p w14:paraId="24A01E61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 </w:t>
      </w:r>
      <w:r w:rsidR="00227AF5">
        <w:rPr>
          <w:rFonts w:ascii="Times New Roman" w:hAnsi="Times New Roman" w:cs="Times New Roman"/>
          <w:sz w:val="20"/>
          <w:szCs w:val="20"/>
        </w:rPr>
        <w:t>What sound-producing device(s) is required when boating on Alabama water in an 18-foot powerboat?</w:t>
      </w:r>
    </w:p>
    <w:p w14:paraId="24A01E62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="005C17E4">
        <w:rPr>
          <w:rFonts w:ascii="Times New Roman" w:hAnsi="Times New Roman" w:cs="Times New Roman"/>
          <w:sz w:val="20"/>
          <w:szCs w:val="20"/>
        </w:rPr>
        <w:t xml:space="preserve">What </w:t>
      </w:r>
      <w:r w:rsidR="00227AF5">
        <w:rPr>
          <w:rFonts w:ascii="Times New Roman" w:hAnsi="Times New Roman" w:cs="Times New Roman"/>
          <w:sz w:val="20"/>
          <w:szCs w:val="20"/>
        </w:rPr>
        <w:t>is the best way to find out about hazards on a local waterway?</w:t>
      </w:r>
    </w:p>
    <w:p w14:paraId="24A01E63" w14:textId="77777777" w:rsidR="00227AF5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 </w:t>
      </w:r>
      <w:r w:rsidR="00A00F50">
        <w:rPr>
          <w:rFonts w:ascii="Times New Roman" w:hAnsi="Times New Roman" w:cs="Times New Roman"/>
          <w:sz w:val="20"/>
          <w:szCs w:val="20"/>
        </w:rPr>
        <w:t>When boating on federally controlled waters in an 18-foot boat, what equipment are you legally required to have on board?</w:t>
      </w:r>
    </w:p>
    <w:p w14:paraId="24A01E64" w14:textId="77777777" w:rsidR="00A00F50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</w:t>
      </w:r>
      <w:r w:rsidR="00A00F50">
        <w:rPr>
          <w:rFonts w:ascii="Times New Roman" w:hAnsi="Times New Roman" w:cs="Times New Roman"/>
          <w:sz w:val="20"/>
          <w:szCs w:val="20"/>
        </w:rPr>
        <w:t>According to Alabama law, what operators are required to have com</w:t>
      </w:r>
      <w:r w:rsidR="007803C0">
        <w:rPr>
          <w:rFonts w:ascii="Times New Roman" w:hAnsi="Times New Roman" w:cs="Times New Roman"/>
          <w:sz w:val="20"/>
          <w:szCs w:val="20"/>
        </w:rPr>
        <w:t>pleted an approved boating cours</w:t>
      </w:r>
      <w:r w:rsidR="00A00F50">
        <w:rPr>
          <w:rFonts w:ascii="Times New Roman" w:hAnsi="Times New Roman" w:cs="Times New Roman"/>
          <w:sz w:val="20"/>
          <w:szCs w:val="20"/>
        </w:rPr>
        <w:t>e in order to operate a person watercraft(PWC)?</w:t>
      </w:r>
    </w:p>
    <w:p w14:paraId="24A01E65" w14:textId="77777777" w:rsidR="00A00F50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28/40 </w:t>
      </w:r>
      <w:r w:rsidR="00A00F50">
        <w:rPr>
          <w:rFonts w:ascii="Times New Roman" w:hAnsi="Times New Roman" w:cs="Times New Roman"/>
          <w:sz w:val="20"/>
          <w:szCs w:val="20"/>
        </w:rPr>
        <w:t>What effect does alcohol have when you are operating a vessel?</w:t>
      </w:r>
    </w:p>
    <w:p w14:paraId="24A01E66" w14:textId="77777777" w:rsidR="00A00F50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 </w:t>
      </w:r>
      <w:r w:rsidR="00A00F50">
        <w:rPr>
          <w:rFonts w:ascii="Times New Roman" w:hAnsi="Times New Roman" w:cs="Times New Roman"/>
          <w:sz w:val="20"/>
          <w:szCs w:val="20"/>
        </w:rPr>
        <w:t>Which type of PFD will turn mos</w:t>
      </w:r>
      <w:r w:rsidR="007803C0">
        <w:rPr>
          <w:rFonts w:ascii="Times New Roman" w:hAnsi="Times New Roman" w:cs="Times New Roman"/>
          <w:sz w:val="20"/>
          <w:szCs w:val="20"/>
        </w:rPr>
        <w:t>t unconscious persons face up in</w:t>
      </w:r>
      <w:r w:rsidR="00A00F50">
        <w:rPr>
          <w:rFonts w:ascii="Times New Roman" w:hAnsi="Times New Roman" w:cs="Times New Roman"/>
          <w:sz w:val="20"/>
          <w:szCs w:val="20"/>
        </w:rPr>
        <w:t xml:space="preserve"> the water?</w:t>
      </w:r>
    </w:p>
    <w:p w14:paraId="24A01E67" w14:textId="77777777" w:rsidR="00A00F50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29/40 </w:t>
      </w:r>
      <w:r w:rsidR="00A00F50">
        <w:rPr>
          <w:rFonts w:ascii="Times New Roman" w:hAnsi="Times New Roman" w:cs="Times New Roman"/>
          <w:sz w:val="20"/>
          <w:szCs w:val="20"/>
        </w:rPr>
        <w:t>When should a life jacket be discarded and replaced?</w:t>
      </w:r>
    </w:p>
    <w:p w14:paraId="24A01E68" w14:textId="77777777" w:rsidR="00A00F50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 </w:t>
      </w:r>
      <w:r w:rsidR="00A00F50">
        <w:rPr>
          <w:rFonts w:ascii="Times New Roman" w:hAnsi="Times New Roman" w:cs="Times New Roman"/>
          <w:sz w:val="20"/>
          <w:szCs w:val="20"/>
        </w:rPr>
        <w:t>Everyone on board a vessel should understand basic safety practice.  Who is responsible for ensuring this?</w:t>
      </w:r>
    </w:p>
    <w:p w14:paraId="24A01E69" w14:textId="77777777" w:rsidR="00A00F50" w:rsidRDefault="00C84EE9" w:rsidP="00A5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 </w:t>
      </w:r>
      <w:r w:rsidR="00A00F50">
        <w:rPr>
          <w:rFonts w:ascii="Times New Roman" w:hAnsi="Times New Roman" w:cs="Times New Roman"/>
          <w:sz w:val="20"/>
          <w:szCs w:val="20"/>
        </w:rPr>
        <w:t>Where is the best place to store a fire extinguisher on a boat?</w:t>
      </w:r>
    </w:p>
    <w:p w14:paraId="24A01E6A" w14:textId="77777777" w:rsidR="00227AF5" w:rsidRPr="00227AF5" w:rsidRDefault="00227AF5" w:rsidP="00227AF5">
      <w:pPr>
        <w:rPr>
          <w:rFonts w:ascii="Times New Roman" w:hAnsi="Times New Roman" w:cs="Times New Roman"/>
          <w:sz w:val="20"/>
          <w:szCs w:val="20"/>
        </w:rPr>
      </w:pPr>
    </w:p>
    <w:p w14:paraId="24A01E6B" w14:textId="77777777" w:rsidR="00882CA5" w:rsidRPr="00882CA5" w:rsidRDefault="00882CA5" w:rsidP="00882CA5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4A01E6C" w14:textId="77777777" w:rsidR="00882CA5" w:rsidRPr="00882CA5" w:rsidRDefault="00882CA5" w:rsidP="00882CA5">
      <w:pPr>
        <w:rPr>
          <w:rFonts w:ascii="Times New Roman" w:hAnsi="Times New Roman" w:cs="Times New Roman"/>
          <w:sz w:val="20"/>
          <w:szCs w:val="20"/>
        </w:rPr>
      </w:pPr>
    </w:p>
    <w:sectPr w:rsidR="00882CA5" w:rsidRPr="00882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95011"/>
    <w:multiLevelType w:val="hybridMultilevel"/>
    <w:tmpl w:val="283A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AF"/>
    <w:rsid w:val="00226237"/>
    <w:rsid w:val="00227AF5"/>
    <w:rsid w:val="00373DBE"/>
    <w:rsid w:val="004563AB"/>
    <w:rsid w:val="00572BAF"/>
    <w:rsid w:val="005C17E4"/>
    <w:rsid w:val="006C1F0A"/>
    <w:rsid w:val="007803C0"/>
    <w:rsid w:val="00882CA5"/>
    <w:rsid w:val="008C5A60"/>
    <w:rsid w:val="00A00F50"/>
    <w:rsid w:val="00A323FF"/>
    <w:rsid w:val="00C84EE9"/>
    <w:rsid w:val="00C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1E2B"/>
  <w15:chartTrackingRefBased/>
  <w15:docId w15:val="{6322DF41-0D12-4C7C-8695-F00691AA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Suellen/Baker</dc:creator>
  <cp:keywords/>
  <dc:description/>
  <cp:lastModifiedBy>Williams, John  D/Rain</cp:lastModifiedBy>
  <cp:revision>6</cp:revision>
  <cp:lastPrinted>2018-10-15T11:59:00Z</cp:lastPrinted>
  <dcterms:created xsi:type="dcterms:W3CDTF">2015-10-15T15:01:00Z</dcterms:created>
  <dcterms:modified xsi:type="dcterms:W3CDTF">2018-10-15T12:04:00Z</dcterms:modified>
</cp:coreProperties>
</file>