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D2" w:rsidRPr="00B33C0A" w:rsidRDefault="00F54657" w:rsidP="000061D2">
      <w:pPr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32"/>
          <w:szCs w:val="32"/>
        </w:rPr>
        <w:t xml:space="preserve"> </w:t>
      </w:r>
      <w:r w:rsidR="000061D2" w:rsidRPr="00B33C0A">
        <w:rPr>
          <w:b/>
          <w:bCs/>
          <w:iCs/>
          <w:noProof/>
          <w:sz w:val="28"/>
          <w:szCs w:val="28"/>
        </w:rPr>
        <w:t>Preschool Early Literacy Indicators</w:t>
      </w:r>
    </w:p>
    <w:p w:rsidR="000061D2" w:rsidRPr="00B33C0A" w:rsidRDefault="000061D2" w:rsidP="000061D2">
      <w:pPr>
        <w:jc w:val="center"/>
        <w:rPr>
          <w:b/>
          <w:bCs/>
          <w:iCs/>
          <w:noProof/>
          <w:sz w:val="28"/>
          <w:szCs w:val="28"/>
        </w:rPr>
      </w:pPr>
      <w:r w:rsidRPr="00B33C0A">
        <w:rPr>
          <w:b/>
          <w:bCs/>
          <w:iCs/>
          <w:noProof/>
          <w:sz w:val="28"/>
          <w:szCs w:val="28"/>
        </w:rPr>
        <w:t>Parent  Report</w:t>
      </w:r>
    </w:p>
    <w:p w:rsidR="000061D2" w:rsidRPr="00B33C0A" w:rsidRDefault="009B0DF0" w:rsidP="000061D2">
      <w:pPr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&lt;INSERT SCHOOL NAME&gt;</w:t>
      </w:r>
      <w:bookmarkStart w:id="0" w:name="_GoBack"/>
      <w:bookmarkEnd w:id="0"/>
    </w:p>
    <w:p w:rsidR="00A4033D" w:rsidRPr="00C82AF5" w:rsidRDefault="00A4033D" w:rsidP="000061D2">
      <w:pPr>
        <w:jc w:val="center"/>
        <w:rPr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848"/>
        <w:gridCol w:w="2160"/>
      </w:tblGrid>
      <w:tr w:rsidR="007B0694" w:rsidRPr="00FD417B" w:rsidTr="004863AD">
        <w:tc>
          <w:tcPr>
            <w:tcW w:w="7848" w:type="dxa"/>
            <w:shd w:val="clear" w:color="auto" w:fill="auto"/>
          </w:tcPr>
          <w:p w:rsidR="007B0694" w:rsidRPr="00FD417B" w:rsidRDefault="007B0694" w:rsidP="004863AD">
            <w:pPr>
              <w:spacing w:before="40" w:after="40"/>
            </w:pPr>
            <w:r w:rsidRPr="004863AD">
              <w:rPr>
                <w:b/>
                <w:bCs/>
              </w:rPr>
              <w:t>Student:</w:t>
            </w:r>
            <w:r w:rsidRPr="00FD417B">
              <w:t xml:space="preserve">  </w:t>
            </w:r>
            <w:r w:rsidR="00207F37">
              <w:t xml:space="preserve"> </w:t>
            </w:r>
            <w:fldSimple w:instr=" MERGEFIELD first_name ">
              <w:r w:rsidR="009B0DF0">
                <w:rPr>
                  <w:noProof/>
                </w:rPr>
                <w:t>«first_name»</w:t>
              </w:r>
            </w:fldSimple>
            <w:r w:rsidR="007B0428">
              <w:t xml:space="preserve"> </w:t>
            </w:r>
            <w:fldSimple w:instr=" MERGEFIELD last_name ">
              <w:r w:rsidR="009B0DF0">
                <w:rPr>
                  <w:noProof/>
                </w:rPr>
                <w:t>«last_name»</w:t>
              </w:r>
            </w:fldSimple>
          </w:p>
        </w:tc>
        <w:tc>
          <w:tcPr>
            <w:tcW w:w="2160" w:type="dxa"/>
            <w:shd w:val="clear" w:color="auto" w:fill="auto"/>
          </w:tcPr>
          <w:p w:rsidR="007B0694" w:rsidRPr="00FD417B" w:rsidRDefault="007B0694" w:rsidP="0094050C">
            <w:pPr>
              <w:spacing w:before="40" w:after="40"/>
            </w:pPr>
            <w:r w:rsidRPr="004863AD">
              <w:rPr>
                <w:b/>
                <w:bCs/>
              </w:rPr>
              <w:t>Year:</w:t>
            </w:r>
            <w:r w:rsidRPr="00FD417B">
              <w:t xml:space="preserve">  </w:t>
            </w:r>
            <w:r w:rsidR="00CD6051">
              <w:t>2020-21</w:t>
            </w:r>
          </w:p>
        </w:tc>
      </w:tr>
    </w:tbl>
    <w:p w:rsidR="00101884" w:rsidRDefault="002C4258" w:rsidP="0015288A">
      <w:pPr>
        <w:tabs>
          <w:tab w:val="right" w:pos="9792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3D721A" w:rsidRPr="00FD417B">
        <w:rPr>
          <w:i/>
          <w:iCs/>
          <w:sz w:val="18"/>
          <w:szCs w:val="18"/>
        </w:rPr>
        <w:t xml:space="preserve">Date printed:  </w:t>
      </w:r>
      <w:r w:rsidR="003D721A" w:rsidRPr="00FD417B">
        <w:rPr>
          <w:i/>
          <w:iCs/>
          <w:sz w:val="18"/>
          <w:szCs w:val="18"/>
        </w:rPr>
        <w:fldChar w:fldCharType="begin"/>
      </w:r>
      <w:r w:rsidR="003D721A" w:rsidRPr="00FD417B">
        <w:rPr>
          <w:i/>
          <w:iCs/>
          <w:sz w:val="18"/>
          <w:szCs w:val="18"/>
        </w:rPr>
        <w:instrText xml:space="preserve"> DATE   \* MERGEFORMAT </w:instrText>
      </w:r>
      <w:r w:rsidR="003D721A" w:rsidRPr="00FD417B">
        <w:rPr>
          <w:i/>
          <w:iCs/>
          <w:sz w:val="18"/>
          <w:szCs w:val="18"/>
        </w:rPr>
        <w:fldChar w:fldCharType="separate"/>
      </w:r>
      <w:r w:rsidR="009B0DF0">
        <w:rPr>
          <w:i/>
          <w:iCs/>
          <w:noProof/>
          <w:sz w:val="18"/>
          <w:szCs w:val="18"/>
        </w:rPr>
        <w:t>11/19/2020</w:t>
      </w:r>
      <w:r w:rsidR="003D721A" w:rsidRPr="00FD417B">
        <w:rPr>
          <w:i/>
          <w:iCs/>
          <w:sz w:val="18"/>
          <w:szCs w:val="18"/>
        </w:rPr>
        <w:fldChar w:fldCharType="end"/>
      </w:r>
    </w:p>
    <w:p w:rsidR="002C4258" w:rsidRPr="00C82AF5" w:rsidRDefault="002C4258" w:rsidP="003A3E51">
      <w:pPr>
        <w:rPr>
          <w:i/>
          <w:iCs/>
          <w:sz w:val="16"/>
          <w:szCs w:val="16"/>
        </w:rPr>
      </w:pPr>
    </w:p>
    <w:p w:rsidR="00E27774" w:rsidRDefault="00E27774" w:rsidP="003A3E51">
      <w:r>
        <w:t>The Preschool Early Literacy Indicators (PELI) assessment was developed as a screening tool that assesses the foundational early liter</w:t>
      </w:r>
      <w:r w:rsidR="006978B5">
        <w:t xml:space="preserve">acy skills </w:t>
      </w:r>
      <w:r w:rsidR="001A6192">
        <w:t>in preparation for kindergarten</w:t>
      </w:r>
      <w:r>
        <w:t>.  The skills are assessed through activities embedded in a storybook.  As the child and assessor look at the book</w:t>
      </w:r>
      <w:r w:rsidR="00095057">
        <w:t>,</w:t>
      </w:r>
      <w:r>
        <w:t xml:space="preserve"> the assessor asks questions and prompts the child to engage in book-related tasks.  The PELI is untimed and takes about 10 minutes to administer. It is done three times a year (fall, winter, spring). The results are used to help t</w:t>
      </w:r>
      <w:r w:rsidR="00095057">
        <w:t>eachers adjust teaching to</w:t>
      </w:r>
      <w:r w:rsidR="001A6192">
        <w:t xml:space="preserve"> each child’s unique needs and to inform kindergarten teachers for the next year.</w:t>
      </w:r>
    </w:p>
    <w:p w:rsidR="003B6CF4" w:rsidRPr="00C82AF5" w:rsidRDefault="003B6CF4" w:rsidP="003B6CF4">
      <w:pPr>
        <w:rPr>
          <w:b/>
          <w:bCs/>
          <w:smallCaps/>
          <w:sz w:val="16"/>
          <w:szCs w:val="16"/>
        </w:rPr>
      </w:pPr>
    </w:p>
    <w:p w:rsidR="003B6CF4" w:rsidRPr="00FD417B" w:rsidRDefault="003B6CF4" w:rsidP="003B6CF4">
      <w:pPr>
        <w:rPr>
          <w:i/>
          <w:i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852"/>
        <w:gridCol w:w="791"/>
        <w:gridCol w:w="595"/>
        <w:gridCol w:w="852"/>
        <w:gridCol w:w="791"/>
        <w:gridCol w:w="595"/>
        <w:gridCol w:w="852"/>
        <w:gridCol w:w="791"/>
        <w:gridCol w:w="595"/>
      </w:tblGrid>
      <w:tr w:rsidR="003B6CF4" w:rsidRPr="004863AD" w:rsidTr="0094050C">
        <w:trPr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B6CF4" w:rsidRPr="004863AD" w:rsidRDefault="003B6CF4" w:rsidP="004863AD">
            <w:pPr>
              <w:spacing w:before="40" w:after="40"/>
              <w:rPr>
                <w:smallCaps/>
              </w:rPr>
            </w:pPr>
          </w:p>
        </w:tc>
        <w:tc>
          <w:tcPr>
            <w:tcW w:w="22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Fall</w:t>
            </w:r>
          </w:p>
        </w:tc>
        <w:tc>
          <w:tcPr>
            <w:tcW w:w="22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Winter</w:t>
            </w:r>
          </w:p>
        </w:tc>
        <w:tc>
          <w:tcPr>
            <w:tcW w:w="22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Spring</w:t>
            </w:r>
          </w:p>
        </w:tc>
      </w:tr>
      <w:tr w:rsidR="003B6CF4" w:rsidRPr="004863AD" w:rsidTr="0094050C">
        <w:trPr>
          <w:jc w:val="center"/>
        </w:trPr>
        <w:tc>
          <w:tcPr>
            <w:tcW w:w="28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3B6CF4" w:rsidRPr="00667B25" w:rsidRDefault="00667B25" w:rsidP="004863AD">
            <w:pPr>
              <w:spacing w:before="40" w:after="40"/>
              <w:rPr>
                <w:b/>
                <w:iCs/>
              </w:rPr>
            </w:pPr>
            <w:r w:rsidRPr="00667B25">
              <w:rPr>
                <w:b/>
                <w:iCs/>
              </w:rPr>
              <w:t>Early Literacy Indicators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Tier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Target</w:t>
            </w:r>
          </w:p>
        </w:tc>
        <w:tc>
          <w:tcPr>
            <w:tcW w:w="791" w:type="dxa"/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Score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C0C0C0"/>
          </w:tcPr>
          <w:p w:rsidR="003B6CF4" w:rsidRPr="004863AD" w:rsidRDefault="003B6CF4" w:rsidP="004863AD">
            <w:pPr>
              <w:spacing w:before="40" w:after="40"/>
              <w:jc w:val="center"/>
              <w:rPr>
                <w:i/>
                <w:iCs/>
              </w:rPr>
            </w:pPr>
            <w:r w:rsidRPr="004863AD">
              <w:rPr>
                <w:i/>
                <w:iCs/>
              </w:rPr>
              <w:t>Tier</w:t>
            </w:r>
          </w:p>
        </w:tc>
      </w:tr>
      <w:tr w:rsidR="003B6CF4" w:rsidRPr="00FD417B" w:rsidTr="0094050C">
        <w:trPr>
          <w:jc w:val="center"/>
        </w:trPr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3B6CF4" w:rsidRPr="00381EDD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Alphabet knowledge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3B6CF4" w:rsidRPr="00FD417B" w:rsidRDefault="00DA66F0" w:rsidP="004863AD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791" w:type="dxa"/>
            <w:shd w:val="clear" w:color="auto" w:fill="auto"/>
          </w:tcPr>
          <w:p w:rsidR="003B6CF4" w:rsidRPr="00FD417B" w:rsidRDefault="007B0428" w:rsidP="00642AED">
            <w:pPr>
              <w:spacing w:before="40" w:after="40"/>
              <w:jc w:val="center"/>
            </w:pPr>
            <w:fldSimple w:instr=" MERGEFIELD ak_PK45_beg ">
              <w:r w:rsidR="009B0DF0">
                <w:rPr>
                  <w:noProof/>
                </w:rPr>
                <w:t>«ak_PK45_beg»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3B6CF4" w:rsidRPr="00FD417B" w:rsidRDefault="00BF283F" w:rsidP="004863AD">
            <w:pPr>
              <w:spacing w:before="40" w:after="40"/>
              <w:jc w:val="center"/>
            </w:pPr>
            <w:fldSimple w:instr=" MERGEFIELD ak_PK45_beg_status ">
              <w:r w:rsidR="009B0DF0">
                <w:rPr>
                  <w:noProof/>
                </w:rPr>
                <w:t>«ak_PK45_beg_status»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3B6CF4" w:rsidRPr="00FD417B" w:rsidRDefault="00DA66F0" w:rsidP="004863AD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791" w:type="dxa"/>
            <w:shd w:val="clear" w:color="auto" w:fill="auto"/>
          </w:tcPr>
          <w:p w:rsidR="003B6CF4" w:rsidRPr="00FD417B" w:rsidRDefault="00100AA2" w:rsidP="004863AD">
            <w:pPr>
              <w:spacing w:before="40" w:after="40"/>
              <w:jc w:val="center"/>
            </w:pPr>
            <w:fldSimple w:instr=" MERGEFIELD ak_PK45_mid ">
              <w:r w:rsidR="009B0DF0">
                <w:rPr>
                  <w:noProof/>
                </w:rPr>
                <w:t>«ak_PK45_mid»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3B6CF4" w:rsidRPr="00FD417B" w:rsidRDefault="00100AA2" w:rsidP="004863AD">
            <w:pPr>
              <w:spacing w:before="40" w:after="40"/>
              <w:jc w:val="center"/>
            </w:pPr>
            <w:fldSimple w:instr=" MERGEFIELD ak_PK45_mid_status ">
              <w:r w:rsidR="009B0DF0">
                <w:rPr>
                  <w:noProof/>
                </w:rPr>
                <w:t>«ak_PK45_mid_status»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3B6CF4" w:rsidRPr="00FD417B" w:rsidRDefault="00DA66F0" w:rsidP="004863AD">
            <w:pPr>
              <w:spacing w:before="40" w:after="40"/>
              <w:jc w:val="center"/>
            </w:pPr>
            <w:r>
              <w:t>23</w:t>
            </w:r>
          </w:p>
        </w:tc>
        <w:tc>
          <w:tcPr>
            <w:tcW w:w="791" w:type="dxa"/>
            <w:shd w:val="clear" w:color="auto" w:fill="auto"/>
          </w:tcPr>
          <w:p w:rsidR="003B6CF4" w:rsidRPr="00FD417B" w:rsidRDefault="00CA3662" w:rsidP="004863AD">
            <w:pPr>
              <w:spacing w:before="40" w:after="40"/>
              <w:jc w:val="center"/>
            </w:pPr>
            <w:fldSimple w:instr=" MERGEFIELD ak_PK45_end ">
              <w:r w:rsidR="009B0DF0">
                <w:rPr>
                  <w:noProof/>
                </w:rPr>
                <w:t>«ak_PK45_end»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3B6CF4" w:rsidRPr="00FD417B" w:rsidRDefault="00CA3662" w:rsidP="004863AD">
            <w:pPr>
              <w:spacing w:before="40" w:after="40"/>
              <w:jc w:val="center"/>
            </w:pPr>
            <w:fldSimple w:instr=" MERGEFIELD ak_PK45_end_status ">
              <w:r w:rsidR="009B0DF0">
                <w:rPr>
                  <w:noProof/>
                </w:rPr>
                <w:t>«ak_PK45_end_status»</w:t>
              </w:r>
            </w:fldSimple>
          </w:p>
        </w:tc>
      </w:tr>
      <w:tr w:rsidR="00667B25" w:rsidRPr="00FD417B" w:rsidTr="0094050C">
        <w:trPr>
          <w:jc w:val="center"/>
        </w:trPr>
        <w:tc>
          <w:tcPr>
            <w:tcW w:w="28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Vocabulary and</w:t>
            </w:r>
          </w:p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Oral language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BF283F" w:rsidP="004863AD">
            <w:pPr>
              <w:spacing w:before="40" w:after="40"/>
              <w:jc w:val="center"/>
            </w:pPr>
            <w:r>
              <w:t>18</w:t>
            </w:r>
          </w:p>
          <w:p w:rsidR="00667B25" w:rsidRDefault="00667B25" w:rsidP="004863AD">
            <w:pPr>
              <w:spacing w:before="40" w:after="40"/>
              <w:jc w:val="center"/>
            </w:pPr>
          </w:p>
        </w:tc>
        <w:tc>
          <w:tcPr>
            <w:tcW w:w="791" w:type="dxa"/>
            <w:shd w:val="clear" w:color="auto" w:fill="E7E6E6"/>
          </w:tcPr>
          <w:p w:rsidR="00667B25" w:rsidRDefault="007B0428" w:rsidP="004863AD">
            <w:pPr>
              <w:spacing w:before="40" w:after="40"/>
              <w:jc w:val="center"/>
            </w:pPr>
            <w:fldSimple w:instr=" MERGEFIELD vol_PK45_beg ">
              <w:r w:rsidR="009B0DF0">
                <w:rPr>
                  <w:noProof/>
                </w:rPr>
                <w:t>«vol_PK45_beg»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D81752" w:rsidP="00BF283F">
            <w:pPr>
              <w:spacing w:before="40" w:after="40"/>
            </w:pPr>
            <w:r>
              <w:t xml:space="preserve">  </w:t>
            </w:r>
            <w:fldSimple w:instr=" MERGEFIELD vol_PK45_beg_status ">
              <w:r w:rsidR="009B0DF0">
                <w:rPr>
                  <w:noProof/>
                </w:rPr>
                <w:t>«vol_PK45_beg_status»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CD4ED6" w:rsidP="004863AD">
            <w:pPr>
              <w:spacing w:before="40" w:after="40"/>
              <w:jc w:val="center"/>
            </w:pPr>
            <w:r>
              <w:t>21</w:t>
            </w:r>
          </w:p>
          <w:p w:rsidR="00667B25" w:rsidRDefault="00667B25" w:rsidP="004863AD">
            <w:pPr>
              <w:spacing w:before="40" w:after="40"/>
              <w:jc w:val="center"/>
            </w:pPr>
          </w:p>
        </w:tc>
        <w:tc>
          <w:tcPr>
            <w:tcW w:w="791" w:type="dxa"/>
            <w:shd w:val="clear" w:color="auto" w:fill="E7E6E6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vol_PK45_mid ">
              <w:r w:rsidR="009B0DF0">
                <w:rPr>
                  <w:noProof/>
                </w:rPr>
                <w:t>«vol_PK45_mid»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vol_PK45_mid_status ">
              <w:r w:rsidR="009B0DF0">
                <w:rPr>
                  <w:noProof/>
                </w:rPr>
                <w:t>«vol_PK45_mid_status»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CD4ED6" w:rsidP="004863AD">
            <w:pPr>
              <w:spacing w:before="40" w:after="40"/>
              <w:jc w:val="center"/>
            </w:pPr>
            <w:r>
              <w:t>23</w:t>
            </w:r>
          </w:p>
          <w:p w:rsidR="00667B25" w:rsidRDefault="00667B25" w:rsidP="004863AD">
            <w:pPr>
              <w:spacing w:before="40" w:after="40"/>
              <w:jc w:val="center"/>
            </w:pPr>
          </w:p>
        </w:tc>
        <w:tc>
          <w:tcPr>
            <w:tcW w:w="791" w:type="dxa"/>
            <w:shd w:val="clear" w:color="auto" w:fill="E7E6E6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vol_PK45_end ">
              <w:r w:rsidR="009B0DF0">
                <w:rPr>
                  <w:noProof/>
                </w:rPr>
                <w:t>«vol_PK45_end»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vol_PK45_end_status ">
              <w:r w:rsidR="009B0DF0">
                <w:rPr>
                  <w:noProof/>
                </w:rPr>
                <w:t>«vol_PK45_end_status»</w:t>
              </w:r>
            </w:fldSimple>
          </w:p>
        </w:tc>
      </w:tr>
      <w:tr w:rsidR="00667B25" w:rsidRPr="00FD417B" w:rsidTr="0094050C">
        <w:trPr>
          <w:jc w:val="center"/>
        </w:trPr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Phonemic awareness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91" w:type="dxa"/>
            <w:shd w:val="clear" w:color="auto" w:fill="auto"/>
          </w:tcPr>
          <w:p w:rsidR="00667B25" w:rsidRDefault="007B0428" w:rsidP="004863AD">
            <w:pPr>
              <w:spacing w:before="40" w:after="40"/>
              <w:jc w:val="center"/>
            </w:pPr>
            <w:fldSimple w:instr=" MERGEFIELD pa_PK45_beg ">
              <w:r w:rsidR="009B0DF0">
                <w:rPr>
                  <w:noProof/>
                </w:rPr>
                <w:t>«pa_PK45_beg»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BF283F" w:rsidP="004863AD">
            <w:pPr>
              <w:spacing w:before="40" w:after="40"/>
              <w:jc w:val="center"/>
            </w:pPr>
            <w:fldSimple w:instr=" MERGEFIELD pa_PK45_beg_status ">
              <w:r w:rsidR="009B0DF0">
                <w:rPr>
                  <w:noProof/>
                </w:rPr>
                <w:t>«pa_PK45_beg_status»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791" w:type="dxa"/>
            <w:shd w:val="clear" w:color="auto" w:fill="auto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pa_PK45_mid ">
              <w:r w:rsidR="009B0DF0">
                <w:rPr>
                  <w:noProof/>
                </w:rPr>
                <w:t>«pa_PK45_mid»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pa_PK45_mid_status ">
              <w:r w:rsidR="009B0DF0">
                <w:rPr>
                  <w:noProof/>
                </w:rPr>
                <w:t>«pa_PK45_mid_status»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791" w:type="dxa"/>
            <w:shd w:val="clear" w:color="auto" w:fill="auto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pa_PK45_end ">
              <w:r w:rsidR="009B0DF0">
                <w:rPr>
                  <w:noProof/>
                </w:rPr>
                <w:t>«pa_PK45_end»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pa_PK45_end_status ">
              <w:r w:rsidR="009B0DF0">
                <w:rPr>
                  <w:noProof/>
                </w:rPr>
                <w:t>«pa_PK45_end_status»</w:t>
              </w:r>
            </w:fldSimple>
          </w:p>
        </w:tc>
      </w:tr>
      <w:tr w:rsidR="00667B25" w:rsidRPr="00FD417B" w:rsidTr="0094050C">
        <w:trPr>
          <w:jc w:val="center"/>
        </w:trPr>
        <w:tc>
          <w:tcPr>
            <w:tcW w:w="28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Comprehension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791" w:type="dxa"/>
            <w:shd w:val="clear" w:color="auto" w:fill="E7E6E6"/>
          </w:tcPr>
          <w:p w:rsidR="00667B25" w:rsidRDefault="007B0428" w:rsidP="004863AD">
            <w:pPr>
              <w:spacing w:before="40" w:after="40"/>
              <w:jc w:val="center"/>
            </w:pPr>
            <w:fldSimple w:instr=" MERGEFIELD &quot;comp_PK45_beg&quot; ">
              <w:r w:rsidR="009B0DF0">
                <w:rPr>
                  <w:noProof/>
                </w:rPr>
                <w:t>«comp_PK45_beg»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BF283F" w:rsidP="004863AD">
            <w:pPr>
              <w:spacing w:before="40" w:after="40"/>
              <w:jc w:val="center"/>
            </w:pPr>
            <w:fldSimple w:instr=" MERGEFIELD comp_PK45_beg_status ">
              <w:r w:rsidR="009B0DF0">
                <w:rPr>
                  <w:noProof/>
                </w:rPr>
                <w:t>«comp_PK45_beg_status»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791" w:type="dxa"/>
            <w:shd w:val="clear" w:color="auto" w:fill="E7E6E6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comp_PK45_mid ">
              <w:r w:rsidR="009B0DF0">
                <w:rPr>
                  <w:noProof/>
                </w:rPr>
                <w:t>«comp_PK45_mid»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100AA2" w:rsidP="004863AD">
            <w:pPr>
              <w:spacing w:before="40" w:after="40"/>
              <w:jc w:val="center"/>
            </w:pPr>
            <w:fldSimple w:instr=" MERGEFIELD comp_PK45_mid_status ">
              <w:r w:rsidR="009B0DF0">
                <w:rPr>
                  <w:noProof/>
                </w:rPr>
                <w:t>«comp_PK45_mid_status»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791" w:type="dxa"/>
            <w:shd w:val="clear" w:color="auto" w:fill="E7E6E6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comp_PK45_end ">
              <w:r w:rsidR="009B0DF0">
                <w:rPr>
                  <w:noProof/>
                </w:rPr>
                <w:t>«comp_PK45_end»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E7E6E6"/>
          </w:tcPr>
          <w:p w:rsidR="00667B25" w:rsidRDefault="00CA3662" w:rsidP="004863AD">
            <w:pPr>
              <w:spacing w:before="40" w:after="40"/>
              <w:jc w:val="center"/>
            </w:pPr>
            <w:fldSimple w:instr=" MERGEFIELD comp_PK45_end_status ">
              <w:r w:rsidR="009B0DF0">
                <w:rPr>
                  <w:noProof/>
                </w:rPr>
                <w:t>«comp_PK45_end_status»</w:t>
              </w:r>
            </w:fldSimple>
          </w:p>
        </w:tc>
      </w:tr>
      <w:tr w:rsidR="00667B25" w:rsidRPr="00FD417B" w:rsidTr="0094050C">
        <w:trPr>
          <w:jc w:val="center"/>
        </w:trPr>
        <w:tc>
          <w:tcPr>
            <w:tcW w:w="28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Language index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667B25" w:rsidP="004863AD">
            <w:pPr>
              <w:spacing w:before="40" w:after="40"/>
              <w:jc w:val="center"/>
            </w:pPr>
            <w:r>
              <w:t>114</w:t>
            </w:r>
          </w:p>
        </w:tc>
        <w:tc>
          <w:tcPr>
            <w:tcW w:w="791" w:type="dxa"/>
            <w:shd w:val="clear" w:color="auto" w:fill="auto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li_PK45_beg ">
              <w:r w:rsidR="009B0DF0">
                <w:rPr>
                  <w:noProof/>
                </w:rPr>
                <w:t>«arpk_li_PK45_beg»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li_PK45_beg_status ">
              <w:r w:rsidR="009B0DF0">
                <w:rPr>
                  <w:noProof/>
                </w:rPr>
                <w:t>«arpk_li_PK45_beg_status»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DB31D4" w:rsidP="004863AD">
            <w:pPr>
              <w:spacing w:before="40" w:after="40"/>
              <w:jc w:val="center"/>
            </w:pPr>
            <w:r>
              <w:t>132</w:t>
            </w:r>
          </w:p>
        </w:tc>
        <w:tc>
          <w:tcPr>
            <w:tcW w:w="791" w:type="dxa"/>
            <w:shd w:val="clear" w:color="auto" w:fill="auto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li_PK45_mid ">
              <w:r w:rsidR="009B0DF0">
                <w:rPr>
                  <w:noProof/>
                </w:rPr>
                <w:t>«arpk_li_PK45_mid»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ED04D5" w:rsidP="00ED04D5">
            <w:pPr>
              <w:spacing w:before="40" w:after="40"/>
              <w:jc w:val="center"/>
            </w:pPr>
            <w:fldSimple w:instr=" MERGEFIELD arpk_li_PK45_mid_status ">
              <w:r w:rsidR="009B0DF0">
                <w:rPr>
                  <w:noProof/>
                </w:rPr>
                <w:t>«arpk_li_PK45_mid_status»</w:t>
              </w:r>
            </w:fldSimple>
            <w:fldSimple w:instr=" MERGEFIELD ak_PK45_mid_status ">
              <w:r w:rsidR="009B0DF0">
                <w:rPr>
                  <w:noProof/>
                </w:rPr>
                <w:t>«ak_PK45_mid_status»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:rsidR="00667B25" w:rsidRDefault="00DB31D4" w:rsidP="004863AD">
            <w:pPr>
              <w:spacing w:before="40" w:after="40"/>
              <w:jc w:val="center"/>
            </w:pPr>
            <w:r>
              <w:t>143</w:t>
            </w:r>
          </w:p>
        </w:tc>
        <w:tc>
          <w:tcPr>
            <w:tcW w:w="791" w:type="dxa"/>
            <w:shd w:val="clear" w:color="auto" w:fill="auto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li_PK45_end ">
              <w:r w:rsidR="009B0DF0">
                <w:rPr>
                  <w:noProof/>
                </w:rPr>
                <w:t>«arpk_li_PK45_end»</w:t>
              </w:r>
            </w:fldSimple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li_PK45_end_status ">
              <w:r w:rsidR="009B0DF0">
                <w:rPr>
                  <w:noProof/>
                </w:rPr>
                <w:t>«arpk_li_PK45_end_status»</w:t>
              </w:r>
            </w:fldSimple>
          </w:p>
        </w:tc>
      </w:tr>
      <w:tr w:rsidR="00667B25" w:rsidRPr="00FD417B" w:rsidTr="0094050C">
        <w:trPr>
          <w:jc w:val="center"/>
        </w:trPr>
        <w:tc>
          <w:tcPr>
            <w:tcW w:w="28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rPr>
                <w:bCs/>
              </w:rPr>
            </w:pPr>
            <w:r>
              <w:rPr>
                <w:bCs/>
              </w:rPr>
              <w:t>Composite</w:t>
            </w:r>
            <w:r w:rsidR="00D10A66">
              <w:rPr>
                <w:bCs/>
              </w:rPr>
              <w:t xml:space="preserve"> Score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159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E7E6E6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composite_PK45_beg ">
              <w:r w:rsidR="009B0DF0">
                <w:rPr>
                  <w:noProof/>
                </w:rPr>
                <w:t>«arpk_composite_PK45_beg»</w:t>
              </w:r>
            </w:fldSimple>
          </w:p>
        </w:tc>
        <w:tc>
          <w:tcPr>
            <w:tcW w:w="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composite_PK45_beg_status ">
              <w:r w:rsidR="009B0DF0">
                <w:rPr>
                  <w:noProof/>
                </w:rPr>
                <w:t>«arpk_composite_PK45_beg_status»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201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E7E6E6"/>
          </w:tcPr>
          <w:p w:rsidR="00667B25" w:rsidRDefault="00ED04D5" w:rsidP="00100AA2">
            <w:pPr>
              <w:spacing w:before="40" w:after="40"/>
            </w:pPr>
            <w:fldSimple w:instr=" MERGEFIELD arpk_composite_PK45_mid ">
              <w:r w:rsidR="009B0DF0">
                <w:rPr>
                  <w:noProof/>
                </w:rPr>
                <w:t>«arpk_composite_PK45_mid»</w:t>
              </w:r>
            </w:fldSimple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667B25" w:rsidRDefault="00772C45" w:rsidP="00772C45">
            <w:pPr>
              <w:spacing w:before="40" w:after="40"/>
              <w:jc w:val="center"/>
            </w:pPr>
            <w:fldSimple w:instr=" MERGEFIELD arpk_composite_PK45_mid_status ">
              <w:r w:rsidR="009B0DF0">
                <w:rPr>
                  <w:noProof/>
                </w:rPr>
                <w:t>«arpk_composite_PK45_mid_status»</w:t>
              </w:r>
            </w:fldSimple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</w:tcPr>
          <w:p w:rsidR="00667B25" w:rsidRDefault="00667B25" w:rsidP="004863AD">
            <w:pPr>
              <w:spacing w:before="40" w:after="40"/>
              <w:jc w:val="center"/>
            </w:pPr>
            <w:r>
              <w:t>231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E7E6E6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composite_PK45_end ">
              <w:r w:rsidR="009B0DF0">
                <w:rPr>
                  <w:noProof/>
                </w:rPr>
                <w:t>«arpk_composite_PK45_end»</w:t>
              </w:r>
            </w:fldSimple>
          </w:p>
        </w:tc>
        <w:tc>
          <w:tcPr>
            <w:tcW w:w="5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667B25" w:rsidRDefault="00ED04D5" w:rsidP="004863AD">
            <w:pPr>
              <w:spacing w:before="40" w:after="40"/>
              <w:jc w:val="center"/>
            </w:pPr>
            <w:fldSimple w:instr=" MERGEFIELD arpk_composite_PK45_end_status ">
              <w:r w:rsidR="009B0DF0">
                <w:rPr>
                  <w:noProof/>
                </w:rPr>
                <w:t>«arpk_composite_PK45_end_status»</w:t>
              </w:r>
            </w:fldSimple>
          </w:p>
        </w:tc>
      </w:tr>
    </w:tbl>
    <w:p w:rsidR="004863AD" w:rsidRPr="00C82AF5" w:rsidRDefault="004863AD" w:rsidP="004863AD">
      <w:pPr>
        <w:rPr>
          <w:vanish/>
          <w:sz w:val="16"/>
          <w:szCs w:val="16"/>
        </w:rPr>
      </w:pPr>
    </w:p>
    <w:p w:rsidR="00791D0C" w:rsidRPr="0083200D" w:rsidRDefault="0015288A" w:rsidP="0015288A">
      <w:pPr>
        <w:tabs>
          <w:tab w:val="right" w:pos="9792"/>
        </w:tabs>
        <w:rPr>
          <w:b/>
          <w:bCs/>
          <w:smallCaps/>
        </w:rPr>
      </w:pPr>
      <w:r w:rsidRPr="0083200D">
        <w:rPr>
          <w:b/>
          <w:bCs/>
          <w:smallCaps/>
        </w:rPr>
        <w:tab/>
      </w:r>
    </w:p>
    <w:p w:rsidR="00144C8E" w:rsidRPr="00FD417B" w:rsidRDefault="00144C8E">
      <w:pPr>
        <w:rPr>
          <w:sz w:val="4"/>
          <w:szCs w:val="4"/>
        </w:rPr>
      </w:pPr>
    </w:p>
    <w:tbl>
      <w:tblPr>
        <w:tblpPr w:leftFromText="187" w:rightFromText="187" w:vertAnchor="page" w:tblpX="102" w:tblpY="7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10"/>
        <w:gridCol w:w="2520"/>
        <w:gridCol w:w="3420"/>
      </w:tblGrid>
      <w:tr w:rsidR="007D357E" w:rsidRPr="004863AD" w:rsidTr="000C338C">
        <w:trPr>
          <w:trHeight w:val="2168"/>
        </w:trPr>
        <w:tc>
          <w:tcPr>
            <w:tcW w:w="2160" w:type="dxa"/>
            <w:shd w:val="clear" w:color="auto" w:fill="auto"/>
          </w:tcPr>
          <w:p w:rsidR="007D357E" w:rsidRPr="004863AD" w:rsidRDefault="007D357E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Alphabet Knowledge</w:t>
            </w:r>
          </w:p>
          <w:p w:rsidR="00DB31D4" w:rsidRPr="00095057" w:rsidRDefault="00DB31D4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Ability to recognize and</w:t>
            </w:r>
          </w:p>
          <w:p w:rsidR="00DB31D4" w:rsidRPr="00095057" w:rsidRDefault="00DB31D4" w:rsidP="000C338C">
            <w:pPr>
              <w:rPr>
                <w:iCs/>
                <w:sz w:val="18"/>
                <w:szCs w:val="18"/>
              </w:rPr>
            </w:pP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identify letters of the alphabet.</w:t>
            </w:r>
          </w:p>
          <w:p w:rsidR="007D357E" w:rsidRPr="004863AD" w:rsidRDefault="004125FF" w:rsidP="000C33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6978B5">
              <w:rPr>
                <w:i/>
                <w:iCs/>
                <w:sz w:val="18"/>
                <w:szCs w:val="18"/>
              </w:rPr>
              <w:t>Child is shown letters and</w:t>
            </w:r>
            <w:r w:rsidR="00DB31D4" w:rsidRPr="00525C91">
              <w:rPr>
                <w:i/>
                <w:iCs/>
                <w:sz w:val="18"/>
                <w:szCs w:val="18"/>
              </w:rPr>
              <w:t xml:space="preserve"> asked to</w:t>
            </w:r>
            <w:r w:rsidR="00C82AF5">
              <w:rPr>
                <w:i/>
                <w:iCs/>
                <w:sz w:val="18"/>
                <w:szCs w:val="18"/>
              </w:rPr>
              <w:t xml:space="preserve"> name the letters</w:t>
            </w:r>
            <w:r w:rsidR="007D357E" w:rsidRPr="00525C91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7D357E" w:rsidRPr="004863AD" w:rsidRDefault="007D357E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Vocabulary</w:t>
            </w:r>
          </w:p>
          <w:p w:rsidR="00C82AF5" w:rsidRPr="00095057" w:rsidRDefault="00C82AF5" w:rsidP="000C338C">
            <w:pPr>
              <w:rPr>
                <w:iCs/>
                <w:sz w:val="18"/>
                <w:szCs w:val="18"/>
              </w:rPr>
            </w:pP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Recognizing, understanding, and using words</w:t>
            </w:r>
            <w:r w:rsidRPr="00095057">
              <w:rPr>
                <w:iCs/>
                <w:sz w:val="18"/>
                <w:szCs w:val="18"/>
              </w:rPr>
              <w:t>.</w:t>
            </w:r>
          </w:p>
          <w:p w:rsidR="007D357E" w:rsidRPr="00C82AF5" w:rsidRDefault="004125FF" w:rsidP="000C338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="006978B5">
              <w:rPr>
                <w:i/>
                <w:iCs/>
                <w:sz w:val="18"/>
                <w:szCs w:val="18"/>
              </w:rPr>
              <w:t>Child is</w:t>
            </w:r>
            <w:r w:rsidR="0053632D" w:rsidRPr="00C82AF5">
              <w:rPr>
                <w:i/>
                <w:iCs/>
                <w:sz w:val="18"/>
                <w:szCs w:val="18"/>
              </w:rPr>
              <w:t xml:space="preserve"> shown a picture</w:t>
            </w:r>
            <w:r w:rsidR="007D357E" w:rsidRPr="00C82AF5">
              <w:rPr>
                <w:i/>
                <w:iCs/>
                <w:sz w:val="18"/>
                <w:szCs w:val="18"/>
              </w:rPr>
              <w:t xml:space="preserve">.  </w:t>
            </w:r>
            <w:r w:rsidR="0053632D" w:rsidRPr="00C82AF5">
              <w:rPr>
                <w:i/>
                <w:iCs/>
                <w:sz w:val="18"/>
                <w:szCs w:val="18"/>
              </w:rPr>
              <w:t>The assessor points to specific obje</w:t>
            </w:r>
            <w:r w:rsidR="006978B5">
              <w:rPr>
                <w:i/>
                <w:iCs/>
                <w:sz w:val="18"/>
                <w:szCs w:val="18"/>
              </w:rPr>
              <w:t>cts in the picture and the child</w:t>
            </w:r>
            <w:r w:rsidR="0053632D" w:rsidRPr="00C82AF5">
              <w:rPr>
                <w:i/>
                <w:iCs/>
                <w:sz w:val="18"/>
                <w:szCs w:val="18"/>
              </w:rPr>
              <w:t xml:space="preserve"> is asked to name it.</w:t>
            </w:r>
          </w:p>
        </w:tc>
        <w:tc>
          <w:tcPr>
            <w:tcW w:w="2520" w:type="dxa"/>
            <w:shd w:val="clear" w:color="auto" w:fill="auto"/>
          </w:tcPr>
          <w:p w:rsidR="007D357E" w:rsidRPr="004863AD" w:rsidRDefault="0053632D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Oral Language</w:t>
            </w:r>
          </w:p>
          <w:p w:rsidR="00C82AF5" w:rsidRPr="00095057" w:rsidRDefault="00C82AF5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The ability </w:t>
            </w:r>
            <w:r w:rsidR="004125FF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to put words together in simple </w:t>
            </w: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sentences</w:t>
            </w:r>
            <w:r w:rsidR="004125FF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</w:t>
            </w: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with correct grammar and syntax</w:t>
            </w:r>
          </w:p>
          <w:p w:rsidR="007D357E" w:rsidRPr="004863AD" w:rsidRDefault="004125FF" w:rsidP="000C338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-</w:t>
            </w:r>
            <w:r w:rsidR="006978B5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The child</w:t>
            </w:r>
            <w:r w:rsidR="006468AE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is asked to tell about a specific object.</w:t>
            </w:r>
          </w:p>
        </w:tc>
        <w:tc>
          <w:tcPr>
            <w:tcW w:w="3420" w:type="dxa"/>
            <w:shd w:val="clear" w:color="auto" w:fill="auto"/>
          </w:tcPr>
          <w:p w:rsidR="007D357E" w:rsidRPr="004863AD" w:rsidRDefault="0053632D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Phonemic Awareness</w:t>
            </w:r>
          </w:p>
          <w:p w:rsidR="007D357E" w:rsidRPr="00095057" w:rsidRDefault="00525C91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Awareness that language is made up of parts (words,</w:t>
            </w:r>
            <w:r w:rsidR="00113572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</w:t>
            </w:r>
            <w:r w:rsidR="00362BA1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syllables, sounds)</w:t>
            </w:r>
          </w:p>
          <w:p w:rsidR="00525C91" w:rsidRPr="00095057" w:rsidRDefault="00525C91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 w:rsidRPr="00095057">
              <w:rPr>
                <w:rFonts w:ascii="ArialMT" w:hAnsi="ArialMT" w:cs="ArialMT"/>
                <w:b/>
                <w:sz w:val="18"/>
                <w:szCs w:val="18"/>
                <w:lang w:eastAsia="en-US"/>
              </w:rPr>
              <w:t>Seg</w:t>
            </w:r>
            <w:r w:rsidR="00B87912">
              <w:rPr>
                <w:rFonts w:ascii="ArialMT" w:hAnsi="ArialMT" w:cs="ArialMT"/>
                <w:b/>
                <w:sz w:val="18"/>
                <w:szCs w:val="18"/>
                <w:lang w:eastAsia="en-US"/>
              </w:rPr>
              <w:t>ment</w:t>
            </w:r>
            <w:r w:rsidRPr="00095057">
              <w:rPr>
                <w:rFonts w:ascii="ArialMT" w:hAnsi="ArialMT" w:cs="ArialMT"/>
                <w:b/>
                <w:sz w:val="18"/>
                <w:szCs w:val="18"/>
                <w:lang w:eastAsia="en-US"/>
              </w:rPr>
              <w:t xml:space="preserve"> syllables</w:t>
            </w:r>
            <w:r w:rsidR="00C82AF5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-- </w:t>
            </w:r>
            <w:r w:rsidR="00B87912">
              <w:rPr>
                <w:rFonts w:ascii="ArialMT" w:hAnsi="ArialMT" w:cs="ArialMT"/>
                <w:sz w:val="18"/>
                <w:szCs w:val="18"/>
                <w:lang w:eastAsia="en-US"/>
              </w:rPr>
              <w:t>The first part of “pencil” is /pen/</w:t>
            </w:r>
            <w:r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.</w:t>
            </w:r>
          </w:p>
          <w:p w:rsidR="00C82AF5" w:rsidRPr="00095057" w:rsidRDefault="00B87912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eastAsia="en-US"/>
              </w:rPr>
              <w:t xml:space="preserve">Isolate beginning </w:t>
            </w:r>
            <w:r w:rsidR="00C82AF5" w:rsidRPr="00095057">
              <w:rPr>
                <w:rFonts w:ascii="ArialMT" w:hAnsi="ArialMT" w:cs="ArialMT"/>
                <w:b/>
                <w:sz w:val="18"/>
                <w:szCs w:val="18"/>
                <w:lang w:eastAsia="en-US"/>
              </w:rPr>
              <w:t>sounds</w:t>
            </w:r>
            <w:r w:rsidR="00C82AF5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--</w:t>
            </w:r>
            <w:r w:rsidR="00C82AF5" w:rsidRPr="00095057">
              <w:rPr>
                <w:rFonts w:ascii="Helvetica" w:hAnsi="Helvetica" w:cs="Helvetic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>moose,</w:t>
            </w:r>
            <w:r w:rsidR="00113572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</w:t>
            </w:r>
            <w:r w:rsidR="00C82AF5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start</w:t>
            </w: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>s</w:t>
            </w:r>
            <w:r w:rsidR="00C82AF5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with the /m/ sound</w:t>
            </w:r>
            <w:r w:rsidR="00362BA1" w:rsidRPr="00095057">
              <w:rPr>
                <w:rFonts w:ascii="ArialMT" w:hAnsi="ArialMT" w:cs="ArialMT"/>
                <w:sz w:val="18"/>
                <w:szCs w:val="18"/>
                <w:lang w:eastAsia="en-US"/>
              </w:rPr>
              <w:t>.</w:t>
            </w:r>
          </w:p>
          <w:p w:rsidR="00362BA1" w:rsidRPr="007E7DE9" w:rsidRDefault="004125FF" w:rsidP="000C338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</w:t>
            </w:r>
            <w:r w:rsidR="007E7DE9">
              <w:rPr>
                <w:i/>
                <w:sz w:val="18"/>
                <w:szCs w:val="18"/>
                <w:lang w:eastAsia="en-US"/>
              </w:rPr>
              <w:t xml:space="preserve">Assessor shows </w:t>
            </w:r>
            <w:r w:rsidR="006978B5">
              <w:rPr>
                <w:i/>
                <w:sz w:val="18"/>
                <w:szCs w:val="18"/>
                <w:lang w:eastAsia="en-US"/>
              </w:rPr>
              <w:t xml:space="preserve">a </w:t>
            </w:r>
            <w:r w:rsidR="00362BA1" w:rsidRPr="007E7DE9">
              <w:rPr>
                <w:i/>
                <w:sz w:val="18"/>
                <w:szCs w:val="18"/>
                <w:lang w:eastAsia="en-US"/>
              </w:rPr>
              <w:t>picture and</w:t>
            </w:r>
            <w:r w:rsidR="006978B5">
              <w:rPr>
                <w:i/>
                <w:sz w:val="18"/>
                <w:szCs w:val="18"/>
                <w:lang w:eastAsia="en-US"/>
              </w:rPr>
              <w:t xml:space="preserve"> the</w:t>
            </w:r>
            <w:r w:rsidR="00362BA1" w:rsidRPr="007E7DE9">
              <w:rPr>
                <w:i/>
                <w:sz w:val="18"/>
                <w:szCs w:val="18"/>
                <w:lang w:eastAsia="en-US"/>
              </w:rPr>
              <w:t xml:space="preserve"> child</w:t>
            </w:r>
            <w:r w:rsidR="007E7DE9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362BA1" w:rsidRPr="007E7DE9">
              <w:rPr>
                <w:i/>
                <w:sz w:val="18"/>
                <w:szCs w:val="18"/>
                <w:lang w:eastAsia="en-US"/>
              </w:rPr>
              <w:t>needs to say first</w:t>
            </w:r>
            <w:r w:rsidR="007E7DE9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566444">
              <w:rPr>
                <w:i/>
                <w:sz w:val="18"/>
                <w:szCs w:val="18"/>
                <w:lang w:eastAsia="en-US"/>
              </w:rPr>
              <w:t>syllable or</w:t>
            </w:r>
            <w:r w:rsidR="009F55B5">
              <w:rPr>
                <w:i/>
                <w:sz w:val="18"/>
                <w:szCs w:val="18"/>
                <w:lang w:eastAsia="en-US"/>
              </w:rPr>
              <w:t xml:space="preserve"> sound</w:t>
            </w:r>
            <w:r w:rsidR="00362BA1" w:rsidRPr="007E7DE9">
              <w:rPr>
                <w:i/>
                <w:sz w:val="18"/>
                <w:szCs w:val="18"/>
                <w:lang w:eastAsia="en-US"/>
              </w:rPr>
              <w:t xml:space="preserve"> of word</w:t>
            </w:r>
            <w:r w:rsidR="00566444">
              <w:rPr>
                <w:i/>
                <w:sz w:val="18"/>
                <w:szCs w:val="18"/>
                <w:lang w:eastAsia="en-US"/>
              </w:rPr>
              <w:t>.</w:t>
            </w:r>
          </w:p>
        </w:tc>
      </w:tr>
    </w:tbl>
    <w:p w:rsidR="00525C91" w:rsidRPr="00525C91" w:rsidRDefault="00525C91" w:rsidP="00D6284A">
      <w:pPr>
        <w:tabs>
          <w:tab w:val="left" w:pos="960"/>
        </w:tabs>
        <w:rPr>
          <w:rFonts w:ascii="Lucida Calligraphy" w:hAnsi="Lucida Calligraphy"/>
          <w:sz w:val="8"/>
          <w:szCs w:val="8"/>
        </w:rPr>
      </w:pPr>
    </w:p>
    <w:tbl>
      <w:tblPr>
        <w:tblpPr w:leftFromText="187" w:rightFromText="187" w:vertAnchor="page" w:tblpX="102" w:tblpY="10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9"/>
        <w:gridCol w:w="2737"/>
        <w:gridCol w:w="2538"/>
      </w:tblGrid>
      <w:tr w:rsidR="004125FF" w:rsidRPr="004863AD" w:rsidTr="000C338C">
        <w:trPr>
          <w:trHeight w:val="915"/>
        </w:trPr>
        <w:tc>
          <w:tcPr>
            <w:tcW w:w="5479" w:type="dxa"/>
            <w:shd w:val="clear" w:color="auto" w:fill="auto"/>
          </w:tcPr>
          <w:p w:rsidR="006468AE" w:rsidRPr="004863AD" w:rsidRDefault="006468AE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Comprehension</w:t>
            </w:r>
          </w:p>
          <w:p w:rsidR="006468AE" w:rsidRPr="00C42043" w:rsidRDefault="006468AE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 w:rsidRPr="00C42043">
              <w:rPr>
                <w:rFonts w:ascii="ArialMT" w:hAnsi="ArialMT" w:cs="ArialMT"/>
                <w:sz w:val="18"/>
                <w:szCs w:val="18"/>
                <w:lang w:eastAsia="en-US"/>
              </w:rPr>
              <w:t>Ability to remember and understand the meaning of oral language and recall details of stories</w:t>
            </w:r>
            <w:r w:rsidR="00362BA1" w:rsidRPr="00C42043">
              <w:rPr>
                <w:rFonts w:ascii="ArialMT" w:hAnsi="ArialMT" w:cs="ArialMT"/>
                <w:sz w:val="18"/>
                <w:szCs w:val="18"/>
                <w:lang w:eastAsia="en-US"/>
              </w:rPr>
              <w:t>; and</w:t>
            </w:r>
            <w:r w:rsidRPr="00C42043"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to track the action of a story, making inferences and predictions based on the information presented.</w:t>
            </w:r>
          </w:p>
          <w:p w:rsidR="004125FF" w:rsidRDefault="004125FF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-</w:t>
            </w:r>
            <w:r w:rsidR="00095057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throughout the story, assessor asks</w:t>
            </w:r>
            <w:r w:rsidR="006978B5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the child</w:t>
            </w:r>
            <w:r w:rsidR="00095057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</w:t>
            </w:r>
            <w:r w:rsid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I</w:t>
            </w:r>
            <w:r w:rsidR="007E7DE9" w:rsidRP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nf</w:t>
            </w:r>
            <w:r w:rsid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erence and prediction </w:t>
            </w:r>
            <w:r w:rsidR="00095057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questions</w:t>
            </w:r>
          </w:p>
          <w:p w:rsidR="007E7DE9" w:rsidRDefault="004125FF" w:rsidP="000C338C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>-</w:t>
            </w:r>
            <w:r w:rsidR="00095057">
              <w:rPr>
                <w:i/>
                <w:sz w:val="18"/>
                <w:szCs w:val="18"/>
                <w:lang w:eastAsia="en-US"/>
              </w:rPr>
              <w:t>C</w:t>
            </w:r>
            <w:r w:rsidR="006978B5">
              <w:rPr>
                <w:i/>
                <w:sz w:val="18"/>
                <w:szCs w:val="18"/>
                <w:lang w:eastAsia="en-US"/>
              </w:rPr>
              <w:t>hild is</w:t>
            </w:r>
            <w:r w:rsidR="00095057">
              <w:rPr>
                <w:i/>
                <w:sz w:val="18"/>
                <w:szCs w:val="18"/>
                <w:lang w:eastAsia="en-US"/>
              </w:rPr>
              <w:t xml:space="preserve"> asked</w:t>
            </w:r>
            <w:r w:rsidR="007E7DE9" w:rsidRPr="007E7DE9">
              <w:rPr>
                <w:i/>
                <w:sz w:val="18"/>
                <w:szCs w:val="18"/>
                <w:lang w:eastAsia="en-US"/>
              </w:rPr>
              <w:t xml:space="preserve"> to recall details</w:t>
            </w:r>
            <w:r w:rsidR="007E7DE9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7E7DE9" w:rsidRP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from the story</w:t>
            </w:r>
            <w:r w:rsid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.</w:t>
            </w:r>
          </w:p>
          <w:p w:rsidR="007E7DE9" w:rsidRPr="004125FF" w:rsidRDefault="004125FF" w:rsidP="000C338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-</w:t>
            </w:r>
            <w:r w:rsidR="007E7DE9" w:rsidRP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Assessor</w:t>
            </w:r>
            <w:r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retells important parts of story and</w:t>
            </w:r>
            <w:r w:rsidR="007E7DE9" w:rsidRP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“leaves ou</w:t>
            </w:r>
            <w:r w:rsidR="00095057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t” part, asking the</w:t>
            </w:r>
            <w:r w:rsidR="007E7DE9" w:rsidRPr="007E7DE9"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 xml:space="preserve"> child has to fill in the blank</w:t>
            </w:r>
            <w:r>
              <w:rPr>
                <w:rFonts w:ascii="ArialMT" w:hAnsi="ArialMT" w:cs="ArialMT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:rsidR="006468AE" w:rsidRPr="0053632D" w:rsidRDefault="006468AE" w:rsidP="000C338C">
            <w:pPr>
              <w:rPr>
                <w:b/>
                <w:sz w:val="20"/>
                <w:szCs w:val="20"/>
              </w:rPr>
            </w:pPr>
            <w:r w:rsidRPr="0053632D">
              <w:rPr>
                <w:b/>
                <w:sz w:val="20"/>
                <w:szCs w:val="20"/>
              </w:rPr>
              <w:t>Language Index</w:t>
            </w:r>
          </w:p>
          <w:p w:rsidR="00A541CD" w:rsidRDefault="00A541CD" w:rsidP="000C338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This score indicates the child’s overall oral communication.</w:t>
            </w:r>
          </w:p>
          <w:p w:rsidR="00A541CD" w:rsidRDefault="00A541CD" w:rsidP="000C338C">
            <w:pPr>
              <w:rPr>
                <w:iCs/>
                <w:sz w:val="18"/>
                <w:szCs w:val="18"/>
              </w:rPr>
            </w:pPr>
          </w:p>
          <w:p w:rsidR="006468AE" w:rsidRPr="00095057" w:rsidRDefault="00A541CD" w:rsidP="000C338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This score</w:t>
            </w:r>
            <w:r w:rsidR="006468AE" w:rsidRPr="00095057">
              <w:rPr>
                <w:iCs/>
                <w:sz w:val="18"/>
                <w:szCs w:val="18"/>
              </w:rPr>
              <w:t xml:space="preserve"> is </w:t>
            </w:r>
            <w:r w:rsidR="00F610A3" w:rsidRPr="00095057">
              <w:rPr>
                <w:iCs/>
                <w:sz w:val="18"/>
                <w:szCs w:val="18"/>
              </w:rPr>
              <w:t>a combination of  Vocabulary,</w:t>
            </w:r>
            <w:r w:rsidR="006468AE" w:rsidRPr="00095057">
              <w:rPr>
                <w:iCs/>
                <w:sz w:val="18"/>
                <w:szCs w:val="18"/>
              </w:rPr>
              <w:t xml:space="preserve"> Oral Language and Comprehension</w:t>
            </w:r>
          </w:p>
        </w:tc>
        <w:tc>
          <w:tcPr>
            <w:tcW w:w="2538" w:type="dxa"/>
            <w:shd w:val="clear" w:color="auto" w:fill="auto"/>
          </w:tcPr>
          <w:p w:rsidR="006468AE" w:rsidRPr="004863AD" w:rsidRDefault="006468AE" w:rsidP="000C338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Composite</w:t>
            </w:r>
            <w:r w:rsidR="00D10A66">
              <w:rPr>
                <w:b/>
                <w:bCs/>
                <w:sz w:val="20"/>
                <w:szCs w:val="20"/>
              </w:rPr>
              <w:t xml:space="preserve"> Score</w:t>
            </w:r>
          </w:p>
          <w:p w:rsidR="00A541CD" w:rsidRDefault="00A541CD" w:rsidP="000C338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This score indicates the child’s overall readiness for reading.</w:t>
            </w:r>
          </w:p>
          <w:p w:rsidR="006468AE" w:rsidRDefault="00343DAC" w:rsidP="000C338C">
            <w:pPr>
              <w:rPr>
                <w:iCs/>
                <w:sz w:val="18"/>
                <w:szCs w:val="18"/>
              </w:rPr>
            </w:pPr>
            <w:r w:rsidRPr="00343DAC">
              <w:rPr>
                <w:iCs/>
                <w:sz w:val="18"/>
                <w:szCs w:val="18"/>
              </w:rPr>
              <w:t>The score</w:t>
            </w:r>
            <w:r w:rsidR="00A541CD">
              <w:rPr>
                <w:iCs/>
                <w:sz w:val="18"/>
                <w:szCs w:val="18"/>
              </w:rPr>
              <w:t xml:space="preserve"> is</w:t>
            </w:r>
            <w:r w:rsidRPr="00343DAC">
              <w:rPr>
                <w:iCs/>
                <w:sz w:val="18"/>
                <w:szCs w:val="18"/>
              </w:rPr>
              <w:t xml:space="preserve"> </w:t>
            </w:r>
            <w:r w:rsidR="00804AAD">
              <w:rPr>
                <w:iCs/>
                <w:sz w:val="18"/>
                <w:szCs w:val="18"/>
              </w:rPr>
              <w:t>calculated by a   formula</w:t>
            </w:r>
            <w:r w:rsidR="00A541CD">
              <w:rPr>
                <w:iCs/>
                <w:sz w:val="18"/>
                <w:szCs w:val="18"/>
              </w:rPr>
              <w:t xml:space="preserve"> using the </w:t>
            </w:r>
            <w:r w:rsidR="00804AAD">
              <w:rPr>
                <w:iCs/>
                <w:sz w:val="18"/>
                <w:szCs w:val="18"/>
              </w:rPr>
              <w:t>child’s scores.</w:t>
            </w:r>
          </w:p>
          <w:p w:rsidR="00A541CD" w:rsidRPr="00343DAC" w:rsidRDefault="00A541CD" w:rsidP="000C338C">
            <w:pPr>
              <w:rPr>
                <w:iCs/>
                <w:sz w:val="18"/>
                <w:szCs w:val="18"/>
              </w:rPr>
            </w:pPr>
          </w:p>
          <w:p w:rsidR="006468AE" w:rsidRPr="004863AD" w:rsidRDefault="006468AE" w:rsidP="000C338C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0C338C" w:rsidRDefault="000C338C" w:rsidP="00D6284A">
      <w:pPr>
        <w:tabs>
          <w:tab w:val="left" w:pos="960"/>
        </w:tabs>
        <w:rPr>
          <w:rFonts w:ascii="Lucida Calligraphy" w:hAnsi="Lucida Calligraphy"/>
          <w:sz w:val="8"/>
          <w:szCs w:val="8"/>
        </w:rPr>
      </w:pPr>
    </w:p>
    <w:p w:rsidR="000C338C" w:rsidRPr="000C338C" w:rsidRDefault="00EE37C9" w:rsidP="00D6284A">
      <w:pPr>
        <w:tabs>
          <w:tab w:val="left" w:pos="960"/>
        </w:tabs>
        <w:rPr>
          <w:rFonts w:ascii="Lucida Calligraphy" w:hAnsi="Lucida Calligraphy"/>
          <w:sz w:val="8"/>
          <w:szCs w:val="8"/>
        </w:rPr>
      </w:pPr>
      <w:r>
        <w:rPr>
          <w:rFonts w:ascii="Lucida Calligraphy" w:hAnsi="Lucida Calligraphy"/>
          <w:noProof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align>bottom</wp:align>
                </wp:positionV>
                <wp:extent cx="1842135" cy="831215"/>
                <wp:effectExtent l="5080" t="13335" r="10160" b="1270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08" w:rsidRPr="002C4258" w:rsidRDefault="001C1E08" w:rsidP="000C338C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A0435D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Behavior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0435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Behavioral expectations are taught, monitored, and reinforced to create a positive school-wide climate and to develop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independence and</w:t>
                            </w:r>
                            <w:r w:rsidRPr="00A0435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social skills.</w:t>
                            </w:r>
                          </w:p>
                          <w:p w:rsidR="001C1E08" w:rsidRPr="00FC6E7F" w:rsidRDefault="001C1E08" w:rsidP="000C338C">
                            <w:pPr>
                              <w:jc w:val="center"/>
                              <w:rPr>
                                <w:i/>
                                <w:i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1C1E08" w:rsidRDefault="001C1E08" w:rsidP="000061D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Our School’s Expectations</w:t>
                            </w:r>
                          </w:p>
                          <w:p w:rsidR="001C1E08" w:rsidRPr="00473279" w:rsidRDefault="001C1E08" w:rsidP="000061D2">
                            <w:pPr>
                              <w:jc w:val="center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1C1E08" w:rsidRPr="00FD3E04" w:rsidRDefault="001C1E08" w:rsidP="000061D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Respectful</w:t>
                            </w:r>
                          </w:p>
                          <w:p w:rsidR="001C1E08" w:rsidRPr="00FD3E04" w:rsidRDefault="001C1E08" w:rsidP="000061D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  <w:p w:rsidR="001C1E08" w:rsidRPr="00FD3E04" w:rsidRDefault="001C1E08" w:rsidP="000061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Ready</w:t>
                            </w:r>
                          </w:p>
                          <w:p w:rsidR="001C1E08" w:rsidRPr="00FD3E04" w:rsidRDefault="001C1E08" w:rsidP="000061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0;width:145.0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">
                <v:textbox>
                  <w:txbxContent>
                    <w:p w:rsidR="001C1E08" w:rsidRPr="002C4258" w:rsidRDefault="001C1E08" w:rsidP="000C338C">
                      <w:pP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A0435D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Behavior</w:t>
                      </w:r>
                      <w:r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 xml:space="preserve"> – </w:t>
                      </w:r>
                      <w:r w:rsidRPr="00A0435D">
                        <w:rPr>
                          <w:i/>
                          <w:iCs/>
                          <w:sz w:val="20"/>
                          <w:szCs w:val="20"/>
                        </w:rPr>
                        <w:t>Behavioral expectations are taught, monitored, and reinforced to create a positive school-wide climate and to develop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independence and</w:t>
                      </w:r>
                      <w:r w:rsidRPr="00A0435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social skills.</w:t>
                      </w:r>
                    </w:p>
                    <w:p w:rsidR="001C1E08" w:rsidRPr="00FC6E7F" w:rsidRDefault="001C1E08" w:rsidP="000C338C">
                      <w:pPr>
                        <w:jc w:val="center"/>
                        <w:rPr>
                          <w:i/>
                          <w:iCs/>
                          <w:sz w:val="8"/>
                          <w:szCs w:val="8"/>
                          <w:u w:val="single"/>
                        </w:rPr>
                      </w:pPr>
                    </w:p>
                    <w:p w:rsidR="001C1E08" w:rsidRDefault="001C1E08" w:rsidP="000061D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Our School’s Expectations</w:t>
                      </w:r>
                    </w:p>
                    <w:p w:rsidR="001C1E08" w:rsidRPr="00473279" w:rsidRDefault="001C1E08" w:rsidP="000061D2">
                      <w:pPr>
                        <w:jc w:val="center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1C1E08" w:rsidRPr="00FD3E04" w:rsidRDefault="001C1E08" w:rsidP="000061D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Respectful</w:t>
                      </w:r>
                    </w:p>
                    <w:p w:rsidR="001C1E08" w:rsidRPr="00FD3E04" w:rsidRDefault="001C1E08" w:rsidP="000061D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Responsible</w:t>
                      </w:r>
                    </w:p>
                    <w:p w:rsidR="001C1E08" w:rsidRPr="00FD3E04" w:rsidRDefault="001C1E08" w:rsidP="000061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Ready</w:t>
                      </w:r>
                    </w:p>
                    <w:p w:rsidR="001C1E08" w:rsidRPr="00FD3E04" w:rsidRDefault="001C1E08" w:rsidP="000061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Lucida Calligraphy" w:hAnsi="Lucida Calligraphy"/>
          <w:noProof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3684270</wp:posOffset>
                </wp:positionH>
                <wp:positionV relativeFrom="margin">
                  <wp:align>bottom</wp:align>
                </wp:positionV>
                <wp:extent cx="1644650" cy="831850"/>
                <wp:effectExtent l="10795" t="8890" r="11430" b="698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08" w:rsidRPr="0051424D" w:rsidRDefault="001C1E08" w:rsidP="000C33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Guide to Interpreting Scores</w:t>
                            </w:r>
                          </w:p>
                          <w:p w:rsidR="001C1E08" w:rsidRPr="00E861DB" w:rsidRDefault="001C1E08" w:rsidP="000C338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C1E08" w:rsidRPr="0051424D" w:rsidRDefault="001C1E08" w:rsidP="000C338C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Target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the goal for all children</w:t>
                            </w:r>
                          </w:p>
                          <w:p w:rsidR="001C1E08" w:rsidRPr="00E861DB" w:rsidRDefault="001C1E08" w:rsidP="000C338C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28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08" w:rsidRPr="0051424D" w:rsidRDefault="001C1E08" w:rsidP="000C338C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Score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your child’s score</w:t>
                            </w:r>
                          </w:p>
                          <w:p w:rsidR="001C1E08" w:rsidRPr="00E861DB" w:rsidRDefault="001C1E08" w:rsidP="000C338C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28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08" w:rsidRPr="0051424D" w:rsidRDefault="001C1E08" w:rsidP="000C338C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Tier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the skill level of your child</w:t>
                            </w:r>
                          </w:p>
                          <w:p w:rsidR="001C1E08" w:rsidRPr="0051424D" w:rsidRDefault="001C1E08" w:rsidP="000C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num" w:pos="126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Tier 1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 track</w:t>
                            </w:r>
                          </w:p>
                          <w:p w:rsidR="001C1E08" w:rsidRPr="0051424D" w:rsidRDefault="001C1E08" w:rsidP="000C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num" w:pos="126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Tier 2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making progress</w:t>
                            </w:r>
                          </w:p>
                          <w:p w:rsidR="001C1E08" w:rsidRPr="00095057" w:rsidRDefault="001C1E08" w:rsidP="000C33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080"/>
                                <w:tab w:val="num" w:pos="126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 w:rsidRPr="0051424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Tier 3</w:t>
                            </w:r>
                            <w:r w:rsidRPr="0051424D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095057">
                              <w:rPr>
                                <w:iCs/>
                                <w:sz w:val="20"/>
                                <w:szCs w:val="20"/>
                              </w:rPr>
                              <w:t>needs improvement</w:t>
                            </w:r>
                          </w:p>
                          <w:p w:rsidR="001C1E08" w:rsidRPr="0051424D" w:rsidRDefault="001C1E08" w:rsidP="000C338C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</w:tabs>
                              <w:ind w:left="12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90.1pt;margin-top:0;width:129.5pt;height:6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">
                <v:textbox>
                  <w:txbxContent>
                    <w:p w:rsidR="001C1E08" w:rsidRPr="0051424D" w:rsidRDefault="001C1E08" w:rsidP="000C338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1424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Guide to Interpreting Scores</w:t>
                      </w:r>
                    </w:p>
                    <w:p w:rsidR="001C1E08" w:rsidRPr="00E861DB" w:rsidRDefault="001C1E08" w:rsidP="000C338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C1E08" w:rsidRPr="0051424D" w:rsidRDefault="001C1E08" w:rsidP="000C338C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b/>
                          <w:bCs/>
                          <w:sz w:val="20"/>
                          <w:szCs w:val="20"/>
                        </w:rPr>
                        <w:t>Target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the goal for all children</w:t>
                      </w:r>
                    </w:p>
                    <w:p w:rsidR="001C1E08" w:rsidRPr="00E861DB" w:rsidRDefault="001C1E08" w:rsidP="000C338C">
                      <w:p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2880"/>
                        <w:rPr>
                          <w:sz w:val="16"/>
                          <w:szCs w:val="16"/>
                        </w:rPr>
                      </w:pPr>
                    </w:p>
                    <w:p w:rsidR="001C1E08" w:rsidRPr="0051424D" w:rsidRDefault="001C1E08" w:rsidP="000C338C">
                      <w:p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b/>
                          <w:bCs/>
                          <w:sz w:val="20"/>
                          <w:szCs w:val="20"/>
                        </w:rPr>
                        <w:t>Score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your child’s score</w:t>
                      </w:r>
                    </w:p>
                    <w:p w:rsidR="001C1E08" w:rsidRPr="00E861DB" w:rsidRDefault="001C1E08" w:rsidP="000C338C">
                      <w:p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2880"/>
                        <w:rPr>
                          <w:sz w:val="16"/>
                          <w:szCs w:val="16"/>
                        </w:rPr>
                      </w:pPr>
                    </w:p>
                    <w:p w:rsidR="001C1E08" w:rsidRPr="0051424D" w:rsidRDefault="001C1E08" w:rsidP="000C338C">
                      <w:p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b/>
                          <w:bCs/>
                          <w:sz w:val="20"/>
                          <w:szCs w:val="20"/>
                        </w:rPr>
                        <w:t>Tier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51424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the skill level of your child</w:t>
                      </w:r>
                    </w:p>
                    <w:p w:rsidR="001C1E08" w:rsidRPr="0051424D" w:rsidRDefault="001C1E08" w:rsidP="000C33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num" w:pos="126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1260"/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i/>
                          <w:iCs/>
                          <w:sz w:val="20"/>
                          <w:szCs w:val="20"/>
                        </w:rPr>
                        <w:t>Tier 1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on track</w:t>
                      </w:r>
                    </w:p>
                    <w:p w:rsidR="001C1E08" w:rsidRPr="0051424D" w:rsidRDefault="001C1E08" w:rsidP="000C33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num" w:pos="126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1260"/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i/>
                          <w:iCs/>
                          <w:sz w:val="20"/>
                          <w:szCs w:val="20"/>
                        </w:rPr>
                        <w:t>Tier 2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making progress</w:t>
                      </w:r>
                    </w:p>
                    <w:p w:rsidR="001C1E08" w:rsidRPr="00095057" w:rsidRDefault="001C1E08" w:rsidP="000C33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  <w:tab w:val="left" w:pos="720"/>
                          <w:tab w:val="left" w:pos="900"/>
                          <w:tab w:val="left" w:pos="1080"/>
                          <w:tab w:val="num" w:pos="126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1260"/>
                        <w:rPr>
                          <w:sz w:val="20"/>
                          <w:szCs w:val="20"/>
                        </w:rPr>
                      </w:pPr>
                      <w:r w:rsidRPr="0051424D">
                        <w:rPr>
                          <w:i/>
                          <w:iCs/>
                          <w:sz w:val="20"/>
                          <w:szCs w:val="20"/>
                        </w:rPr>
                        <w:t>Tier 3</w:t>
                      </w:r>
                      <w:r w:rsidRPr="0051424D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095057">
                        <w:rPr>
                          <w:iCs/>
                          <w:sz w:val="20"/>
                          <w:szCs w:val="20"/>
                        </w:rPr>
                        <w:t>needs improvement</w:t>
                      </w:r>
                    </w:p>
                    <w:p w:rsidR="001C1E08" w:rsidRPr="0051424D" w:rsidRDefault="001C1E08" w:rsidP="000C338C">
                      <w:pPr>
                        <w:tabs>
                          <w:tab w:val="left" w:pos="360"/>
                          <w:tab w:val="left" w:pos="720"/>
                          <w:tab w:val="left" w:pos="90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</w:tabs>
                        <w:ind w:left="12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0C338C" w:rsidRDefault="000C338C" w:rsidP="00D6284A">
      <w:pPr>
        <w:tabs>
          <w:tab w:val="left" w:pos="960"/>
        </w:tabs>
        <w:rPr>
          <w:rFonts w:ascii="Lucida Calligraphy" w:hAnsi="Lucida Calligraphy"/>
          <w:sz w:val="28"/>
          <w:szCs w:val="28"/>
        </w:rPr>
      </w:pPr>
    </w:p>
    <w:p w:rsidR="000C338C" w:rsidRDefault="000C338C" w:rsidP="00D6284A">
      <w:pPr>
        <w:tabs>
          <w:tab w:val="left" w:pos="960"/>
        </w:tabs>
        <w:rPr>
          <w:rFonts w:ascii="Lucida Calligraphy" w:hAnsi="Lucida Calligraphy"/>
          <w:sz w:val="28"/>
          <w:szCs w:val="28"/>
        </w:rPr>
      </w:pPr>
    </w:p>
    <w:p w:rsidR="000C338C" w:rsidRDefault="000C338C" w:rsidP="00D6284A">
      <w:pPr>
        <w:tabs>
          <w:tab w:val="left" w:pos="960"/>
        </w:tabs>
        <w:rPr>
          <w:rFonts w:ascii="Lucida Calligraphy" w:hAnsi="Lucida Calligraphy"/>
          <w:sz w:val="28"/>
          <w:szCs w:val="28"/>
        </w:rPr>
      </w:pPr>
    </w:p>
    <w:p w:rsidR="000C338C" w:rsidRDefault="000C338C" w:rsidP="00D6284A">
      <w:pPr>
        <w:tabs>
          <w:tab w:val="left" w:pos="960"/>
        </w:tabs>
        <w:rPr>
          <w:rFonts w:ascii="Lucida Calligraphy" w:hAnsi="Lucida Calligraphy"/>
          <w:sz w:val="28"/>
          <w:szCs w:val="28"/>
        </w:rPr>
      </w:pPr>
    </w:p>
    <w:p w:rsidR="00E32262" w:rsidRDefault="00E32262" w:rsidP="000C338C">
      <w:pPr>
        <w:jc w:val="center"/>
        <w:rPr>
          <w:rFonts w:ascii="Lucida Calligraphy" w:hAnsi="Lucida Calligraphy"/>
          <w:sz w:val="28"/>
          <w:szCs w:val="28"/>
        </w:rPr>
      </w:pPr>
    </w:p>
    <w:p w:rsidR="00E32262" w:rsidRDefault="00E32262" w:rsidP="00E32262">
      <w:pPr>
        <w:tabs>
          <w:tab w:val="left" w:pos="930"/>
        </w:tabs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</w:p>
    <w:p w:rsidR="000C338C" w:rsidRDefault="000C338C" w:rsidP="000C338C">
      <w:pPr>
        <w:jc w:val="center"/>
        <w:rPr>
          <w:b/>
          <w:sz w:val="32"/>
          <w:szCs w:val="32"/>
        </w:rPr>
      </w:pPr>
      <w:r w:rsidRPr="00E32262">
        <w:rPr>
          <w:rFonts w:ascii="Lucida Calligraphy" w:hAnsi="Lucida Calligraphy"/>
          <w:sz w:val="28"/>
          <w:szCs w:val="28"/>
        </w:rPr>
        <w:br w:type="page"/>
      </w:r>
      <w:r w:rsidRPr="00227EB0">
        <w:rPr>
          <w:b/>
          <w:sz w:val="32"/>
          <w:szCs w:val="32"/>
        </w:rPr>
        <w:lastRenderedPageBreak/>
        <w:t>Activities to reinforce Preschool Early Literacy Areas</w:t>
      </w:r>
    </w:p>
    <w:p w:rsidR="000C338C" w:rsidRPr="00120A86" w:rsidRDefault="000C338C" w:rsidP="000C338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0C338C" w:rsidRPr="00B07C93" w:rsidTr="00255A03">
        <w:tc>
          <w:tcPr>
            <w:tcW w:w="2515" w:type="dxa"/>
            <w:shd w:val="clear" w:color="auto" w:fill="auto"/>
          </w:tcPr>
          <w:p w:rsidR="000C338C" w:rsidRPr="00255A03" w:rsidRDefault="000C338C" w:rsidP="00255A03">
            <w:pPr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Alphabet Knowledge</w:t>
            </w:r>
          </w:p>
        </w:tc>
        <w:tc>
          <w:tcPr>
            <w:tcW w:w="8275" w:type="dxa"/>
            <w:shd w:val="clear" w:color="auto" w:fill="auto"/>
          </w:tcPr>
          <w:p w:rsidR="000C338C" w:rsidRPr="00255A03" w:rsidRDefault="000C338C" w:rsidP="00255A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Practice the alphabet by pointing out letters whenever you see them (on labels, boxes, newspapers, magazines and signs).  Notice these in books you are reading together.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If your child is working on learning the letter c, have them circle all the c’s on a page of print such as a newspaper.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 xml:space="preserve">Help your child begin to recognize the letters as partners (Aa, Bb, Cc, </w:t>
            </w:r>
            <w:proofErr w:type="spellStart"/>
            <w:r w:rsidRPr="00255A03">
              <w:rPr>
                <w:sz w:val="24"/>
                <w:szCs w:val="24"/>
              </w:rPr>
              <w:t>Dd</w:t>
            </w:r>
            <w:proofErr w:type="spellEnd"/>
            <w:r w:rsidRPr="00255A03">
              <w:rPr>
                <w:sz w:val="24"/>
                <w:szCs w:val="24"/>
              </w:rPr>
              <w:t>, etc.)</w:t>
            </w:r>
          </w:p>
        </w:tc>
      </w:tr>
      <w:tr w:rsidR="000C338C" w:rsidRPr="00B07C93" w:rsidTr="00255A03">
        <w:tc>
          <w:tcPr>
            <w:tcW w:w="2515" w:type="dxa"/>
            <w:shd w:val="clear" w:color="auto" w:fill="auto"/>
          </w:tcPr>
          <w:p w:rsidR="000C338C" w:rsidRPr="00255A03" w:rsidRDefault="000C338C" w:rsidP="00255A03">
            <w:pPr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Vocabulary</w:t>
            </w:r>
          </w:p>
        </w:tc>
        <w:tc>
          <w:tcPr>
            <w:tcW w:w="8275" w:type="dxa"/>
            <w:shd w:val="clear" w:color="auto" w:fill="auto"/>
          </w:tcPr>
          <w:p w:rsidR="000C338C" w:rsidRPr="00255A03" w:rsidRDefault="000C338C" w:rsidP="00255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Explain new words as you read.  Ask your child what they think the word might mean and then explain it to them.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Pair new words with words they are familiar with to expand their vocabulary (for example- dish and plate)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Label everyday objects for your child and talk about their characteristics</w:t>
            </w:r>
          </w:p>
        </w:tc>
      </w:tr>
      <w:tr w:rsidR="000C338C" w:rsidRPr="00B07C93" w:rsidTr="00255A03">
        <w:tc>
          <w:tcPr>
            <w:tcW w:w="2515" w:type="dxa"/>
            <w:shd w:val="clear" w:color="auto" w:fill="auto"/>
          </w:tcPr>
          <w:p w:rsidR="000C338C" w:rsidRPr="00255A03" w:rsidRDefault="000C338C" w:rsidP="00255A03">
            <w:pPr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Oral Language</w:t>
            </w:r>
          </w:p>
        </w:tc>
        <w:tc>
          <w:tcPr>
            <w:tcW w:w="8275" w:type="dxa"/>
            <w:shd w:val="clear" w:color="auto" w:fill="auto"/>
          </w:tcPr>
          <w:p w:rsidR="000C338C" w:rsidRPr="00255A03" w:rsidRDefault="000C338C" w:rsidP="0025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Use complete sentences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Use correct grammar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During conversations with your child, ask them to elaborate their thoughts or to tell you more</w:t>
            </w:r>
          </w:p>
        </w:tc>
      </w:tr>
      <w:tr w:rsidR="000C338C" w:rsidRPr="00B07C93" w:rsidTr="00255A03">
        <w:tc>
          <w:tcPr>
            <w:tcW w:w="2515" w:type="dxa"/>
            <w:shd w:val="clear" w:color="auto" w:fill="auto"/>
          </w:tcPr>
          <w:p w:rsidR="000C338C" w:rsidRPr="00255A03" w:rsidRDefault="000C338C" w:rsidP="00255A03">
            <w:pPr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Phonemic Awareness</w:t>
            </w:r>
          </w:p>
        </w:tc>
        <w:tc>
          <w:tcPr>
            <w:tcW w:w="8275" w:type="dxa"/>
            <w:shd w:val="clear" w:color="auto" w:fill="auto"/>
          </w:tcPr>
          <w:p w:rsidR="000C338C" w:rsidRPr="00255A03" w:rsidRDefault="000C338C" w:rsidP="00255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Choose a word and ask your child to tell you what sound the word begins with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 xml:space="preserve">Help your child take spoken words apart and put them back together. 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Have them listen for beginning and ending sounds.</w:t>
            </w:r>
          </w:p>
        </w:tc>
      </w:tr>
      <w:tr w:rsidR="000C338C" w:rsidRPr="00B07C93" w:rsidTr="00255A03">
        <w:tc>
          <w:tcPr>
            <w:tcW w:w="2515" w:type="dxa"/>
            <w:shd w:val="clear" w:color="auto" w:fill="auto"/>
          </w:tcPr>
          <w:p w:rsidR="000C338C" w:rsidRPr="00255A03" w:rsidRDefault="000C338C" w:rsidP="00255A03">
            <w:pPr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Comprehension</w:t>
            </w:r>
          </w:p>
        </w:tc>
        <w:tc>
          <w:tcPr>
            <w:tcW w:w="8275" w:type="dxa"/>
            <w:shd w:val="clear" w:color="auto" w:fill="auto"/>
          </w:tcPr>
          <w:p w:rsidR="000C338C" w:rsidRPr="00255A03" w:rsidRDefault="000C338C" w:rsidP="00255A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Point out the cover and the title of the book you are reading.  Ask them what they think the story will be about.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 xml:space="preserve">Ask questions often during a story you are reading. These may include “Is this a real story or made up?” “How can you tell?”  “What do you think will happen next?” “How do you think he/she feels?”  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Ask who, what, when, where, and how questions during and after you are reading a story</w:t>
            </w:r>
          </w:p>
          <w:p w:rsidR="000C338C" w:rsidRPr="00255A03" w:rsidRDefault="000C338C" w:rsidP="00255A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255A03">
              <w:rPr>
                <w:sz w:val="24"/>
                <w:szCs w:val="24"/>
              </w:rPr>
              <w:t>Encourage child to retell the story in their own words</w:t>
            </w:r>
          </w:p>
        </w:tc>
      </w:tr>
    </w:tbl>
    <w:p w:rsidR="000C338C" w:rsidRPr="00B07C93" w:rsidRDefault="000C338C" w:rsidP="000C338C">
      <w:pPr>
        <w:rPr>
          <w:sz w:val="24"/>
          <w:szCs w:val="24"/>
        </w:rPr>
      </w:pPr>
    </w:p>
    <w:p w:rsidR="000C338C" w:rsidRPr="00227EB0" w:rsidRDefault="000C338C" w:rsidP="000C338C">
      <w:pPr>
        <w:rPr>
          <w:b/>
          <w:sz w:val="28"/>
          <w:szCs w:val="28"/>
        </w:rPr>
      </w:pPr>
      <w:r w:rsidRPr="00227EB0">
        <w:rPr>
          <w:b/>
          <w:sz w:val="28"/>
          <w:szCs w:val="28"/>
        </w:rPr>
        <w:t>General ideas to help your child learn while they enjoy reading: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 xml:space="preserve">Read each day either new or favorite books.  Let your child help decide what to read.  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Help your child learn how to hold a book correctly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Let them help to turn pages and point as you read showing left to right progression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lastRenderedPageBreak/>
        <w:t>Use fun voices and show excitement as you read to your child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Refer to the pictures in the story and point out how they relate to the story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Talk about the actions and feelings of the characters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alphabet books to help reinforce letters and sounds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counting books to learn and recognize numbers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rhyming books, repetitive stories, or pattern books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books about friendship, sharing, and cooperating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books about the world around them</w:t>
      </w:r>
    </w:p>
    <w:p w:rsidR="000C338C" w:rsidRPr="00B07C93" w:rsidRDefault="000C338C" w:rsidP="000C3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7C93">
        <w:rPr>
          <w:sz w:val="24"/>
          <w:szCs w:val="24"/>
        </w:rPr>
        <w:t>Read concept books that reinforce colors, shapes, sizes, opposites, and classifications</w:t>
      </w:r>
    </w:p>
    <w:p w:rsidR="00D6284A" w:rsidRPr="00D6284A" w:rsidRDefault="00D6284A" w:rsidP="00D6284A">
      <w:pPr>
        <w:tabs>
          <w:tab w:val="left" w:pos="960"/>
        </w:tabs>
        <w:rPr>
          <w:rFonts w:ascii="Lucida Calligraphy" w:hAnsi="Lucida Calligraphy"/>
          <w:sz w:val="28"/>
          <w:szCs w:val="28"/>
        </w:rPr>
      </w:pPr>
    </w:p>
    <w:sectPr w:rsidR="00D6284A" w:rsidRPr="00D6284A" w:rsidSect="00E2777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8" w:rsidRDefault="001C1E08">
      <w:r>
        <w:separator/>
      </w:r>
    </w:p>
  </w:endnote>
  <w:endnote w:type="continuationSeparator" w:id="0">
    <w:p w:rsidR="001C1E08" w:rsidRDefault="001C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8" w:rsidRPr="00BF097F" w:rsidRDefault="001C1E08">
    <w:pPr>
      <w:pStyle w:val="Footer"/>
      <w:rPr>
        <w:sz w:val="16"/>
        <w:szCs w:val="16"/>
      </w:rPr>
    </w:pPr>
    <w:r w:rsidRPr="00BF097F">
      <w:rPr>
        <w:sz w:val="16"/>
        <w:szCs w:val="16"/>
      </w:rPr>
      <w:t xml:space="preserve">Form </w:t>
    </w:r>
    <w:r>
      <w:rPr>
        <w:sz w:val="16"/>
        <w:szCs w:val="16"/>
      </w:rPr>
      <w:t>Modified: 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8" w:rsidRDefault="001C1E08">
      <w:r>
        <w:separator/>
      </w:r>
    </w:p>
  </w:footnote>
  <w:footnote w:type="continuationSeparator" w:id="0">
    <w:p w:rsidR="001C1E08" w:rsidRDefault="001C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9F"/>
    <w:multiLevelType w:val="hybridMultilevel"/>
    <w:tmpl w:val="6AFA6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F90"/>
    <w:multiLevelType w:val="hybridMultilevel"/>
    <w:tmpl w:val="03B0B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948"/>
    <w:multiLevelType w:val="hybridMultilevel"/>
    <w:tmpl w:val="1DD01F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5D22"/>
    <w:multiLevelType w:val="hybridMultilevel"/>
    <w:tmpl w:val="43C42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9254B"/>
    <w:multiLevelType w:val="hybridMultilevel"/>
    <w:tmpl w:val="E9669D82"/>
    <w:lvl w:ilvl="0" w:tplc="96FA9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46E37"/>
    <w:multiLevelType w:val="hybridMultilevel"/>
    <w:tmpl w:val="A0D23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942B5"/>
    <w:multiLevelType w:val="hybridMultilevel"/>
    <w:tmpl w:val="708660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C48E7"/>
    <w:multiLevelType w:val="hybridMultilevel"/>
    <w:tmpl w:val="0C7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trusock\Documents\PELI Mail Merge\PELI Scores Sample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LI Scores Huron 2020$'`"/>
    <w:dataSource r:id="rId1"/>
    <w:odso>
      <w:udl w:val="Provider=Microsoft.ACE.OLEDB.12.0;User ID=Admin;Data Source=C:\Users\jtrusock\Documents\PELI Mail Merge\PELI Scores Sample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LI Scores Huron 2020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6"/>
        <w:lid w:val="en-US"/>
      </w:fieldMapData>
      <w:fieldMapData>
        <w:lid w:val="en-US"/>
      </w:fieldMapData>
      <w:fieldMapData>
        <w:type w:val="dbColumn"/>
        <w:name w:val="last_name"/>
        <w:mappedName w:val="Last Nam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1"/>
    <w:rsid w:val="000061D2"/>
    <w:rsid w:val="00010B77"/>
    <w:rsid w:val="00012C28"/>
    <w:rsid w:val="00013EE7"/>
    <w:rsid w:val="00021C98"/>
    <w:rsid w:val="0004244A"/>
    <w:rsid w:val="000451E4"/>
    <w:rsid w:val="000530A2"/>
    <w:rsid w:val="00055047"/>
    <w:rsid w:val="0005748F"/>
    <w:rsid w:val="000706B1"/>
    <w:rsid w:val="00095057"/>
    <w:rsid w:val="000B2A06"/>
    <w:rsid w:val="000C338C"/>
    <w:rsid w:val="000D7395"/>
    <w:rsid w:val="00100AA2"/>
    <w:rsid w:val="00101884"/>
    <w:rsid w:val="001049CD"/>
    <w:rsid w:val="00113572"/>
    <w:rsid w:val="00144C8E"/>
    <w:rsid w:val="0015288A"/>
    <w:rsid w:val="0015329B"/>
    <w:rsid w:val="00157878"/>
    <w:rsid w:val="00183654"/>
    <w:rsid w:val="00186EFB"/>
    <w:rsid w:val="001A6192"/>
    <w:rsid w:val="001B2A61"/>
    <w:rsid w:val="001B5C45"/>
    <w:rsid w:val="001C1E08"/>
    <w:rsid w:val="001D3B13"/>
    <w:rsid w:val="001D488D"/>
    <w:rsid w:val="001E1C3E"/>
    <w:rsid w:val="001E413F"/>
    <w:rsid w:val="001F3D2B"/>
    <w:rsid w:val="001F634D"/>
    <w:rsid w:val="00207F37"/>
    <w:rsid w:val="00214CBC"/>
    <w:rsid w:val="00226666"/>
    <w:rsid w:val="0023675F"/>
    <w:rsid w:val="002507DF"/>
    <w:rsid w:val="00255A03"/>
    <w:rsid w:val="00291863"/>
    <w:rsid w:val="002C4258"/>
    <w:rsid w:val="00343DAC"/>
    <w:rsid w:val="00361131"/>
    <w:rsid w:val="00362BA1"/>
    <w:rsid w:val="003641AA"/>
    <w:rsid w:val="00376265"/>
    <w:rsid w:val="00381EDD"/>
    <w:rsid w:val="003A1CBA"/>
    <w:rsid w:val="003A3E51"/>
    <w:rsid w:val="003B6CF4"/>
    <w:rsid w:val="003D721A"/>
    <w:rsid w:val="003F2C16"/>
    <w:rsid w:val="004125FF"/>
    <w:rsid w:val="00455F40"/>
    <w:rsid w:val="004652F8"/>
    <w:rsid w:val="00473279"/>
    <w:rsid w:val="004863AD"/>
    <w:rsid w:val="004A3D69"/>
    <w:rsid w:val="004B5A41"/>
    <w:rsid w:val="004D60CC"/>
    <w:rsid w:val="004D7F42"/>
    <w:rsid w:val="004F2E41"/>
    <w:rsid w:val="004F587C"/>
    <w:rsid w:val="00505F30"/>
    <w:rsid w:val="0051424D"/>
    <w:rsid w:val="00525C91"/>
    <w:rsid w:val="0053632D"/>
    <w:rsid w:val="00566444"/>
    <w:rsid w:val="00577415"/>
    <w:rsid w:val="00594CEE"/>
    <w:rsid w:val="005D6F4D"/>
    <w:rsid w:val="00624B05"/>
    <w:rsid w:val="00642AED"/>
    <w:rsid w:val="00645BD0"/>
    <w:rsid w:val="006468AE"/>
    <w:rsid w:val="0065530A"/>
    <w:rsid w:val="00667B25"/>
    <w:rsid w:val="00673879"/>
    <w:rsid w:val="006978B5"/>
    <w:rsid w:val="006A5C8F"/>
    <w:rsid w:val="006A645C"/>
    <w:rsid w:val="006B2689"/>
    <w:rsid w:val="006D3215"/>
    <w:rsid w:val="006D36EE"/>
    <w:rsid w:val="006E1EA8"/>
    <w:rsid w:val="006F4A65"/>
    <w:rsid w:val="00703FBF"/>
    <w:rsid w:val="0072185A"/>
    <w:rsid w:val="0073018D"/>
    <w:rsid w:val="00736DBE"/>
    <w:rsid w:val="00744083"/>
    <w:rsid w:val="00745847"/>
    <w:rsid w:val="0074624E"/>
    <w:rsid w:val="00746DA8"/>
    <w:rsid w:val="0076156C"/>
    <w:rsid w:val="00772C45"/>
    <w:rsid w:val="00780FE8"/>
    <w:rsid w:val="00790700"/>
    <w:rsid w:val="00791D0C"/>
    <w:rsid w:val="00797B08"/>
    <w:rsid w:val="007A7C85"/>
    <w:rsid w:val="007B0428"/>
    <w:rsid w:val="007B0694"/>
    <w:rsid w:val="007C0C70"/>
    <w:rsid w:val="007C577E"/>
    <w:rsid w:val="007C5EA0"/>
    <w:rsid w:val="007D357E"/>
    <w:rsid w:val="007D4C5A"/>
    <w:rsid w:val="007E1A85"/>
    <w:rsid w:val="007E7DE9"/>
    <w:rsid w:val="007F3EA7"/>
    <w:rsid w:val="00800297"/>
    <w:rsid w:val="00804AAD"/>
    <w:rsid w:val="0083200D"/>
    <w:rsid w:val="00836928"/>
    <w:rsid w:val="008425B4"/>
    <w:rsid w:val="00866638"/>
    <w:rsid w:val="00872AEC"/>
    <w:rsid w:val="00885693"/>
    <w:rsid w:val="0088694A"/>
    <w:rsid w:val="008C6FEA"/>
    <w:rsid w:val="008D1E7B"/>
    <w:rsid w:val="008D428B"/>
    <w:rsid w:val="008F51D9"/>
    <w:rsid w:val="00907064"/>
    <w:rsid w:val="0094050C"/>
    <w:rsid w:val="009757B5"/>
    <w:rsid w:val="0098377C"/>
    <w:rsid w:val="00996D57"/>
    <w:rsid w:val="009A266A"/>
    <w:rsid w:val="009A371A"/>
    <w:rsid w:val="009A394A"/>
    <w:rsid w:val="009B0DF0"/>
    <w:rsid w:val="009D3428"/>
    <w:rsid w:val="009E2B8C"/>
    <w:rsid w:val="009E3584"/>
    <w:rsid w:val="009F55B5"/>
    <w:rsid w:val="00A17585"/>
    <w:rsid w:val="00A4033D"/>
    <w:rsid w:val="00A541CD"/>
    <w:rsid w:val="00A75A34"/>
    <w:rsid w:val="00A94DED"/>
    <w:rsid w:val="00B25530"/>
    <w:rsid w:val="00B26EFB"/>
    <w:rsid w:val="00B5151F"/>
    <w:rsid w:val="00B87912"/>
    <w:rsid w:val="00B92766"/>
    <w:rsid w:val="00B97401"/>
    <w:rsid w:val="00BD1155"/>
    <w:rsid w:val="00BE2578"/>
    <w:rsid w:val="00BF097F"/>
    <w:rsid w:val="00BF283F"/>
    <w:rsid w:val="00BF32E4"/>
    <w:rsid w:val="00C246C2"/>
    <w:rsid w:val="00C42043"/>
    <w:rsid w:val="00C82AF5"/>
    <w:rsid w:val="00CA3662"/>
    <w:rsid w:val="00CD4ED6"/>
    <w:rsid w:val="00CD6051"/>
    <w:rsid w:val="00CE324E"/>
    <w:rsid w:val="00CF1493"/>
    <w:rsid w:val="00CF4ED0"/>
    <w:rsid w:val="00D05C95"/>
    <w:rsid w:val="00D10A66"/>
    <w:rsid w:val="00D6284A"/>
    <w:rsid w:val="00D81752"/>
    <w:rsid w:val="00DA163C"/>
    <w:rsid w:val="00DA66F0"/>
    <w:rsid w:val="00DB31D4"/>
    <w:rsid w:val="00DC1806"/>
    <w:rsid w:val="00DC7FC4"/>
    <w:rsid w:val="00DF0BC5"/>
    <w:rsid w:val="00DF30E5"/>
    <w:rsid w:val="00E05CB5"/>
    <w:rsid w:val="00E1544F"/>
    <w:rsid w:val="00E27774"/>
    <w:rsid w:val="00E32262"/>
    <w:rsid w:val="00E32B2A"/>
    <w:rsid w:val="00E861DB"/>
    <w:rsid w:val="00EB126D"/>
    <w:rsid w:val="00EC67B3"/>
    <w:rsid w:val="00ED04D5"/>
    <w:rsid w:val="00ED36C5"/>
    <w:rsid w:val="00EE37C9"/>
    <w:rsid w:val="00EF1FFE"/>
    <w:rsid w:val="00F1119D"/>
    <w:rsid w:val="00F23002"/>
    <w:rsid w:val="00F40520"/>
    <w:rsid w:val="00F512ED"/>
    <w:rsid w:val="00F54657"/>
    <w:rsid w:val="00F5576D"/>
    <w:rsid w:val="00F610A3"/>
    <w:rsid w:val="00F6795D"/>
    <w:rsid w:val="00F740A7"/>
    <w:rsid w:val="00F94D55"/>
    <w:rsid w:val="00F94FC0"/>
    <w:rsid w:val="00FA2369"/>
    <w:rsid w:val="00FD3E04"/>
    <w:rsid w:val="00FD417B"/>
    <w:rsid w:val="00FF6AB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425327"/>
  <w15:chartTrackingRefBased/>
  <w15:docId w15:val="{E62F0233-8AB4-4A29-B762-06D0A38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F5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0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69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2578"/>
    <w:rPr>
      <w:sz w:val="20"/>
      <w:szCs w:val="20"/>
    </w:rPr>
  </w:style>
  <w:style w:type="character" w:styleId="FootnoteReference">
    <w:name w:val="footnote reference"/>
    <w:semiHidden/>
    <w:rsid w:val="00BE2578"/>
    <w:rPr>
      <w:vertAlign w:val="superscript"/>
    </w:rPr>
  </w:style>
  <w:style w:type="paragraph" w:styleId="BalloonText">
    <w:name w:val="Balloon Text"/>
    <w:basedOn w:val="Normal"/>
    <w:link w:val="BalloonTextChar"/>
    <w:rsid w:val="002C4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258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C338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trusock\Documents\PELI%20Mail%20Merge\PELI%20Scores%20Sample%202020.xlsx" TargetMode="External"/><Relationship Id="rId1" Type="http://schemas.openxmlformats.org/officeDocument/2006/relationships/mailMergeSource" Target="file:///C:\Users\jtrusock\Documents\PELI%20Mail%20Merge\PELI%20Scores%20Sample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883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Universal Screening</vt:lpstr>
    </vt:vector>
  </TitlesOfParts>
  <Company>hisd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Universal Screening</dc:title>
  <dc:subject/>
  <dc:creator>Jen</dc:creator>
  <cp:keywords/>
  <dc:description/>
  <cp:lastModifiedBy>Jennifer Trusock</cp:lastModifiedBy>
  <cp:revision>6</cp:revision>
  <cp:lastPrinted>2016-01-11T17:37:00Z</cp:lastPrinted>
  <dcterms:created xsi:type="dcterms:W3CDTF">2020-11-19T14:48:00Z</dcterms:created>
  <dcterms:modified xsi:type="dcterms:W3CDTF">2020-11-19T15:08:00Z</dcterms:modified>
</cp:coreProperties>
</file>