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2794" w14:textId="563C64C4" w:rsidR="001C31B1" w:rsidRPr="000C4F13" w:rsidRDefault="001C31B1" w:rsidP="001C31B1">
      <w:pPr>
        <w:jc w:val="center"/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C4F13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*Remember, doing all, some, or even just a little of this every day will help you! We are so proud that you are on our website and distance learning!</w:t>
      </w:r>
    </w:p>
    <w:p w14:paraId="014D5F31" w14:textId="3247ECA0" w:rsidR="001C31B1" w:rsidRPr="00DE14CF" w:rsidRDefault="001C31B1" w:rsidP="001C31B1">
      <w:pPr>
        <w:rPr>
          <w:rFonts w:cstheme="minorHAnsi"/>
          <w:b/>
          <w:bCs/>
          <w:color w:val="FF0000"/>
          <w:sz w:val="36"/>
          <w:szCs w:val="36"/>
        </w:rPr>
      </w:pP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Daily Agenda: </w:t>
      </w:r>
      <w:r>
        <w:rPr>
          <w:rFonts w:cstheme="minorHAnsi"/>
          <w:b/>
          <w:bCs/>
          <w:color w:val="FF0000"/>
          <w:sz w:val="36"/>
          <w:szCs w:val="36"/>
        </w:rPr>
        <w:t>TUES</w:t>
      </w:r>
      <w:r w:rsidRPr="00DE14CF">
        <w:rPr>
          <w:rFonts w:cstheme="minorHAnsi"/>
          <w:b/>
          <w:bCs/>
          <w:color w:val="FF0000"/>
          <w:sz w:val="36"/>
          <w:szCs w:val="36"/>
        </w:rPr>
        <w:t>DAY, MARCH 3</w:t>
      </w:r>
      <w:r>
        <w:rPr>
          <w:rFonts w:cstheme="minorHAnsi"/>
          <w:b/>
          <w:bCs/>
          <w:color w:val="FF0000"/>
          <w:sz w:val="36"/>
          <w:szCs w:val="36"/>
        </w:rPr>
        <w:t>1</w:t>
      </w:r>
      <w:r w:rsidRPr="00DE14CF">
        <w:rPr>
          <w:rFonts w:cstheme="minorHAnsi"/>
          <w:b/>
          <w:bCs/>
          <w:color w:val="FF0000"/>
          <w:sz w:val="36"/>
          <w:szCs w:val="36"/>
        </w:rPr>
        <w:t>, 2020</w:t>
      </w:r>
    </w:p>
    <w:p w14:paraId="1049892F" w14:textId="77777777" w:rsidR="001C31B1" w:rsidRPr="00C91D25" w:rsidRDefault="001C31B1" w:rsidP="001C31B1">
      <w:pPr>
        <w:rPr>
          <w:rFonts w:cstheme="minorHAnsi"/>
          <w:b/>
          <w:bCs/>
          <w:color w:val="7030A0"/>
          <w:sz w:val="32"/>
          <w:szCs w:val="32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>ELA: Review skills include- compare/contrast, main idea, and reading comprehension</w:t>
      </w:r>
    </w:p>
    <w:p w14:paraId="70209442" w14:textId="56744330" w:rsidR="001C31B1" w:rsidRPr="00C91D25" w:rsidRDefault="001C31B1" w:rsidP="001C31B1">
      <w:pPr>
        <w:rPr>
          <w:rFonts w:cstheme="minorHAnsi"/>
          <w:b/>
          <w:bCs/>
          <w:color w:val="7030A0"/>
          <w:sz w:val="36"/>
          <w:szCs w:val="36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MATH: Review skills include- </w:t>
      </w:r>
      <w:proofErr w:type="gramStart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2 </w:t>
      </w:r>
      <w:r w:rsidR="00293E69">
        <w:rPr>
          <w:rFonts w:cstheme="minorHAnsi"/>
          <w:b/>
          <w:bCs/>
          <w:color w:val="7030A0"/>
          <w:sz w:val="32"/>
          <w:szCs w:val="32"/>
        </w:rPr>
        <w:t>&amp;</w:t>
      </w: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3 digit</w:t>
      </w:r>
      <w:proofErr w:type="gramEnd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addition/subtracting with regrouping, add/sub word problems, fact fluency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1C31B1" w14:paraId="7583A097" w14:textId="77777777" w:rsidTr="002E5203">
        <w:tc>
          <w:tcPr>
            <w:tcW w:w="1795" w:type="dxa"/>
          </w:tcPr>
          <w:p w14:paraId="2CE4988F" w14:textId="77777777" w:rsidR="001C31B1" w:rsidRDefault="001C31B1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Warm-Up</w:t>
            </w:r>
          </w:p>
        </w:tc>
        <w:tc>
          <w:tcPr>
            <w:tcW w:w="12595" w:type="dxa"/>
          </w:tcPr>
          <w:p w14:paraId="58BD6975" w14:textId="41A58B97" w:rsidR="001C31B1" w:rsidRPr="00D3380C" w:rsidRDefault="00452974" w:rsidP="00D3380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8"/>
                <w:szCs w:val="28"/>
              </w:rPr>
            </w:pPr>
            <w:hyperlink r:id="rId10" w:history="1">
              <w:r w:rsidR="00D3380C" w:rsidRPr="00AC51C5">
                <w:rPr>
                  <w:rStyle w:val="Hyperlink"/>
                  <w:rFonts w:asciiTheme="minorHAnsi" w:hAnsiTheme="minorHAnsi" w:cstheme="minorHAnsi"/>
                  <w:sz w:val="32"/>
                  <w:szCs w:val="32"/>
                  <w:bdr w:val="none" w:sz="0" w:space="0" w:color="auto" w:frame="1"/>
                </w:rPr>
                <w:t>A Tale of Two Beasts</w:t>
              </w:r>
            </w:hyperlink>
          </w:p>
        </w:tc>
      </w:tr>
      <w:tr w:rsidR="001C31B1" w14:paraId="673F4525" w14:textId="77777777" w:rsidTr="002E5203">
        <w:tc>
          <w:tcPr>
            <w:tcW w:w="1795" w:type="dxa"/>
          </w:tcPr>
          <w:p w14:paraId="55B4C10F" w14:textId="77777777" w:rsidR="001C31B1" w:rsidRDefault="001C31B1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Spelling</w:t>
            </w:r>
          </w:p>
        </w:tc>
        <w:tc>
          <w:tcPr>
            <w:tcW w:w="12595" w:type="dxa"/>
          </w:tcPr>
          <w:p w14:paraId="125F2E33" w14:textId="77777777" w:rsidR="001C31B1" w:rsidRPr="00B812CF" w:rsidRDefault="001C31B1" w:rsidP="002E520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83110">
              <w:rPr>
                <w:rFonts w:cstheme="minorHAnsi"/>
                <w:sz w:val="28"/>
                <w:szCs w:val="28"/>
              </w:rPr>
              <w:t xml:space="preserve">Practice spelling words for this week- </w:t>
            </w:r>
            <w:r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point, boy, might, while, learn, earth, water, watch, how, out, found, down, whole, seven, piece, pie, oil, voice, women, woman,** bow,** hopping (**extra)</w:t>
            </w:r>
          </w:p>
          <w:p w14:paraId="687C1485" w14:textId="77777777" w:rsidR="001C31B1" w:rsidRPr="00B94942" w:rsidRDefault="001C31B1" w:rsidP="002E520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Ways to practice at home</w:t>
            </w:r>
          </w:p>
          <w:p w14:paraId="7B2C22C8" w14:textId="77777777" w:rsidR="001C31B1" w:rsidRPr="00CD3F90" w:rsidRDefault="001C31B1" w:rsidP="002E5203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Use words in a sentence</w:t>
            </w:r>
            <w:r>
              <w:rPr>
                <w:rFonts w:cstheme="minorHAnsi"/>
                <w:sz w:val="28"/>
                <w:szCs w:val="28"/>
              </w:rPr>
              <w:t>, 3</w:t>
            </w:r>
            <w:r w:rsidRPr="002E5203">
              <w:rPr>
                <w:rFonts w:cstheme="minorHAnsi"/>
                <w:sz w:val="28"/>
                <w:szCs w:val="28"/>
              </w:rPr>
              <w:t>x each/rainbow write (use different colors for letters)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2E5203">
              <w:rPr>
                <w:rFonts w:cstheme="minorHAnsi"/>
                <w:sz w:val="28"/>
                <w:szCs w:val="28"/>
              </w:rPr>
              <w:t>Make a silly story with the words</w:t>
            </w:r>
            <w:r>
              <w:rPr>
                <w:rFonts w:cstheme="minorHAnsi"/>
                <w:sz w:val="28"/>
                <w:szCs w:val="28"/>
              </w:rPr>
              <w:t xml:space="preserve">, or </w:t>
            </w:r>
            <w:r w:rsidRPr="002E5203">
              <w:rPr>
                <w:rFonts w:cstheme="minorHAnsi"/>
                <w:sz w:val="28"/>
                <w:szCs w:val="28"/>
              </w:rPr>
              <w:t>Flash cards</w:t>
            </w:r>
          </w:p>
        </w:tc>
      </w:tr>
    </w:tbl>
    <w:p w14:paraId="014C8B44" w14:textId="77777777" w:rsidR="001C31B1" w:rsidRPr="00A31292" w:rsidRDefault="001C31B1" w:rsidP="001C31B1">
      <w:pPr>
        <w:pStyle w:val="ListParagraph"/>
        <w:jc w:val="center"/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31292"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PICK AN “AT HOME LEARNING MENU” BELOW</w:t>
      </w:r>
    </w:p>
    <w:tbl>
      <w:tblPr>
        <w:tblStyle w:val="TableGrid"/>
        <w:tblW w:w="0" w:type="auto"/>
        <w:tblInd w:w="1080" w:type="dxa"/>
        <w:tblBorders>
          <w:top w:val="double" w:sz="4" w:space="0" w:color="5B9BD5" w:themeColor="accent5"/>
          <w:left w:val="double" w:sz="4" w:space="0" w:color="5B9BD5" w:themeColor="accent5"/>
          <w:bottom w:val="double" w:sz="4" w:space="0" w:color="5B9BD5" w:themeColor="accent5"/>
          <w:right w:val="double" w:sz="4" w:space="0" w:color="5B9BD5" w:themeColor="accent5"/>
          <w:insideH w:val="double" w:sz="4" w:space="0" w:color="5B9BD5" w:themeColor="accent5"/>
          <w:insideV w:val="double" w:sz="4" w:space="0" w:color="5B9BD5" w:themeColor="accent5"/>
        </w:tblBorders>
        <w:tblLook w:val="04A0" w:firstRow="1" w:lastRow="0" w:firstColumn="1" w:lastColumn="0" w:noHBand="0" w:noVBand="1"/>
      </w:tblPr>
      <w:tblGrid>
        <w:gridCol w:w="13290"/>
      </w:tblGrid>
      <w:tr w:rsidR="001C31B1" w:rsidRPr="00A31292" w14:paraId="5DB3CFF4" w14:textId="77777777" w:rsidTr="00EF45FE">
        <w:tc>
          <w:tcPr>
            <w:tcW w:w="13290" w:type="dxa"/>
          </w:tcPr>
          <w:p w14:paraId="7087559D" w14:textId="77777777" w:rsidR="001C31B1" w:rsidRPr="00A31292" w:rsidRDefault="001C31B1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Practice your typing skills on typingclub.com</w:t>
            </w:r>
          </w:p>
          <w:p w14:paraId="12EC64CC" w14:textId="77777777" w:rsidR="001C31B1" w:rsidRPr="00A31292" w:rsidRDefault="001C31B1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Make a LEGO creation and send me a picture!</w:t>
            </w:r>
          </w:p>
          <w:p w14:paraId="11E38F66" w14:textId="77777777" w:rsidR="001C31B1" w:rsidRPr="00A31292" w:rsidRDefault="001C31B1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Go on a scavenger hunt outside! Let your parent or older sibling make it for you!</w:t>
            </w:r>
          </w:p>
          <w:p w14:paraId="6200F2C0" w14:textId="77777777" w:rsidR="001C31B1" w:rsidRPr="00A31292" w:rsidRDefault="001C31B1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Make a fort using blankets and chairs. Enjoy a good book inside your fort!</w:t>
            </w:r>
          </w:p>
          <w:p w14:paraId="596DA084" w14:textId="77777777" w:rsidR="001C31B1" w:rsidRPr="00A31292" w:rsidRDefault="001C31B1" w:rsidP="001C31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 w:rsidRPr="00A31292">
              <w:rPr>
                <w:rFonts w:cstheme="minorHAnsi"/>
                <w:b/>
                <w:bCs/>
                <w:color w:val="00B0F0"/>
                <w:sz w:val="32"/>
                <w:szCs w:val="32"/>
              </w:rPr>
              <w:t>Write a short story about a cat and a dog and how they become best friends!</w:t>
            </w:r>
          </w:p>
        </w:tc>
      </w:tr>
    </w:tbl>
    <w:p w14:paraId="7EA068C7" w14:textId="1B9BA3C4" w:rsidR="00EF45FE" w:rsidRPr="00410F9E" w:rsidRDefault="00452974" w:rsidP="00EF45FE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hyperlink r:id="rId11" w:history="1">
        <w:r w:rsidR="00EF45FE" w:rsidRPr="00410F9E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BRAIN BREAK!!! Fitness Break!</w:t>
        </w:r>
      </w:hyperlink>
    </w:p>
    <w:p w14:paraId="563DA1F9" w14:textId="32DE158A" w:rsidR="001C31B1" w:rsidRPr="00B82B10" w:rsidRDefault="001C31B1" w:rsidP="001C31B1">
      <w:pPr>
        <w:pStyle w:val="ListParagraph"/>
        <w:ind w:left="1080"/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BELOW ARE LESSONS, ACTIVITIES, GAMES, AND IDEAS FOR YOU TO SPEND SOME READING PRACTICE WITH </w:t>
      </w:r>
      <w:r w:rsidRPr="00B82B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1C31B1" w14:paraId="7EAD332A" w14:textId="77777777" w:rsidTr="002E5203">
        <w:tc>
          <w:tcPr>
            <w:tcW w:w="1795" w:type="dxa"/>
          </w:tcPr>
          <w:p w14:paraId="157BC199" w14:textId="77777777" w:rsidR="001C31B1" w:rsidRDefault="001C31B1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Reading</w:t>
            </w:r>
          </w:p>
        </w:tc>
        <w:tc>
          <w:tcPr>
            <w:tcW w:w="12595" w:type="dxa"/>
          </w:tcPr>
          <w:p w14:paraId="6C6B69F0" w14:textId="77777777" w:rsidR="001C31B1" w:rsidRDefault="009121E8" w:rsidP="002E5203">
            <w:p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</w:rPr>
              <w:t>Classworks</w:t>
            </w:r>
            <w:proofErr w:type="spellEnd"/>
            <w:r>
              <w:rPr>
                <w:rFonts w:eastAsia="Times New Roman" w:cstheme="minorHAnsi"/>
                <w:sz w:val="28"/>
                <w:szCs w:val="28"/>
              </w:rPr>
              <w:t xml:space="preserve">- Week 2 </w:t>
            </w:r>
            <w:r w:rsidR="0029748C">
              <w:rPr>
                <w:rFonts w:eastAsia="Times New Roman" w:cstheme="minorHAnsi"/>
                <w:sz w:val="28"/>
                <w:szCs w:val="28"/>
              </w:rPr>
              <w:t>Reading Assignment</w:t>
            </w:r>
            <w:r w:rsidR="001C31B1" w:rsidRPr="006E6B61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29748C">
              <w:rPr>
                <w:rFonts w:eastAsia="Times New Roman" w:cstheme="minorHAnsi"/>
                <w:sz w:val="28"/>
                <w:szCs w:val="28"/>
              </w:rPr>
              <w:t>*work at your own pace!</w:t>
            </w:r>
            <w:r w:rsidR="008C160B">
              <w:rPr>
                <w:rFonts w:eastAsia="Times New Roman" w:cstheme="minorHAnsi"/>
                <w:sz w:val="28"/>
                <w:szCs w:val="28"/>
              </w:rPr>
              <w:t xml:space="preserve"> Your login is your green folder number!</w:t>
            </w:r>
          </w:p>
          <w:p w14:paraId="47BED2E3" w14:textId="0145ED1B" w:rsidR="00EF45FE" w:rsidRPr="00CC375D" w:rsidRDefault="00EF45FE" w:rsidP="00CC375D">
            <w:pPr>
              <w:tabs>
                <w:tab w:val="left" w:pos="8752"/>
              </w:tabs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ab/>
            </w:r>
          </w:p>
        </w:tc>
      </w:tr>
      <w:tr w:rsidR="008C160B" w14:paraId="4B7030FA" w14:textId="77777777" w:rsidTr="00621AE9">
        <w:trPr>
          <w:trHeight w:val="593"/>
        </w:trPr>
        <w:tc>
          <w:tcPr>
            <w:tcW w:w="1795" w:type="dxa"/>
          </w:tcPr>
          <w:p w14:paraId="62A64800" w14:textId="72F1286D" w:rsidR="008C160B" w:rsidRDefault="008C160B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lastRenderedPageBreak/>
              <w:t>Language</w:t>
            </w:r>
          </w:p>
        </w:tc>
        <w:tc>
          <w:tcPr>
            <w:tcW w:w="12595" w:type="dxa"/>
          </w:tcPr>
          <w:p w14:paraId="42A10E6C" w14:textId="77777777" w:rsidR="0059416E" w:rsidRDefault="0059416E" w:rsidP="00D80F72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Plural Nouns: </w:t>
            </w:r>
            <w:r w:rsidR="005B12E7" w:rsidRPr="005B12E7">
              <w:rPr>
                <w:rFonts w:ascii="Calibri" w:hAnsi="Calibri" w:cs="Calibri"/>
                <w:color w:val="000000"/>
                <w:sz w:val="28"/>
                <w:szCs w:val="28"/>
              </w:rPr>
              <w:t>R</w:t>
            </w:r>
            <w:r w:rsidR="005B12E7" w:rsidRPr="005B12E7">
              <w:rPr>
                <w:color w:val="000000"/>
                <w:sz w:val="28"/>
                <w:szCs w:val="28"/>
              </w:rPr>
              <w:t xml:space="preserve">ead </w:t>
            </w:r>
            <w:r w:rsidR="00D80F72" w:rsidRPr="0059416E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Cows, Horses, and Sheep</w:t>
            </w:r>
            <w:r w:rsidR="00D80F72" w:rsidRPr="005B12E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80F72" w:rsidRPr="005B12E7">
              <w:rPr>
                <w:rFonts w:ascii="Calibri" w:hAnsi="Calibri" w:cs="Calibri"/>
                <w:color w:val="000000"/>
                <w:sz w:val="28"/>
                <w:szCs w:val="28"/>
              </w:rPr>
              <w:t>By</w:t>
            </w:r>
            <w:proofErr w:type="gramEnd"/>
            <w:r w:rsidR="00D80F72" w:rsidRPr="005B12E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Yvonne Pearson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on GetEpic.com </w:t>
            </w:r>
          </w:p>
          <w:p w14:paraId="20252103" w14:textId="10FC9A46" w:rsidR="008C160B" w:rsidRDefault="00452974" w:rsidP="0059416E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hyperlink r:id="rId12" w:history="1">
              <w:r w:rsidR="00D80F72" w:rsidRPr="0059416E">
                <w:rPr>
                  <w:rStyle w:val="Hyperlink"/>
                  <w:rFonts w:ascii="Calibri" w:hAnsi="Calibri" w:cs="Calibri"/>
                  <w:sz w:val="28"/>
                  <w:szCs w:val="28"/>
                </w:rPr>
                <w:t>Game</w:t>
              </w:r>
            </w:hyperlink>
            <w:r w:rsidR="00621AE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for plural noun review</w:t>
            </w:r>
            <w:r w:rsidR="0059416E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</w:tc>
      </w:tr>
    </w:tbl>
    <w:p w14:paraId="6FC3D651" w14:textId="47D76BA5" w:rsidR="001C31B1" w:rsidRPr="00277267" w:rsidRDefault="00452974" w:rsidP="001C31B1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hyperlink r:id="rId13" w:history="1">
        <w:r w:rsidR="00277267" w:rsidRPr="0027726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BRAIN BREAK!!! Easter Boom </w:t>
        </w:r>
        <w:proofErr w:type="spellStart"/>
        <w:r w:rsidR="00277267" w:rsidRPr="0027726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>Chicka</w:t>
        </w:r>
        <w:proofErr w:type="spellEnd"/>
        <w:r w:rsidR="00277267" w:rsidRPr="00277267">
          <w:rPr>
            <w:rStyle w:val="Hyperlink"/>
            <w:rFonts w:cstheme="minorHAnsi"/>
            <w:b/>
            <w:bCs/>
            <w:color w:val="7030A0"/>
            <w:sz w:val="48"/>
            <w:szCs w:val="48"/>
          </w:rPr>
          <w:t xml:space="preserve"> Boom!</w:t>
        </w:r>
      </w:hyperlink>
    </w:p>
    <w:p w14:paraId="4701D09F" w14:textId="77777777" w:rsidR="001C31B1" w:rsidRPr="00883110" w:rsidRDefault="001C31B1" w:rsidP="001C31B1">
      <w:pPr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BELOW ARE LESSONS, ACTIVITIES, GAMES, AND IDEAS FOR YOU TO SPEND SOME MATH PRACTICE WITH </w:t>
      </w:r>
      <w:r w:rsidRPr="0088311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2523"/>
      </w:tblGrid>
      <w:tr w:rsidR="001C31B1" w14:paraId="11A4BC7C" w14:textId="77777777" w:rsidTr="00A74A6F">
        <w:tc>
          <w:tcPr>
            <w:tcW w:w="1867" w:type="dxa"/>
          </w:tcPr>
          <w:p w14:paraId="058CBF4C" w14:textId="6D6F85E8" w:rsidR="001C31B1" w:rsidRDefault="003F02AE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</w:rPr>
              <w:t>Classworks</w:t>
            </w:r>
            <w:proofErr w:type="spellEnd"/>
            <w:r>
              <w:rPr>
                <w:rFonts w:cstheme="minorHAnsi"/>
                <w:b/>
                <w:bCs/>
                <w:sz w:val="36"/>
                <w:szCs w:val="36"/>
              </w:rPr>
              <w:t xml:space="preserve"> Math</w:t>
            </w:r>
          </w:p>
        </w:tc>
        <w:tc>
          <w:tcPr>
            <w:tcW w:w="12523" w:type="dxa"/>
          </w:tcPr>
          <w:p w14:paraId="683364C0" w14:textId="77777777" w:rsidR="0081427D" w:rsidRDefault="003F02AE" w:rsidP="003F02AE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F02AE">
              <w:rPr>
                <w:rFonts w:eastAsia="Times New Roman" w:cstheme="minorHAnsi"/>
                <w:sz w:val="28"/>
                <w:szCs w:val="28"/>
              </w:rPr>
              <w:t>Classworks</w:t>
            </w:r>
            <w:proofErr w:type="spellEnd"/>
          </w:p>
          <w:p w14:paraId="6FC5C85E" w14:textId="7B51A9B7" w:rsidR="001C31B1" w:rsidRPr="0081427D" w:rsidRDefault="005C27AA" w:rsidP="0081427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  <w:r w:rsidRPr="005C27AA">
              <w:rPr>
                <w:rFonts w:eastAsia="Times New Roman" w:cstheme="minorHAnsi"/>
                <w:sz w:val="28"/>
                <w:szCs w:val="28"/>
                <w:vertAlign w:val="superscript"/>
              </w:rPr>
              <w:t>nd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Grade Week 2 Word Problems</w:t>
            </w:r>
            <w:r w:rsidR="003F02AE" w:rsidRPr="0081427D">
              <w:rPr>
                <w:rFonts w:eastAsia="Times New Roman" w:cstheme="minorHAnsi"/>
                <w:sz w:val="28"/>
                <w:szCs w:val="28"/>
              </w:rPr>
              <w:t xml:space="preserve"> *work at your own pace! Your login is your green folder number!</w:t>
            </w:r>
          </w:p>
        </w:tc>
      </w:tr>
      <w:tr w:rsidR="00A31292" w14:paraId="5E3CEF2E" w14:textId="77777777" w:rsidTr="00A74A6F">
        <w:tc>
          <w:tcPr>
            <w:tcW w:w="1867" w:type="dxa"/>
          </w:tcPr>
          <w:p w14:paraId="0BFC7005" w14:textId="77777777" w:rsidR="00A31292" w:rsidRDefault="00A31292" w:rsidP="00A31292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S.S./Sci.</w:t>
            </w:r>
          </w:p>
          <w:p w14:paraId="4DA8C7DD" w14:textId="01B9F6C4" w:rsidR="00A31292" w:rsidRDefault="00A31292" w:rsidP="00A31292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IXL</w:t>
            </w:r>
          </w:p>
        </w:tc>
        <w:tc>
          <w:tcPr>
            <w:tcW w:w="12523" w:type="dxa"/>
          </w:tcPr>
          <w:p w14:paraId="08EA4BD6" w14:textId="77777777" w:rsidR="00A31292" w:rsidRDefault="00A31292" w:rsidP="00A3129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IXL has a Science and Social Studies tab! </w:t>
            </w:r>
          </w:p>
          <w:p w14:paraId="25C6EF9C" w14:textId="77777777" w:rsidR="00CD02CB" w:rsidRPr="00CD02CB" w:rsidRDefault="00CD02CB" w:rsidP="00CD02C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Login with the same username and password</w:t>
            </w:r>
          </w:p>
          <w:p w14:paraId="22844D60" w14:textId="77777777" w:rsidR="00CD02CB" w:rsidRPr="00CD02CB" w:rsidRDefault="00CD02CB" w:rsidP="00CD02C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Click </w:t>
            </w:r>
            <w:r w:rsidRPr="00452974">
              <w:rPr>
                <w:rFonts w:cstheme="minorHAnsi"/>
                <w:sz w:val="28"/>
                <w:szCs w:val="28"/>
              </w:rPr>
              <w:t>LEARNING</w:t>
            </w:r>
            <w:r>
              <w:rPr>
                <w:rFonts w:cstheme="minorHAnsi"/>
                <w:sz w:val="28"/>
                <w:szCs w:val="28"/>
              </w:rPr>
              <w:t xml:space="preserve"> at the top</w:t>
            </w:r>
          </w:p>
          <w:p w14:paraId="65AB1223" w14:textId="77777777" w:rsidR="00A31292" w:rsidRPr="00EB7214" w:rsidRDefault="00A31292" w:rsidP="00CD02C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D02CB">
              <w:rPr>
                <w:rFonts w:cstheme="minorHAnsi"/>
                <w:sz w:val="28"/>
                <w:szCs w:val="28"/>
              </w:rPr>
              <w:t xml:space="preserve">Click on </w:t>
            </w:r>
            <w:r w:rsidR="00CD02CB" w:rsidRPr="00452974">
              <w:rPr>
                <w:rFonts w:cstheme="minorHAnsi"/>
                <w:sz w:val="28"/>
                <w:szCs w:val="28"/>
              </w:rPr>
              <w:t>S</w:t>
            </w:r>
            <w:r w:rsidR="00EB7214" w:rsidRPr="00452974">
              <w:rPr>
                <w:rFonts w:cstheme="minorHAnsi"/>
                <w:sz w:val="28"/>
                <w:szCs w:val="28"/>
              </w:rPr>
              <w:t>CIENCE</w:t>
            </w:r>
          </w:p>
          <w:p w14:paraId="5F0858A1" w14:textId="6BDDFE92" w:rsidR="00EB7214" w:rsidRPr="00CD02CB" w:rsidRDefault="00EB7214" w:rsidP="00CD02CB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Go to </w:t>
            </w:r>
            <w:r w:rsidRPr="00452974">
              <w:rPr>
                <w:rFonts w:eastAsia="Times New Roman" w:cstheme="minorHAnsi"/>
                <w:sz w:val="28"/>
                <w:szCs w:val="28"/>
              </w:rPr>
              <w:t>J.1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and learn about </w:t>
            </w:r>
            <w:r w:rsidR="00C87C73">
              <w:rPr>
                <w:rFonts w:eastAsia="Times New Roman" w:cstheme="minorHAnsi"/>
                <w:sz w:val="28"/>
                <w:szCs w:val="28"/>
              </w:rPr>
              <w:t>animals!</w:t>
            </w:r>
          </w:p>
        </w:tc>
      </w:tr>
    </w:tbl>
    <w:p w14:paraId="77DF8EAD" w14:textId="77777777" w:rsidR="001C31B1" w:rsidRDefault="001C31B1" w:rsidP="001C31B1">
      <w:bookmarkStart w:id="0" w:name="_GoBack"/>
      <w:bookmarkEnd w:id="0"/>
    </w:p>
    <w:p w14:paraId="56717470" w14:textId="77777777" w:rsidR="001C31B1" w:rsidRDefault="001C31B1" w:rsidP="001C31B1"/>
    <w:p w14:paraId="2C36182F" w14:textId="77777777" w:rsidR="00654C1A" w:rsidRDefault="00654C1A"/>
    <w:sectPr w:rsidR="00654C1A" w:rsidSect="00635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D069" w14:textId="77777777" w:rsidR="00EF45FE" w:rsidRDefault="00EF45FE" w:rsidP="00EF45FE">
      <w:pPr>
        <w:spacing w:after="0" w:line="240" w:lineRule="auto"/>
      </w:pPr>
      <w:r>
        <w:separator/>
      </w:r>
    </w:p>
  </w:endnote>
  <w:endnote w:type="continuationSeparator" w:id="0">
    <w:p w14:paraId="4C55DF54" w14:textId="77777777" w:rsidR="00EF45FE" w:rsidRDefault="00EF45FE" w:rsidP="00EF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AEDC7" w14:textId="77777777" w:rsidR="00EF45FE" w:rsidRDefault="00EF45FE" w:rsidP="00EF45FE">
      <w:pPr>
        <w:spacing w:after="0" w:line="240" w:lineRule="auto"/>
      </w:pPr>
      <w:r>
        <w:separator/>
      </w:r>
    </w:p>
  </w:footnote>
  <w:footnote w:type="continuationSeparator" w:id="0">
    <w:p w14:paraId="62C2604E" w14:textId="77777777" w:rsidR="00EF45FE" w:rsidRDefault="00EF45FE" w:rsidP="00EF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A69"/>
    <w:multiLevelType w:val="hybridMultilevel"/>
    <w:tmpl w:val="BD5CE224"/>
    <w:lvl w:ilvl="0" w:tplc="ECDC3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C35BD"/>
    <w:multiLevelType w:val="hybridMultilevel"/>
    <w:tmpl w:val="80B2CB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238C"/>
    <w:multiLevelType w:val="hybridMultilevel"/>
    <w:tmpl w:val="F4E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B"/>
    <w:rsid w:val="0004637A"/>
    <w:rsid w:val="000537E9"/>
    <w:rsid w:val="000C2EC3"/>
    <w:rsid w:val="00141CB1"/>
    <w:rsid w:val="001C31B1"/>
    <w:rsid w:val="00277267"/>
    <w:rsid w:val="00293E69"/>
    <w:rsid w:val="0029748C"/>
    <w:rsid w:val="003F02AE"/>
    <w:rsid w:val="00410F9E"/>
    <w:rsid w:val="00452974"/>
    <w:rsid w:val="00542C2B"/>
    <w:rsid w:val="0059416E"/>
    <w:rsid w:val="005B12E7"/>
    <w:rsid w:val="005C27AA"/>
    <w:rsid w:val="006106BF"/>
    <w:rsid w:val="00621AE9"/>
    <w:rsid w:val="00654C1A"/>
    <w:rsid w:val="006E421C"/>
    <w:rsid w:val="0071132B"/>
    <w:rsid w:val="0081427D"/>
    <w:rsid w:val="008C160B"/>
    <w:rsid w:val="009121E8"/>
    <w:rsid w:val="00A31292"/>
    <w:rsid w:val="00A74A6F"/>
    <w:rsid w:val="00AC51C5"/>
    <w:rsid w:val="00C87C73"/>
    <w:rsid w:val="00CC375D"/>
    <w:rsid w:val="00CD02CB"/>
    <w:rsid w:val="00D3380C"/>
    <w:rsid w:val="00D80F72"/>
    <w:rsid w:val="00DE2CC7"/>
    <w:rsid w:val="00EB7214"/>
    <w:rsid w:val="00E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6D3"/>
  <w15:chartTrackingRefBased/>
  <w15:docId w15:val="{0DF0F9C6-8CC9-418E-A4CB-1969041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1B1"/>
    <w:rPr>
      <w:color w:val="0000FF"/>
      <w:u w:val="single"/>
    </w:rPr>
  </w:style>
  <w:style w:type="table" w:styleId="TableGrid">
    <w:name w:val="Table Grid"/>
    <w:basedOn w:val="TableNormal"/>
    <w:uiPriority w:val="39"/>
    <w:rsid w:val="001C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C31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3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FE"/>
  </w:style>
  <w:style w:type="paragraph" w:styleId="Footer">
    <w:name w:val="footer"/>
    <w:basedOn w:val="Normal"/>
    <w:link w:val="FooterChar"/>
    <w:uiPriority w:val="99"/>
    <w:unhideWhenUsed/>
    <w:rsid w:val="00EF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sOVFn2oZXW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&#8226;%09https:/www.internet4classrooms.com/skill_builders/irregular_plurals_language_second_2nd_grad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DS8yeXFeEP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torylineonline.net/books/tale-of-two-bea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4FC77DD2C74DAF56C297193119E8" ma:contentTypeVersion="13" ma:contentTypeDescription="Create a new document." ma:contentTypeScope="" ma:versionID="dcda1a4a20d9bd8aa4a394a9f6ebe5ba">
  <xsd:schema xmlns:xsd="http://www.w3.org/2001/XMLSchema" xmlns:xs="http://www.w3.org/2001/XMLSchema" xmlns:p="http://schemas.microsoft.com/office/2006/metadata/properties" xmlns:ns3="9ff1059f-b0be-414e-84a9-59f0d5aeafc1" xmlns:ns4="4ad74cb2-3d28-4568-bd6a-f88b89f21562" targetNamespace="http://schemas.microsoft.com/office/2006/metadata/properties" ma:root="true" ma:fieldsID="d352fdf97a7283f7d1055086f63f91e2" ns3:_="" ns4:_="">
    <xsd:import namespace="9ff1059f-b0be-414e-84a9-59f0d5aeafc1"/>
    <xsd:import namespace="4ad74cb2-3d28-4568-bd6a-f88b89f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059f-b0be-414e-84a9-59f0d5ae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4cb2-3d28-4568-bd6a-f88b89f2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B4FEB-25C2-4880-96FB-670EF305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059f-b0be-414e-84a9-59f0d5aeafc1"/>
    <ds:schemaRef ds:uri="4ad74cb2-3d28-4568-bd6a-f88b89f2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95C7E-5372-4A1F-98CD-59265E94E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2E9AB-01B9-4A8A-90C1-10A54B4CCA7E}">
  <ds:schemaRefs>
    <ds:schemaRef ds:uri="http://purl.org/dc/terms/"/>
    <ds:schemaRef ds:uri="4ad74cb2-3d28-4568-bd6a-f88b89f215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f1059f-b0be-414e-84a9-59f0d5aeaf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Kaye Waldheim</dc:creator>
  <cp:keywords/>
  <dc:description/>
  <cp:lastModifiedBy>Jodie Kaye Waldheim</cp:lastModifiedBy>
  <cp:revision>32</cp:revision>
  <dcterms:created xsi:type="dcterms:W3CDTF">2020-03-26T16:13:00Z</dcterms:created>
  <dcterms:modified xsi:type="dcterms:W3CDTF">2020-03-27T14:59:00Z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0x010100A3014FC77DD2C74DAF56C297193119E8</vt:lpwstr>
  </property>
</Properties>
</file>