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03EA9" w14:textId="33689167" w:rsidR="00F317F2" w:rsidRDefault="00FA4308">
      <w:r>
        <w:t>1</w:t>
      </w:r>
      <w:r w:rsidRPr="00FA4308">
        <w:rPr>
          <w:vertAlign w:val="superscript"/>
        </w:rPr>
        <w:t>st</w:t>
      </w:r>
      <w:r>
        <w:t xml:space="preserve"> Grade Spelling and vocabulary </w:t>
      </w:r>
      <w:proofErr w:type="gramStart"/>
      <w:r>
        <w:t>lists :</w:t>
      </w:r>
      <w:proofErr w:type="gramEnd"/>
      <w:r>
        <w:t xml:space="preserve"> </w:t>
      </w:r>
    </w:p>
    <w:p w14:paraId="4D9EE9E5" w14:textId="0778EED6" w:rsidR="00FA4308" w:rsidRDefault="00FA4308">
      <w:hyperlink r:id="rId4" w:history="1">
        <w:r w:rsidRPr="00DD23EF">
          <w:rPr>
            <w:rStyle w:val="Hyperlink"/>
          </w:rPr>
          <w:t>https://www.chsd1.org/cms/lib04/PA01001446/Centricity/Domain/270/first%20grade.pdf</w:t>
        </w:r>
      </w:hyperlink>
    </w:p>
    <w:p w14:paraId="47C518B2" w14:textId="77777777" w:rsidR="00FA4308" w:rsidRDefault="00FA4308"/>
    <w:sectPr w:rsidR="00FA4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08"/>
    <w:rsid w:val="00F317F2"/>
    <w:rsid w:val="00FA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BB93"/>
  <w15:chartTrackingRefBased/>
  <w15:docId w15:val="{AFAAA9AF-9E0C-4888-9CEF-545211CC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sd1.org/cms/lib04/PA01001446/Centricity/Domain/270/first%20gra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</dc:creator>
  <cp:keywords/>
  <dc:description/>
  <cp:lastModifiedBy>Lindsay B</cp:lastModifiedBy>
  <cp:revision>1</cp:revision>
  <dcterms:created xsi:type="dcterms:W3CDTF">2020-10-28T15:59:00Z</dcterms:created>
  <dcterms:modified xsi:type="dcterms:W3CDTF">2020-10-28T16:00:00Z</dcterms:modified>
</cp:coreProperties>
</file>