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1ACC" w14:textId="77777777" w:rsidR="00475A3F" w:rsidRPr="00D04D3A" w:rsidRDefault="00D04D3A" w:rsidP="00D04D3A">
      <w:pPr>
        <w:jc w:val="center"/>
        <w:rPr>
          <w:rFonts w:ascii="Avenir Heavy" w:hAnsi="Avenir Heavy"/>
          <w:u w:val="single"/>
        </w:rPr>
      </w:pPr>
      <w:bookmarkStart w:id="0" w:name="_GoBack"/>
      <w:bookmarkEnd w:id="0"/>
      <w:r w:rsidRPr="00D04D3A">
        <w:rPr>
          <w:rFonts w:ascii="Avenir Heavy" w:hAnsi="Avenir Heavy"/>
          <w:u w:val="single"/>
        </w:rPr>
        <w:t>Remediation for “The Monkey’s Paw”</w:t>
      </w:r>
    </w:p>
    <w:p w14:paraId="159AC5D3" w14:textId="77777777" w:rsidR="00D04D3A" w:rsidRDefault="00D04D3A"/>
    <w:p w14:paraId="6DA3EE97" w14:textId="77777777" w:rsidR="00E41B55" w:rsidRDefault="00D04D3A">
      <w:pPr>
        <w:rPr>
          <w:rFonts w:ascii="Avenir Heavy" w:hAnsi="Avenir Heavy"/>
        </w:rPr>
      </w:pPr>
      <w:r>
        <w:rPr>
          <w:rFonts w:ascii="Avenir Heavy" w:hAnsi="Avenir Heavy"/>
        </w:rPr>
        <w:t xml:space="preserve">Read-aloud </w:t>
      </w:r>
      <w:r w:rsidR="00475A3F" w:rsidRPr="00D04D3A">
        <w:rPr>
          <w:rFonts w:ascii="Avenir Heavy" w:hAnsi="Avenir Heavy"/>
        </w:rPr>
        <w:t xml:space="preserve">on Youtube: </w:t>
      </w:r>
      <w:hyperlink r:id="rId5" w:history="1">
        <w:r w:rsidR="00475A3F" w:rsidRPr="00D04D3A">
          <w:rPr>
            <w:rStyle w:val="Hyperlink"/>
            <w:rFonts w:ascii="Avenir Heavy" w:hAnsi="Avenir Heavy"/>
          </w:rPr>
          <w:t>https://youtu.be/D0cEsoNFd7o</w:t>
        </w:r>
      </w:hyperlink>
      <w:r>
        <w:rPr>
          <w:rFonts w:ascii="Avenir Heavy" w:hAnsi="Avenir Heavy"/>
        </w:rPr>
        <w:t xml:space="preserve"> or </w:t>
      </w:r>
      <w:hyperlink r:id="rId6" w:history="1">
        <w:r w:rsidR="00475A3F" w:rsidRPr="00D04D3A">
          <w:rPr>
            <w:rStyle w:val="Hyperlink"/>
            <w:rFonts w:ascii="Avenir Heavy" w:hAnsi="Avenir Heavy"/>
          </w:rPr>
          <w:t>https://youtu.be/amgRUMBd4Nk</w:t>
        </w:r>
      </w:hyperlink>
      <w:r w:rsidR="00475A3F" w:rsidRPr="00D04D3A">
        <w:rPr>
          <w:rFonts w:ascii="Avenir Heavy" w:hAnsi="Avenir Heavy"/>
        </w:rPr>
        <w:t xml:space="preserve"> or </w:t>
      </w:r>
      <w:hyperlink r:id="rId7" w:history="1">
        <w:r w:rsidR="00E41B55" w:rsidRPr="00D04D3A">
          <w:rPr>
            <w:rStyle w:val="Hyperlink"/>
            <w:rFonts w:ascii="Avenir Heavy" w:hAnsi="Avenir Heavy"/>
          </w:rPr>
          <w:t>https://youtu.be/NmYDQcaB2c8</w:t>
        </w:r>
      </w:hyperlink>
      <w:r w:rsidR="00E41B55" w:rsidRPr="00D04D3A">
        <w:rPr>
          <w:rFonts w:ascii="Avenir Heavy" w:hAnsi="Avenir Heavy"/>
        </w:rPr>
        <w:t xml:space="preserve"> </w:t>
      </w:r>
    </w:p>
    <w:p w14:paraId="450506E0" w14:textId="77777777" w:rsidR="00D04D3A" w:rsidRPr="00D04D3A" w:rsidRDefault="00D04D3A">
      <w:pPr>
        <w:rPr>
          <w:rFonts w:ascii="Avenir Heavy" w:hAnsi="Avenir Heavy"/>
        </w:rPr>
      </w:pPr>
    </w:p>
    <w:p w14:paraId="6CE58821" w14:textId="77777777" w:rsidR="00475A3F" w:rsidRPr="00D04D3A" w:rsidRDefault="00D04D3A">
      <w:pPr>
        <w:rPr>
          <w:rFonts w:ascii="Avenir Heavy" w:hAnsi="Avenir Heavy"/>
        </w:rPr>
      </w:pPr>
      <w:r>
        <w:rPr>
          <w:rFonts w:ascii="Avenir Heavy" w:hAnsi="Avenir Heavy"/>
        </w:rPr>
        <w:t>Video (there are a few but I like these best):</w:t>
      </w:r>
      <w:r w:rsidR="00475A3F" w:rsidRPr="00D04D3A">
        <w:rPr>
          <w:rFonts w:ascii="Avenir Heavy" w:hAnsi="Avenir Heavy"/>
        </w:rPr>
        <w:t xml:space="preserve"> </w:t>
      </w:r>
      <w:hyperlink r:id="rId8" w:history="1">
        <w:r w:rsidR="00475A3F" w:rsidRPr="00D04D3A">
          <w:rPr>
            <w:rStyle w:val="Hyperlink"/>
            <w:rFonts w:ascii="Avenir Heavy" w:hAnsi="Avenir Heavy"/>
          </w:rPr>
          <w:t>https://youtu.be/Ot7oRLGress</w:t>
        </w:r>
      </w:hyperlink>
      <w:r w:rsidR="00475A3F" w:rsidRPr="00D04D3A">
        <w:rPr>
          <w:rFonts w:ascii="Avenir Heavy" w:hAnsi="Avenir Heavy"/>
        </w:rPr>
        <w:t xml:space="preserve"> </w:t>
      </w:r>
      <w:r>
        <w:rPr>
          <w:rFonts w:ascii="Avenir Heavy" w:hAnsi="Avenir Heavy"/>
        </w:rPr>
        <w:t xml:space="preserve">or </w:t>
      </w:r>
    </w:p>
    <w:p w14:paraId="3CA44224" w14:textId="77777777" w:rsidR="00475A3F" w:rsidRPr="00D04D3A" w:rsidRDefault="004F2C2C">
      <w:pPr>
        <w:rPr>
          <w:rFonts w:ascii="Avenir Heavy" w:hAnsi="Avenir Heavy"/>
        </w:rPr>
      </w:pPr>
      <w:hyperlink r:id="rId9" w:history="1">
        <w:r w:rsidR="00475A3F" w:rsidRPr="00D04D3A">
          <w:rPr>
            <w:rStyle w:val="Hyperlink"/>
            <w:rFonts w:ascii="Avenir Heavy" w:hAnsi="Avenir Heavy"/>
          </w:rPr>
          <w:t>https://youtu.be/ugjegclLNhM</w:t>
        </w:r>
      </w:hyperlink>
      <w:r w:rsidR="00475A3F" w:rsidRPr="00D04D3A">
        <w:rPr>
          <w:rFonts w:ascii="Avenir Heavy" w:hAnsi="Avenir Heavy"/>
        </w:rPr>
        <w:t xml:space="preserve"> </w:t>
      </w:r>
    </w:p>
    <w:p w14:paraId="048A2524" w14:textId="77777777" w:rsidR="00475A3F" w:rsidRDefault="00475A3F"/>
    <w:p w14:paraId="42BF832F" w14:textId="77777777" w:rsidR="00475A3F" w:rsidRDefault="00475A3F"/>
    <w:p w14:paraId="48188940" w14:textId="77777777" w:rsidR="00D04D3A" w:rsidRDefault="00D04D3A" w:rsidP="00475A3F">
      <w:pPr>
        <w:rPr>
          <w:rFonts w:ascii="Avenir Heavy" w:hAnsi="Avenir Heavy"/>
        </w:rPr>
      </w:pPr>
      <w:r>
        <w:rPr>
          <w:rFonts w:ascii="Avenir Heavy" w:hAnsi="Avenir Heavy"/>
        </w:rPr>
        <w:t>Study (this will help you guys determine “theme” if you have having trouble with comprehension of story):</w:t>
      </w:r>
    </w:p>
    <w:p w14:paraId="70563AA8" w14:textId="77777777" w:rsidR="00475A3F" w:rsidRPr="00D04D3A" w:rsidRDefault="00475A3F" w:rsidP="00475A3F">
      <w:pPr>
        <w:rPr>
          <w:rFonts w:ascii="Avenir Heavy" w:hAnsi="Avenir Heavy"/>
        </w:rPr>
      </w:pPr>
      <w:r w:rsidRPr="00D04D3A">
        <w:rPr>
          <w:rFonts w:ascii="Avenir Heavy" w:hAnsi="Avenir Heavy"/>
        </w:rPr>
        <w:t xml:space="preserve"> </w:t>
      </w:r>
      <w:hyperlink r:id="rId10" w:history="1">
        <w:r w:rsidRPr="00D04D3A">
          <w:rPr>
            <w:rStyle w:val="Hyperlink"/>
            <w:rFonts w:ascii="Avenir Heavy" w:eastAsia="Times New Roman" w:hAnsi="Avenir Heavy" w:cs="Times New Roman"/>
          </w:rPr>
          <w:t>https://americanliterature.com/the-monkeys-paw-study-guide</w:t>
        </w:r>
      </w:hyperlink>
    </w:p>
    <w:p w14:paraId="37153A24" w14:textId="77777777" w:rsidR="00475A3F" w:rsidRPr="00D04D3A" w:rsidRDefault="004F2C2C">
      <w:pPr>
        <w:rPr>
          <w:rFonts w:ascii="Avenir Heavy" w:eastAsia="Times New Roman" w:hAnsi="Avenir Heavy" w:cs="Times New Roman"/>
        </w:rPr>
      </w:pPr>
      <w:hyperlink r:id="rId11" w:history="1">
        <w:r w:rsidR="00475A3F" w:rsidRPr="00D04D3A">
          <w:rPr>
            <w:rStyle w:val="Hyperlink"/>
            <w:rFonts w:ascii="Avenir Heavy" w:eastAsia="Times New Roman" w:hAnsi="Avenir Heavy" w:cs="Times New Roman"/>
          </w:rPr>
          <w:t>https://www.sparknotes.com/short-stories/the-monkeys-paw/summary/</w:t>
        </w:r>
      </w:hyperlink>
    </w:p>
    <w:p w14:paraId="44643B56" w14:textId="77777777" w:rsidR="00E41B55" w:rsidRPr="00D04D3A" w:rsidRDefault="004F2C2C" w:rsidP="00E41B55">
      <w:pPr>
        <w:rPr>
          <w:rFonts w:ascii="Avenir Heavy" w:eastAsia="Times New Roman" w:hAnsi="Avenir Heavy" w:cs="Times New Roman"/>
        </w:rPr>
      </w:pPr>
      <w:hyperlink r:id="rId12" w:history="1">
        <w:r w:rsidR="00E41B55" w:rsidRPr="00D04D3A">
          <w:rPr>
            <w:rStyle w:val="Hyperlink"/>
            <w:rFonts w:ascii="Avenir Heavy" w:eastAsia="Times New Roman" w:hAnsi="Avenir Heavy" w:cs="Times New Roman"/>
          </w:rPr>
          <w:t>https://www.shmoop.com/study-guides/literature/monkeys-paw</w:t>
        </w:r>
      </w:hyperlink>
    </w:p>
    <w:p w14:paraId="54453E4A" w14:textId="77777777" w:rsidR="00E41B55" w:rsidRPr="00D04D3A" w:rsidRDefault="00E41B55">
      <w:pPr>
        <w:rPr>
          <w:rFonts w:ascii="Avenir Heavy" w:hAnsi="Avenir Heavy"/>
        </w:rPr>
      </w:pPr>
    </w:p>
    <w:p w14:paraId="7F7373DF" w14:textId="77777777" w:rsidR="00E41B55" w:rsidRDefault="00E41B55"/>
    <w:p w14:paraId="0B312DCC" w14:textId="77777777" w:rsidR="00E41B55" w:rsidRDefault="00E41B55"/>
    <w:sectPr w:rsidR="00E41B55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3F"/>
    <w:rsid w:val="00475A3F"/>
    <w:rsid w:val="004F2C2C"/>
    <w:rsid w:val="00D04D3A"/>
    <w:rsid w:val="00DD4ED2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62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parknotes.com/short-stories/the-monkeys-paw/summary/" TargetMode="External"/><Relationship Id="rId12" Type="http://schemas.openxmlformats.org/officeDocument/2006/relationships/hyperlink" Target="https://www.shmoop.com/study-guides/literature/monkeys-pa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D0cEsoNFd7o" TargetMode="External"/><Relationship Id="rId6" Type="http://schemas.openxmlformats.org/officeDocument/2006/relationships/hyperlink" Target="https://youtu.be/amgRUMBd4Nk" TargetMode="External"/><Relationship Id="rId7" Type="http://schemas.openxmlformats.org/officeDocument/2006/relationships/hyperlink" Target="https://youtu.be/NmYDQcaB2c8" TargetMode="External"/><Relationship Id="rId8" Type="http://schemas.openxmlformats.org/officeDocument/2006/relationships/hyperlink" Target="https://youtu.be/Ot7oRLGress" TargetMode="External"/><Relationship Id="rId9" Type="http://schemas.openxmlformats.org/officeDocument/2006/relationships/hyperlink" Target="https://youtu.be/ugjegclLNhM" TargetMode="External"/><Relationship Id="rId10" Type="http://schemas.openxmlformats.org/officeDocument/2006/relationships/hyperlink" Target="https://americanliterature.com/the-monkeys-paw-study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>Desoto County Schools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Peggie Houston</cp:lastModifiedBy>
  <cp:revision>2</cp:revision>
  <dcterms:created xsi:type="dcterms:W3CDTF">2020-04-13T23:06:00Z</dcterms:created>
  <dcterms:modified xsi:type="dcterms:W3CDTF">2020-04-13T23:06:00Z</dcterms:modified>
</cp:coreProperties>
</file>