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69" w:rsidRDefault="00E56B31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>1</w:t>
      </w:r>
      <w:r>
        <w:rPr>
          <w:rFonts w:ascii="Comic Sans MS" w:eastAsia="Comic Sans MS" w:hAnsi="Comic Sans MS" w:cs="Comic Sans MS"/>
          <w:b/>
          <w:sz w:val="36"/>
          <w:szCs w:val="36"/>
          <w:vertAlign w:val="superscript"/>
        </w:rPr>
        <w:t>st</w:t>
      </w:r>
      <w:r>
        <w:rPr>
          <w:rFonts w:ascii="Comic Sans MS" w:eastAsia="Comic Sans MS" w:hAnsi="Comic Sans MS" w:cs="Comic Sans MS"/>
          <w:b/>
          <w:sz w:val="36"/>
          <w:szCs w:val="36"/>
        </w:rPr>
        <w:t xml:space="preserve"> Grade Math</w:t>
      </w:r>
    </w:p>
    <w:p w:rsidR="00B13969" w:rsidRDefault="00E56B31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1.NBT.B.2 - Know that the digits of a two-digit number represent groups of tens and ones (e.g., 39 can be represented as 39 ones, 2 tens and 19 ones, or 3 tens and 9 ones).</w:t>
      </w:r>
    </w:p>
    <w:p w:rsidR="00B13969" w:rsidRDefault="00E56B31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Teen numbers 11-19</w:t>
      </w:r>
    </w:p>
    <w:p w:rsidR="00B13969" w:rsidRDefault="00E56B31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Learning to recognize teen numbers as ten and some ones.</w:t>
      </w:r>
    </w:p>
    <w:p w:rsidR="00B13969" w:rsidRDefault="00E56B3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For example, 14 can be understood as 1 ten and 4 ones. Thinking of teen numbers as ten and some ones will help your child with adding and subtracting two digit numbers. </w:t>
      </w:r>
    </w:p>
    <w:p w:rsidR="00B13969" w:rsidRDefault="00E56B3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In class, the students w</w:t>
      </w:r>
      <w:r>
        <w:rPr>
          <w:rFonts w:ascii="Comic Sans MS" w:eastAsia="Comic Sans MS" w:hAnsi="Comic Sans MS" w:cs="Comic Sans MS"/>
          <w:sz w:val="28"/>
          <w:szCs w:val="28"/>
        </w:rPr>
        <w:t>ill use connecting cubes to explore teen numbers. For example, cubes can be used to show 16.</w:t>
      </w:r>
    </w:p>
    <w:p w:rsidR="00B13969" w:rsidRDefault="00E56B3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Put 16 cubes in 10 frame      Connect 10 cubes to make 1 ten and 6 ones.</w:t>
      </w:r>
    </w:p>
    <w:p w:rsidR="00B13969" w:rsidRDefault="00E56B3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1300403" cy="1457710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403" cy="1457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274026" cy="2450119"/>
            <wp:effectExtent l="0" t="0" r="0" b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026" cy="2450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88168" cy="1577342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168" cy="1577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3969" w:rsidRDefault="00E56B3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We will also use number bonds</w:t>
      </w:r>
      <w:r>
        <w:rPr>
          <w:rFonts w:ascii="Comic Sans MS" w:eastAsia="Comic Sans MS" w:hAnsi="Comic Sans MS" w:cs="Comic Sans MS"/>
          <w:sz w:val="28"/>
          <w:szCs w:val="28"/>
        </w:rPr>
        <w:t xml:space="preserve"> to show teen numbers.</w:t>
      </w:r>
    </w:p>
    <w:p w:rsidR="00B13969" w:rsidRDefault="00E56B3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</w:t>
      </w:r>
      <w:r>
        <w:t xml:space="preserve">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9525</wp:posOffset>
                </wp:positionV>
                <wp:extent cx="923925" cy="908269"/>
                <wp:effectExtent l="0" t="0" r="0" b="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6738" y="3338566"/>
                          <a:ext cx="898525" cy="882869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3969" w:rsidRDefault="00E56B3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56"/>
                              </w:rPr>
                              <w:t>16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9525</wp:posOffset>
                </wp:positionV>
                <wp:extent cx="923925" cy="908269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082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13969" w:rsidRDefault="00E56B31">
      <w:pPr>
        <w:rPr>
          <w:sz w:val="28"/>
          <w:szCs w:val="28"/>
        </w:rPr>
      </w:pPr>
      <w:r>
        <w:t xml:space="preserve">                             </w:t>
      </w:r>
    </w:p>
    <w:p w:rsidR="00B13969" w:rsidRDefault="00E56B31">
      <w:pPr>
        <w:tabs>
          <w:tab w:val="left" w:pos="5686"/>
        </w:tabs>
        <w:rPr>
          <w:rFonts w:ascii="Comic Sans MS" w:eastAsia="Comic Sans MS" w:hAnsi="Comic Sans MS" w:cs="Comic Sans MS"/>
          <w:sz w:val="48"/>
          <w:szCs w:val="48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sz w:val="48"/>
          <w:szCs w:val="48"/>
        </w:rPr>
        <w:tab/>
        <w:t xml:space="preserve">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-76199</wp:posOffset>
                </wp:positionV>
                <wp:extent cx="537956" cy="699039"/>
                <wp:effectExtent l="0" t="0" r="0" b="0"/>
                <wp:wrapNone/>
                <wp:docPr id="16" name="Min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578695">
                          <a:off x="5022292" y="3676336"/>
                          <a:ext cx="647416" cy="207328"/>
                        </a:xfrm>
                        <a:prstGeom prst="mathMinus">
                          <a:avLst>
                            <a:gd name="adj1" fmla="val 23520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3969" w:rsidRDefault="00B139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16" o:spid="_x0000_s1027" style="position:absolute;margin-left:152pt;margin-top:-6pt;width:42.35pt;height:55.05pt;rotation:-390888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416,2073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" adj="-11796480,,5400" path="m85815,79282r475786,l561601,128046r-475786,l85815,79282xe" fillcolor="#4f81bd [3204]" strokecolor="#395e89" strokeweight="2pt">
                <v:stroke startarrowwidth="narrow" startarrowlength="short" endarrowwidth="narrow" endarrowlength="short" joinstyle="round"/>
                <v:formulas/>
                <v:path arrowok="t" o:connecttype="custom" o:connectlocs="85815,79282;561601,79282;561601,128046;85815,128046;85815,79282" o:connectangles="0,0,0,0,0" textboxrect="0,0,647416,207328"/>
                <v:textbox inset="2.53958mm,2.53958mm,2.53958mm,2.53958mm">
                  <w:txbxContent>
                    <w:p w:rsidR="00B13969" w:rsidRDefault="00B1396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-88899</wp:posOffset>
                </wp:positionV>
                <wp:extent cx="512814" cy="705139"/>
                <wp:effectExtent l="0" t="0" r="0" b="0"/>
                <wp:wrapNone/>
                <wp:docPr id="12" name="Min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6987372">
                          <a:off x="5022292" y="3676336"/>
                          <a:ext cx="647416" cy="207328"/>
                        </a:xfrm>
                        <a:prstGeom prst="mathMinus">
                          <a:avLst>
                            <a:gd name="adj1" fmla="val 23520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3969" w:rsidRDefault="00B139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12" o:spid="_x0000_s1028" style="position:absolute;margin-left:214pt;margin-top:-7pt;width:40.4pt;height:55.5pt;rotation:-763207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416,2073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" adj="-11796480,,5400" path="m85815,79282r475786,l561601,128046r-475786,l85815,79282xe" fillcolor="#4f81bd [3204]" strokecolor="#395e89" strokeweight="2pt">
                <v:stroke startarrowwidth="narrow" startarrowlength="short" endarrowwidth="narrow" endarrowlength="short" joinstyle="round"/>
                <v:formulas/>
                <v:path arrowok="t" o:connecttype="custom" o:connectlocs="85815,79282;561601,79282;561601,128046;85815,128046;85815,79282" o:connectangles="0,0,0,0,0" textboxrect="0,0,647416,207328"/>
                <v:textbox inset="2.53958mm,2.53958mm,2.53958mm,2.53958mm">
                  <w:txbxContent>
                    <w:p w:rsidR="00B13969" w:rsidRDefault="00B1396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215900</wp:posOffset>
                </wp:positionV>
                <wp:extent cx="734783" cy="655955"/>
                <wp:effectExtent l="0" t="0" r="0" b="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1309" y="3464723"/>
                          <a:ext cx="709383" cy="630555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3969" w:rsidRDefault="00E56B3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6"/>
                              </w:rPr>
                              <w:t>10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215900</wp:posOffset>
                </wp:positionV>
                <wp:extent cx="734783" cy="655955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783" cy="655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215900</wp:posOffset>
                </wp:positionV>
                <wp:extent cx="734695" cy="655955"/>
                <wp:effectExtent l="0" t="0" r="0" b="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1353" y="3464723"/>
                          <a:ext cx="709295" cy="630555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3969" w:rsidRDefault="00E56B3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6"/>
                              </w:rPr>
                              <w:t>6</w:t>
                            </w:r>
                          </w:p>
                          <w:p w:rsidR="00B13969" w:rsidRDefault="00B1396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215900</wp:posOffset>
                </wp:positionV>
                <wp:extent cx="734695" cy="655955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695" cy="655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139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31" w:rsidRDefault="00E56B31" w:rsidP="008C3C5F">
      <w:pPr>
        <w:spacing w:after="0" w:line="240" w:lineRule="auto"/>
      </w:pPr>
      <w:r>
        <w:separator/>
      </w:r>
    </w:p>
  </w:endnote>
  <w:endnote w:type="continuationSeparator" w:id="0">
    <w:p w:rsidR="00E56B31" w:rsidRDefault="00E56B31" w:rsidP="008C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31" w:rsidRDefault="00E56B31" w:rsidP="008C3C5F">
      <w:pPr>
        <w:spacing w:after="0" w:line="240" w:lineRule="auto"/>
      </w:pPr>
      <w:r>
        <w:separator/>
      </w:r>
    </w:p>
  </w:footnote>
  <w:footnote w:type="continuationSeparator" w:id="0">
    <w:p w:rsidR="00E56B31" w:rsidRDefault="00E56B31" w:rsidP="008C3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69"/>
    <w:rsid w:val="00760C84"/>
    <w:rsid w:val="008C3C5F"/>
    <w:rsid w:val="00B13969"/>
    <w:rsid w:val="00E370D7"/>
    <w:rsid w:val="00E5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6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5F"/>
  </w:style>
  <w:style w:type="paragraph" w:styleId="Footer">
    <w:name w:val="footer"/>
    <w:basedOn w:val="Normal"/>
    <w:link w:val="FooterChar"/>
    <w:uiPriority w:val="99"/>
    <w:unhideWhenUsed/>
    <w:rsid w:val="008C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2020-07-20T12:54:00Z</dcterms:created>
  <dcterms:modified xsi:type="dcterms:W3CDTF">2020-07-20T12:56:00Z</dcterms:modified>
</cp:coreProperties>
</file>