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992355" w:rsidP="00992355" w14:paraId="34825526" w14:textId="7017E684">
      <w:pPr>
        <w:jc w:val="center"/>
      </w:pPr>
      <w:r>
        <w:rPr>
          <w:rFonts w:ascii="Comic Sans MS" w:hAnsi="Comic Sans MS"/>
          <w:b/>
          <w:noProof/>
          <w:color w:val="7030A0"/>
          <w:sz w:val="56"/>
          <w:szCs w:val="56"/>
        </w:rPr>
        <w:drawing>
          <wp:inline distT="0" distB="0" distL="0" distR="0">
            <wp:extent cx="13906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637333" name="Jag 2.jpe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4A" w:rsidRPr="00992355" w:rsidP="00B9494A" w14:paraId="7D6C4FAF" w14:textId="77777777">
      <w:pPr>
        <w:bidi w:val="0"/>
        <w:jc w:val="center"/>
        <w:rPr>
          <w:sz w:val="48"/>
          <w:szCs w:val="48"/>
        </w:rPr>
      </w:pPr>
      <w:r w:rsidRPr="00992355">
        <w:rPr>
          <w:sz w:val="48"/>
          <w:szCs w:val="48"/>
          <w:rtl w:val="0"/>
          <w:lang w:val="es-ES"/>
        </w:rPr>
        <w:t xml:space="preserve">DeSoto Central Elementary </w:t>
      </w:r>
    </w:p>
    <w:p w:rsidR="00B9494A" w:rsidP="00B9494A" w14:paraId="3F39D985" w14:textId="77777777"/>
    <w:p w:rsidR="00B9494A" w:rsidP="00B9494A" w14:paraId="295AA15A" w14:textId="77777777">
      <w:pPr>
        <w:bidi w:val="0"/>
      </w:pPr>
      <w:r>
        <w:rPr>
          <w:rtl w:val="0"/>
          <w:lang w:val="es-ES"/>
        </w:rPr>
        <w:t>Familia DCES,</w:t>
      </w:r>
    </w:p>
    <w:p w:rsidR="00B9494A" w:rsidP="00B9494A" w14:paraId="14ECD1F7" w14:textId="06B1E880">
      <w:pPr>
        <w:bidi w:val="0"/>
      </w:pPr>
      <w:r>
        <w:rPr>
          <w:rtl w:val="0"/>
          <w:lang w:val="es-ES"/>
        </w:rPr>
        <w:t xml:space="preserve">Hemos estado muy ocupados planificando y preparándonos para el regreso de nuestros estudiantes de DCES. (Tanto en persona como en Aprendizaje Distante) A continuación encontrará un breve resumen de nuestros procedimientos/ajustes para ayudar a disminuir la propagación de Covid-19 durante el año escolar 2020-21. (Estos están sujetos a cambios a medida que se pueden dar nuevas pautas) </w:t>
      </w:r>
    </w:p>
    <w:p w:rsidR="00B9494A" w:rsidP="00B9494A" w14:paraId="5C3FA328" w14:textId="77777777"/>
    <w:tbl>
      <w:tblPr>
        <w:tblStyle w:val="TableGrid"/>
        <w:tblW w:w="11430" w:type="dxa"/>
        <w:tblInd w:w="-455" w:type="dxa"/>
        <w:tblLook w:val="04A0"/>
      </w:tblPr>
      <w:tblGrid>
        <w:gridCol w:w="11430"/>
      </w:tblGrid>
      <w:tr w14:paraId="4E256FA8" w14:textId="77777777" w:rsidTr="000620CE">
        <w:tblPrEx>
          <w:tblW w:w="11430" w:type="dxa"/>
          <w:tblInd w:w="-455" w:type="dxa"/>
          <w:tblLook w:val="04A0"/>
        </w:tblPrEx>
        <w:tc>
          <w:tcPr>
            <w:tcW w:w="11430" w:type="dxa"/>
          </w:tcPr>
          <w:p w:rsidR="00B9494A" w:rsidP="000620CE" w14:paraId="106318BD" w14:textId="6066CD0C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 xml:space="preserve">Puertas 0pen a las </w:t>
            </w:r>
            <w:r w:rsidRPr="000F0637">
              <w:rPr>
                <w:b/>
                <w:bCs/>
                <w:color w:val="FF0000"/>
                <w:rtl w:val="0"/>
                <w:lang w:val="es-ES"/>
              </w:rPr>
              <w:t xml:space="preserve">8:05/Campana de Tardanza 8:40 </w:t>
            </w:r>
            <w:r>
              <w:rPr>
                <w:rtl w:val="0"/>
                <w:lang w:val="es-ES"/>
              </w:rPr>
              <w:t xml:space="preserve">(Los estudiantes </w:t>
            </w:r>
            <w:r w:rsidRPr="009B3EA4">
              <w:rPr>
                <w:b/>
                <w:bCs/>
                <w:rtl w:val="0"/>
                <w:lang w:val="es-ES"/>
              </w:rPr>
              <w:t>NO</w:t>
            </w:r>
            <w:r>
              <w:rPr>
                <w:rtl w:val="0"/>
                <w:lang w:val="es-ES"/>
              </w:rPr>
              <w:t xml:space="preserve"> pueden estar en el campus antes de las 8:05) </w:t>
            </w:r>
          </w:p>
          <w:p w:rsidR="00B9494A" w:rsidP="000620CE" w14:paraId="44B8D105" w14:textId="77777777">
            <w:pPr>
              <w:pStyle w:val="ListParagraph"/>
              <w:bidi w:val="0"/>
            </w:pPr>
            <w:r w:rsidRPr="006B7BC8">
              <w:rPr>
                <w:b/>
                <w:bCs/>
                <w:color w:val="FF0000"/>
                <w:rtl w:val="0"/>
                <w:lang w:val="es-ES"/>
              </w:rPr>
              <w:t xml:space="preserve">(ESTA ES UNA NUEVA HORA DE INICIO) </w:t>
            </w:r>
          </w:p>
          <w:p w:rsidR="00B9494A" w:rsidP="000620CE" w14:paraId="013775CD" w14:textId="2645ABC0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 xml:space="preserve">Se animará el distanciamiento social y los tapa bocas. </w:t>
            </w:r>
          </w:p>
          <w:p w:rsidR="00B9494A" w:rsidP="000620CE" w14:paraId="47AEE9CD" w14:textId="77777777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>El estudiante irá directamente a las aulas a su llegada.</w:t>
            </w:r>
          </w:p>
          <w:p w:rsidR="00B9494A" w:rsidP="000620CE" w14:paraId="1C4C3D62" w14:textId="12B753EA">
            <w:pPr>
              <w:pStyle w:val="ListParagraph"/>
              <w:numPr>
                <w:ilvl w:val="0"/>
                <w:numId w:val="1"/>
              </w:numPr>
              <w:bidi w:val="0"/>
            </w:pPr>
            <w:r w:rsidRPr="00EC2652">
              <w:rPr>
                <w:b/>
                <w:bCs/>
                <w:color w:val="FF0000"/>
                <w:rtl w:val="0"/>
                <w:lang w:val="es-ES"/>
              </w:rPr>
              <w:t>No</w:t>
            </w:r>
            <w:r>
              <w:rPr>
                <w:rtl w:val="0"/>
                <w:lang w:val="es-ES"/>
              </w:rPr>
              <w:t xml:space="preserve"> tendremos una tienda Spirit/pero ofreceremos una tienda en línea y una bolsa de aperitivos para la compra. (PTO enviará a casa los detalles para aquellos en agosto)</w:t>
            </w:r>
          </w:p>
          <w:p w:rsidR="00B9494A" w:rsidP="000620CE" w14:paraId="33DBAAB9" w14:textId="0BBFCF17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>No se permiten visitantes en el edificio en este momento a menos que tengan una cita programada.</w:t>
            </w:r>
          </w:p>
          <w:p w:rsidR="00B9494A" w:rsidP="000620CE" w14:paraId="0D31580C" w14:textId="0966C36F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 xml:space="preserve">Los estudiantes recibirán desinfectante de manos al entrar y salir de todas los salones del edificio. </w:t>
            </w:r>
          </w:p>
          <w:p w:rsidR="00B9494A" w:rsidP="000620CE" w14:paraId="390B79DC" w14:textId="77777777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>Cada aula tendrá materiales de limpieza proporcionados para desinfectar superficies.</w:t>
            </w:r>
          </w:p>
          <w:p w:rsidR="00B9494A" w:rsidP="000620CE" w14:paraId="084EBAED" w14:textId="7B113CD8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>Los estudiantes se lavarán las manos con frecuencia y se publicarán recordatorios. (Se enseñará el lavado de manos adecuado)</w:t>
            </w:r>
          </w:p>
          <w:p w:rsidR="00B9494A" w:rsidP="000620CE" w14:paraId="4F65CCF2" w14:textId="77777777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 xml:space="preserve">"Estaciones de llenado" de botellas de agua están disponibles, y pedimos que </w:t>
            </w:r>
            <w:r w:rsidRPr="0032429A">
              <w:rPr>
                <w:b/>
                <w:bCs/>
                <w:color w:val="FF0000"/>
                <w:rtl w:val="0"/>
                <w:lang w:val="es-ES"/>
              </w:rPr>
              <w:t>TODOS</w:t>
            </w:r>
            <w:r>
              <w:rPr>
                <w:rtl w:val="0"/>
                <w:lang w:val="es-ES"/>
              </w:rPr>
              <w:t xml:space="preserve"> los estudiantes traigan una </w:t>
            </w:r>
            <w:r w:rsidRPr="00504948">
              <w:rPr>
                <w:b/>
                <w:bCs/>
                <w:color w:val="FF0000"/>
                <w:rtl w:val="0"/>
                <w:lang w:val="es-ES"/>
              </w:rPr>
              <w:t>botella de agua</w:t>
            </w:r>
            <w:r>
              <w:rPr>
                <w:rtl w:val="0"/>
                <w:lang w:val="es-ES"/>
              </w:rPr>
              <w:t xml:space="preserve"> a la escuela diariamente. (Por favor etiquetarlos con el nombre de su hijo)</w:t>
            </w:r>
          </w:p>
          <w:p w:rsidR="00B9494A" w:rsidP="000620CE" w14:paraId="0F743842" w14:textId="37A9B76C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>Las aulas se organizarán de una manera que limite el contacto cercano.</w:t>
            </w:r>
          </w:p>
          <w:p w:rsidR="00B9494A" w:rsidP="000620CE" w14:paraId="789EF55E" w14:textId="77777777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>Para aquellos estudiantes en Pods o Pairs, los profesores cambiarán de clase y los estudiantes permanecerán en su aula.</w:t>
            </w:r>
          </w:p>
          <w:p w:rsidR="00B9494A" w:rsidP="000620CE" w14:paraId="05381C9A" w14:textId="04EE6CC6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>Los estudiantes no compartirán útiles y guardarán artículos personales con ellos.</w:t>
            </w:r>
          </w:p>
          <w:p w:rsidR="00B9494A" w:rsidP="000620CE" w14:paraId="54ADE063" w14:textId="77777777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 xml:space="preserve">La mayoría de las actividades se llevarán a cabo en el salón de clases del estudiante. </w:t>
            </w:r>
          </w:p>
          <w:p w:rsidR="00B9494A" w:rsidP="000620CE" w14:paraId="2D8628C2" w14:textId="77777777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>Los estudiantes viajarán a educación física y a computación. (Limitaremos el contacto cercano y tendremos procedimientos para desinfectar el equipo)</w:t>
            </w:r>
          </w:p>
          <w:p w:rsidR="00B9494A" w:rsidP="000620CE" w14:paraId="0ED65872" w14:textId="64AC2373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>Los estudiantes disfrutarán del recreo, pero lo harán con una clase a la vez en un área designada.</w:t>
            </w:r>
          </w:p>
          <w:p w:rsidR="00B9494A" w:rsidP="000620CE" w14:paraId="500BC935" w14:textId="77777777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>La cafetería se organizará de una manera que limite el contacto cercano del estudiante y tendrá una capacidad del 50% o menos. El otro 50% de los estudiantes comerán en sus aulas. (Esto cambiará semanalmente)</w:t>
            </w:r>
          </w:p>
          <w:p w:rsidR="00B9494A" w:rsidP="000620CE" w14:paraId="6F32CE24" w14:textId="77777777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>Las mesas se desinfectarán entre clases.</w:t>
            </w:r>
          </w:p>
          <w:p w:rsidR="00B9494A" w:rsidP="000620CE" w14:paraId="0B1B3DC2" w14:textId="77777777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>El personal de limpieza desinfectará las superficies comunes durante todo el día escolar.</w:t>
            </w:r>
          </w:p>
          <w:p w:rsidR="00B9494A" w:rsidP="000620CE" w14:paraId="2F1CE690" w14:textId="77777777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 xml:space="preserve">Tenemos una enfermera escolar a tiempo completo y un área separada para los estudiantes que están enfermos y esperando ser recogidos por los padres. </w:t>
            </w:r>
          </w:p>
          <w:p w:rsidR="00B9494A" w:rsidP="000620CE" w14:paraId="02C5E6CD" w14:textId="663BB13F">
            <w:pPr>
              <w:pStyle w:val="ListParagraph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s-ES"/>
              </w:rPr>
              <w:t>Tendremos un evento virtual Conoce a los Maestros y una entrega programada de útiles.  (Le enviaremos información y detalles pronto)</w:t>
            </w:r>
          </w:p>
          <w:p w:rsidR="00B9494A" w:rsidRPr="00881D3A" w:rsidP="000620CE" w14:paraId="7D33FAB2" w14:textId="7DC0193C">
            <w:pPr>
              <w:pStyle w:val="ListParagraph"/>
              <w:numPr>
                <w:ilvl w:val="0"/>
                <w:numId w:val="1"/>
              </w:numPr>
              <w:bidi w:val="0"/>
              <w:rPr>
                <w:b/>
                <w:bCs/>
              </w:rPr>
            </w:pPr>
            <w:r w:rsidRPr="00881D3A">
              <w:rPr>
                <w:b/>
                <w:bCs/>
                <w:color w:val="FF0000"/>
                <w:rtl w:val="0"/>
                <w:lang w:val="es-ES"/>
              </w:rPr>
              <w:t>Sin embargo, algunas cosas han cambiado; ¡CONOCER Y CRIAR a nuestros estudiantes sigue siendo nuestra MISIÓN y esperamos un AÑO INCREÍBLE!  ¡Amamos y extrañamos a nuestras familias de DCES! - Sra. Nye</w:t>
            </w:r>
          </w:p>
        </w:tc>
      </w:tr>
    </w:tbl>
    <w:p w:rsidR="00992355" w:rsidP="00992355" w14:paraId="38F8FE96" w14:textId="77777777"/>
    <w:sectPr w:rsidSect="00A24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2DC3614"/>
    <w:multiLevelType w:val="hybridMultilevel"/>
    <w:tmpl w:val="EEACC8E4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55"/>
    <w:rsid w:val="000620CE"/>
    <w:rsid w:val="000A6FBD"/>
    <w:rsid w:val="000B0F28"/>
    <w:rsid w:val="000F0637"/>
    <w:rsid w:val="000F320E"/>
    <w:rsid w:val="000F33D9"/>
    <w:rsid w:val="001174F3"/>
    <w:rsid w:val="00162F23"/>
    <w:rsid w:val="001B1D7B"/>
    <w:rsid w:val="001B658F"/>
    <w:rsid w:val="001E61C8"/>
    <w:rsid w:val="001E6CE7"/>
    <w:rsid w:val="00200623"/>
    <w:rsid w:val="00272E33"/>
    <w:rsid w:val="002E2E47"/>
    <w:rsid w:val="002F20E3"/>
    <w:rsid w:val="0032429A"/>
    <w:rsid w:val="00344F32"/>
    <w:rsid w:val="003911D9"/>
    <w:rsid w:val="00415B30"/>
    <w:rsid w:val="004830C3"/>
    <w:rsid w:val="004A7D4F"/>
    <w:rsid w:val="004C7994"/>
    <w:rsid w:val="004D1D4A"/>
    <w:rsid w:val="00504948"/>
    <w:rsid w:val="00510AC1"/>
    <w:rsid w:val="00585EE7"/>
    <w:rsid w:val="005C6DC9"/>
    <w:rsid w:val="005E2E5B"/>
    <w:rsid w:val="006B7BC8"/>
    <w:rsid w:val="006E4C9C"/>
    <w:rsid w:val="00720E48"/>
    <w:rsid w:val="00790CB3"/>
    <w:rsid w:val="007F4695"/>
    <w:rsid w:val="0083297E"/>
    <w:rsid w:val="00881D3A"/>
    <w:rsid w:val="00891C88"/>
    <w:rsid w:val="008A42EC"/>
    <w:rsid w:val="008D2BCF"/>
    <w:rsid w:val="008F05C1"/>
    <w:rsid w:val="00941726"/>
    <w:rsid w:val="009440BF"/>
    <w:rsid w:val="00956056"/>
    <w:rsid w:val="009879BF"/>
    <w:rsid w:val="00992355"/>
    <w:rsid w:val="009939E2"/>
    <w:rsid w:val="009B3EA4"/>
    <w:rsid w:val="009C04A2"/>
    <w:rsid w:val="00A249F5"/>
    <w:rsid w:val="00B31D1D"/>
    <w:rsid w:val="00B9494A"/>
    <w:rsid w:val="00BB173C"/>
    <w:rsid w:val="00C40170"/>
    <w:rsid w:val="00C52E34"/>
    <w:rsid w:val="00C74E06"/>
    <w:rsid w:val="00C84717"/>
    <w:rsid w:val="00D931A2"/>
    <w:rsid w:val="00E55761"/>
    <w:rsid w:val="00E95590"/>
    <w:rsid w:val="00EA2ABE"/>
    <w:rsid w:val="00EA6020"/>
    <w:rsid w:val="00EB184E"/>
    <w:rsid w:val="00EC26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CD8BEE-6246-424E-BE3D-8603B837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Nye</dc:creator>
  <cp:lastModifiedBy>Lisa Nye</cp:lastModifiedBy>
  <cp:revision>2</cp:revision>
  <cp:lastPrinted>2020-07-20T15:19:00Z</cp:lastPrinted>
  <dcterms:created xsi:type="dcterms:W3CDTF">2020-07-20T20:44:00Z</dcterms:created>
  <dcterms:modified xsi:type="dcterms:W3CDTF">2020-07-20T20:44:00Z</dcterms:modified>
</cp:coreProperties>
</file>