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82F" w:rsidRDefault="00720ABD" w:rsidP="00AA782F">
      <w:pPr>
        <w:rPr>
          <w:sz w:val="24"/>
          <w:szCs w:val="24"/>
        </w:rPr>
      </w:pPr>
      <w:r>
        <w:rPr>
          <w:sz w:val="24"/>
          <w:szCs w:val="24"/>
        </w:rPr>
        <w:t xml:space="preserve"> </w:t>
      </w:r>
    </w:p>
    <w:p w:rsidR="00AA782F" w:rsidRDefault="00AA782F" w:rsidP="00AA782F">
      <w:r>
        <w:t>Dear 3</w:t>
      </w:r>
      <w:r>
        <w:rPr>
          <w:vertAlign w:val="superscript"/>
        </w:rPr>
        <w:t>rd</w:t>
      </w:r>
      <w:r>
        <w:t xml:space="preserve"> – 5</w:t>
      </w:r>
      <w:r>
        <w:rPr>
          <w:vertAlign w:val="superscript"/>
        </w:rPr>
        <w:t>th</w:t>
      </w:r>
      <w:r>
        <w:t xml:space="preserve"> Grade Parents,</w:t>
      </w:r>
    </w:p>
    <w:p w:rsidR="00AA782F" w:rsidRDefault="00AA782F" w:rsidP="00AA782F">
      <w:pPr>
        <w:ind w:firstLine="720"/>
      </w:pPr>
      <w:r>
        <w:t>In order to provide the most effective drug and violence prevention resources and/or activities for your child, the Georgia Department of Education Safe and Drug-Free Schools and Communities Program collects survey information from students at various grade levels during the school year.  This information will be used in determining our school’s climate rating as part of the CCRPI (</w:t>
      </w:r>
      <w:r w:rsidRPr="00BD781F">
        <w:rPr>
          <w:rFonts w:cs="Arial"/>
          <w:color w:val="222222"/>
          <w:lang w:val="en"/>
        </w:rPr>
        <w:t>College and Career Reading Performance Index</w:t>
      </w:r>
      <w:r>
        <w:rPr>
          <w:rFonts w:ascii="Arial" w:hAnsi="Arial" w:cs="Arial"/>
          <w:color w:val="222222"/>
          <w:lang w:val="en"/>
        </w:rPr>
        <w:t>)</w:t>
      </w:r>
      <w:r>
        <w:t>.  Our school will be participating in this survey next week.  The survey will take about 20 minutes to complete and is totally anonymous and voluntary.  If you do not wish for your child to participate in this important activity, please print the “Passive Permission” form (on the front page of our website at the bottom).  If you would like to examine the survey, you will find it posted as GSHS Elementary on our web page as well.  The “Passive Permission” opt-out form should be completed and signed by the legal guardian and returned to the school by Friday, December 5</w:t>
      </w:r>
      <w:r>
        <w:rPr>
          <w:vertAlign w:val="superscript"/>
        </w:rPr>
        <w:t>th</w:t>
      </w:r>
      <w:r>
        <w:t xml:space="preserve"> if you do not wish for your child to participate.  If you have any questions, please feel free to contact the school.</w:t>
      </w:r>
    </w:p>
    <w:p w:rsidR="00AA782F" w:rsidRDefault="00AA782F" w:rsidP="00AA782F"/>
    <w:p w:rsidR="00AA782F" w:rsidRDefault="00AA782F" w:rsidP="00AA782F">
      <w:r>
        <w:t xml:space="preserve">      </w:t>
      </w:r>
      <w:r>
        <w:rPr>
          <w:noProof/>
        </w:rPr>
        <w:drawing>
          <wp:inline distT="0" distB="0" distL="0" distR="0" wp14:anchorId="758375BB" wp14:editId="4F486EDC">
            <wp:extent cx="678180" cy="662940"/>
            <wp:effectExtent l="0" t="0" r="7620" b="3810"/>
            <wp:docPr id="2" name="Picture 2" descr="Langston Road Logo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ston Road Logo sta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78180" cy="662940"/>
                    </a:xfrm>
                    <a:prstGeom prst="rect">
                      <a:avLst/>
                    </a:prstGeom>
                    <a:noFill/>
                    <a:ln>
                      <a:noFill/>
                    </a:ln>
                  </pic:spPr>
                </pic:pic>
              </a:graphicData>
            </a:graphic>
          </wp:inline>
        </w:drawing>
      </w:r>
      <w:bookmarkStart w:id="0" w:name="_GoBack"/>
      <w:bookmarkEnd w:id="0"/>
    </w:p>
    <w:p w:rsidR="00AA782F" w:rsidRDefault="00AA782F" w:rsidP="00AA782F">
      <w:r>
        <w:t>Elgin F. Mayfield, Ed. D.</w:t>
      </w:r>
    </w:p>
    <w:p w:rsidR="00AA782F" w:rsidRDefault="00AA782F" w:rsidP="00AA782F">
      <w:r>
        <w:t>Principal</w:t>
      </w:r>
    </w:p>
    <w:p w:rsidR="00AA782F" w:rsidRDefault="00AA782F" w:rsidP="00AA782F">
      <w:r>
        <w:t>Langston Road Elementary</w:t>
      </w:r>
    </w:p>
    <w:p w:rsidR="00AA782F" w:rsidRDefault="00AA782F" w:rsidP="00AA782F">
      <w:hyperlink r:id="rId10" w:history="1">
        <w:r>
          <w:rPr>
            <w:rStyle w:val="Hyperlink"/>
          </w:rPr>
          <w:t>elgin.mayfield@hcbe.net</w:t>
        </w:r>
      </w:hyperlink>
    </w:p>
    <w:p w:rsidR="00AA782F" w:rsidRDefault="00AA782F" w:rsidP="00AA782F">
      <w:r>
        <w:t>(478)919-0402</w:t>
      </w:r>
    </w:p>
    <w:p w:rsidR="00720ABD" w:rsidRDefault="00720ABD" w:rsidP="00F2769B">
      <w:pPr>
        <w:rPr>
          <w:sz w:val="24"/>
          <w:szCs w:val="24"/>
        </w:rPr>
      </w:pPr>
    </w:p>
    <w:sectPr w:rsidR="00720ABD" w:rsidSect="006E051A">
      <w:headerReference w:type="default" r:id="rId11"/>
      <w:footerReference w:type="default" r:id="rId12"/>
      <w:pgSz w:w="12240" w:h="15840"/>
      <w:pgMar w:top="1440" w:right="720" w:bottom="1440" w:left="63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8BC" w:rsidRDefault="008428BC" w:rsidP="007670D6">
      <w:pPr>
        <w:spacing w:after="0" w:line="240" w:lineRule="auto"/>
      </w:pPr>
      <w:r>
        <w:separator/>
      </w:r>
    </w:p>
  </w:endnote>
  <w:endnote w:type="continuationSeparator" w:id="0">
    <w:p w:rsidR="008428BC" w:rsidRDefault="008428BC" w:rsidP="0076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uality">
    <w:altName w:val="Courier New"/>
    <w:panose1 w:val="00000000000000000000"/>
    <w:charset w:val="00"/>
    <w:family w:val="decorative"/>
    <w:notTrueType/>
    <w:pitch w:val="variable"/>
    <w:sig w:usb0="00000001" w:usb1="5000201B" w:usb2="00000000" w:usb3="00000000" w:csb0="00000183" w:csb1="00000000"/>
  </w:font>
  <w:font w:name="ShakeySlabserif">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479" w:rsidRPr="00281A8D" w:rsidRDefault="00B97479" w:rsidP="00B97479">
    <w:pPr>
      <w:spacing w:after="0" w:line="240" w:lineRule="auto"/>
      <w:jc w:val="center"/>
      <w:rPr>
        <w:rFonts w:ascii="ShakeySlabserif" w:hAnsi="ShakeySlabserif"/>
      </w:rPr>
    </w:pPr>
    <w:r w:rsidRPr="00281A8D">
      <w:rPr>
        <w:rFonts w:ascii="ShakeySlabserif" w:hAnsi="ShakeySlabserif"/>
      </w:rPr>
      <w:t>Our mission is to create confident, independent, lifelong learners prepared for the future.</w:t>
    </w:r>
  </w:p>
  <w:p w:rsidR="00B97479" w:rsidRPr="00281A8D" w:rsidRDefault="00B97479" w:rsidP="00B97479">
    <w:pPr>
      <w:pStyle w:val="Footer"/>
      <w:jc w:val="center"/>
      <w:rPr>
        <w:rFonts w:ascii="ShakeySlabserif" w:hAnsi="ShakeySlabserif"/>
      </w:rPr>
    </w:pPr>
    <w:r w:rsidRPr="00281A8D">
      <w:rPr>
        <w:rFonts w:ascii="ShakeySlabserif" w:hAnsi="ShakeySlabserif"/>
      </w:rPr>
      <w:t>Our vision is to give students a world class elementary school experience.</w:t>
    </w:r>
  </w:p>
  <w:p w:rsidR="006E051A" w:rsidRDefault="006E051A" w:rsidP="006E051A">
    <w:pPr>
      <w:pStyle w:val="Footer"/>
      <w:jc w:val="center"/>
    </w:pPr>
  </w:p>
  <w:p w:rsidR="006E051A" w:rsidRDefault="006E0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8BC" w:rsidRDefault="008428BC" w:rsidP="007670D6">
      <w:pPr>
        <w:spacing w:after="0" w:line="240" w:lineRule="auto"/>
      </w:pPr>
      <w:r>
        <w:separator/>
      </w:r>
    </w:p>
  </w:footnote>
  <w:footnote w:type="continuationSeparator" w:id="0">
    <w:p w:rsidR="008428BC" w:rsidRDefault="008428BC" w:rsidP="00767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C82" w:rsidRDefault="00932C82" w:rsidP="00932C82">
    <w:pPr>
      <w:spacing w:after="0" w:line="240" w:lineRule="auto"/>
      <w:rPr>
        <w:rFonts w:ascii="Duality" w:hAnsi="Duality"/>
        <w:sz w:val="24"/>
        <w:szCs w:val="24"/>
      </w:rPr>
    </w:pPr>
    <w:r w:rsidRPr="00932C82">
      <w:rPr>
        <w:rFonts w:ascii="Duality" w:hAnsi="Duality"/>
        <w:noProof/>
        <w:sz w:val="24"/>
        <w:szCs w:val="24"/>
      </w:rPr>
      <w:drawing>
        <wp:anchor distT="0" distB="0" distL="114300" distR="114300" simplePos="0" relativeHeight="251658240" behindDoc="1" locked="0" layoutInCell="1" allowOverlap="1" wp14:anchorId="20815FB1" wp14:editId="1E40BA15">
          <wp:simplePos x="0" y="0"/>
          <wp:positionH relativeFrom="column">
            <wp:posOffset>2514600</wp:posOffset>
          </wp:positionH>
          <wp:positionV relativeFrom="paragraph">
            <wp:posOffset>-125095</wp:posOffset>
          </wp:positionV>
          <wp:extent cx="1857375" cy="1492250"/>
          <wp:effectExtent l="0" t="0" r="9525" b="0"/>
          <wp:wrapTight wrapText="bothSides">
            <wp:wrapPolygon edited="0">
              <wp:start x="0" y="0"/>
              <wp:lineTo x="0" y="21232"/>
              <wp:lineTo x="21489" y="21232"/>
              <wp:lineTo x="21489" y="0"/>
              <wp:lineTo x="0" y="0"/>
            </wp:wrapPolygon>
          </wp:wrapTight>
          <wp:docPr id="1" name="Picture 1" descr="C:\Users\elgin.mayfield\Desktop\LRES Mascot and Fonts\Langston Road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gin.mayfield\Desktop\LRES Mascot and Fonts\Langston Road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1492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2C82" w:rsidRDefault="00932C82" w:rsidP="00932C82">
    <w:pPr>
      <w:spacing w:after="0" w:line="240" w:lineRule="auto"/>
      <w:rPr>
        <w:rFonts w:ascii="Duality" w:hAnsi="Duality"/>
        <w:sz w:val="24"/>
        <w:szCs w:val="24"/>
      </w:rPr>
    </w:pPr>
  </w:p>
  <w:p w:rsidR="007670D6" w:rsidRPr="00AA530F" w:rsidRDefault="00B7452E" w:rsidP="00932C82">
    <w:pPr>
      <w:spacing w:after="0" w:line="240" w:lineRule="auto"/>
      <w:rPr>
        <w:rFonts w:ascii="ShakeySlabserif" w:hAnsi="ShakeySlabserif"/>
      </w:rPr>
    </w:pPr>
    <w:r w:rsidRPr="00AA530F">
      <w:rPr>
        <w:rFonts w:ascii="ShakeySlabserif" w:hAnsi="ShakeySlabserif"/>
      </w:rPr>
      <w:t>315 Langston Road</w:t>
    </w:r>
    <w:r w:rsidR="00AA530F" w:rsidRPr="00AA530F">
      <w:rPr>
        <w:rFonts w:ascii="ShakeySlabserif" w:hAnsi="ShakeySlabserif"/>
      </w:rPr>
      <w:t xml:space="preserve"> </w:t>
    </w:r>
    <w:r w:rsidR="00AA530F" w:rsidRPr="00AA530F">
      <w:rPr>
        <w:rFonts w:ascii="ShakeySlabserif" w:hAnsi="ShakeySlabserif"/>
      </w:rPr>
      <w:tab/>
    </w:r>
    <w:r w:rsidR="00AA530F" w:rsidRPr="00AA530F">
      <w:rPr>
        <w:rFonts w:ascii="ShakeySlabserif" w:hAnsi="ShakeySlabserif"/>
      </w:rPr>
      <w:tab/>
    </w:r>
    <w:r w:rsidR="00AA530F" w:rsidRPr="00AA530F">
      <w:rPr>
        <w:rFonts w:ascii="ShakeySlabserif" w:hAnsi="ShakeySlabserif"/>
      </w:rPr>
      <w:tab/>
    </w:r>
    <w:r w:rsidR="00AA530F" w:rsidRPr="00AA530F">
      <w:rPr>
        <w:rFonts w:ascii="ShakeySlabserif" w:hAnsi="ShakeySlabserif"/>
      </w:rPr>
      <w:tab/>
    </w:r>
    <w:r w:rsidR="00AA530F" w:rsidRPr="00AA530F">
      <w:rPr>
        <w:rFonts w:ascii="ShakeySlabserif" w:hAnsi="ShakeySlabserif"/>
      </w:rPr>
      <w:tab/>
    </w:r>
    <w:r w:rsidR="00AA530F" w:rsidRPr="00AA530F">
      <w:rPr>
        <w:rFonts w:ascii="ShakeySlabserif" w:hAnsi="ShakeySlabserif"/>
      </w:rPr>
      <w:tab/>
    </w:r>
    <w:r w:rsidR="00AA530F" w:rsidRPr="00AA530F">
      <w:rPr>
        <w:rFonts w:ascii="ShakeySlabserif" w:hAnsi="ShakeySlabserif"/>
      </w:rPr>
      <w:tab/>
    </w:r>
    <w:r w:rsidR="00AA530F" w:rsidRPr="00AA530F">
      <w:rPr>
        <w:rFonts w:ascii="ShakeySlabserif" w:hAnsi="ShakeySlabserif"/>
      </w:rPr>
      <w:tab/>
      <w:t xml:space="preserve">              </w:t>
    </w:r>
    <w:r w:rsidR="00932C82" w:rsidRPr="00AA530F">
      <w:rPr>
        <w:rFonts w:ascii="ShakeySlabserif" w:hAnsi="ShakeySlabserif"/>
      </w:rPr>
      <w:t>Dr. Elgin Mayfield, Principal</w:t>
    </w:r>
  </w:p>
  <w:p w:rsidR="007670D6" w:rsidRPr="00AA530F" w:rsidRDefault="007670D6" w:rsidP="00932C82">
    <w:pPr>
      <w:spacing w:after="0" w:line="240" w:lineRule="auto"/>
      <w:rPr>
        <w:rFonts w:ascii="ShakeySlabserif" w:hAnsi="ShakeySlabserif"/>
      </w:rPr>
    </w:pPr>
    <w:r w:rsidRPr="00AA530F">
      <w:rPr>
        <w:rFonts w:ascii="ShakeySlabserif" w:hAnsi="ShakeySlabserif"/>
      </w:rPr>
      <w:t>Perry, GA 31069</w:t>
    </w:r>
    <w:r w:rsidR="00932C82" w:rsidRPr="00AA530F">
      <w:rPr>
        <w:rFonts w:ascii="ShakeySlabserif" w:hAnsi="ShakeySlabserif"/>
      </w:rPr>
      <w:t xml:space="preserve"> </w:t>
    </w:r>
    <w:r w:rsidR="00932C82" w:rsidRPr="00AA530F">
      <w:rPr>
        <w:rFonts w:ascii="ShakeySlabserif" w:hAnsi="ShakeySlabserif"/>
      </w:rPr>
      <w:tab/>
    </w:r>
    <w:r w:rsidR="00932C82" w:rsidRPr="00AA530F">
      <w:rPr>
        <w:rFonts w:ascii="ShakeySlabserif" w:hAnsi="ShakeySlabserif"/>
      </w:rPr>
      <w:tab/>
    </w:r>
    <w:r w:rsidR="00932C82" w:rsidRPr="00AA530F">
      <w:rPr>
        <w:rFonts w:ascii="ShakeySlabserif" w:hAnsi="ShakeySlabserif"/>
      </w:rPr>
      <w:tab/>
    </w:r>
    <w:r w:rsidR="00932C82" w:rsidRPr="00AA530F">
      <w:rPr>
        <w:rFonts w:ascii="ShakeySlabserif" w:hAnsi="ShakeySlabserif"/>
      </w:rPr>
      <w:tab/>
    </w:r>
    <w:r w:rsidR="00932C82" w:rsidRPr="00AA530F">
      <w:rPr>
        <w:rFonts w:ascii="ShakeySlabserif" w:hAnsi="ShakeySlabserif"/>
      </w:rPr>
      <w:tab/>
    </w:r>
    <w:r w:rsidR="00932C82" w:rsidRPr="00AA530F">
      <w:rPr>
        <w:rFonts w:ascii="ShakeySlabserif" w:hAnsi="ShakeySlabserif"/>
      </w:rPr>
      <w:tab/>
    </w:r>
    <w:r w:rsidR="00932C82" w:rsidRPr="00AA530F">
      <w:rPr>
        <w:rFonts w:ascii="ShakeySlabserif" w:hAnsi="ShakeySlabserif"/>
      </w:rPr>
      <w:tab/>
    </w:r>
    <w:r w:rsidR="00932C82" w:rsidRPr="00AA530F">
      <w:rPr>
        <w:rFonts w:ascii="ShakeySlabserif" w:hAnsi="ShakeySlabserif"/>
      </w:rPr>
      <w:tab/>
    </w:r>
    <w:r w:rsidR="00932C82" w:rsidRPr="00AA530F">
      <w:rPr>
        <w:rFonts w:ascii="ShakeySlabserif" w:hAnsi="ShakeySlabserif"/>
      </w:rPr>
      <w:tab/>
      <w:t xml:space="preserve">        Mrs. Debora Russell, API                                                                        </w:t>
    </w:r>
  </w:p>
  <w:p w:rsidR="007670D6" w:rsidRPr="00AA530F" w:rsidRDefault="007670D6" w:rsidP="00932C82">
    <w:pPr>
      <w:spacing w:after="0" w:line="240" w:lineRule="auto"/>
      <w:rPr>
        <w:rFonts w:ascii="ShakeySlabserif" w:hAnsi="ShakeySlabserif"/>
      </w:rPr>
    </w:pPr>
    <w:r w:rsidRPr="00AA530F">
      <w:rPr>
        <w:rFonts w:ascii="ShakeySlabserif" w:hAnsi="ShakeySlabserif"/>
      </w:rPr>
      <w:t xml:space="preserve">(478) </w:t>
    </w:r>
    <w:r w:rsidR="00832604">
      <w:rPr>
        <w:rFonts w:ascii="ShakeySlabserif" w:hAnsi="ShakeySlabserif"/>
      </w:rPr>
      <w:t xml:space="preserve"> 988-6160</w:t>
    </w:r>
    <w:r w:rsidR="00832604">
      <w:rPr>
        <w:rFonts w:ascii="ShakeySlabserif" w:hAnsi="ShakeySlabserif"/>
      </w:rPr>
      <w:tab/>
    </w:r>
    <w:r w:rsidR="00832604">
      <w:rPr>
        <w:rFonts w:ascii="ShakeySlabserif" w:hAnsi="ShakeySlabserif"/>
      </w:rPr>
      <w:tab/>
    </w:r>
    <w:r w:rsidR="00832604">
      <w:rPr>
        <w:rFonts w:ascii="ShakeySlabserif" w:hAnsi="ShakeySlabserif"/>
      </w:rPr>
      <w:tab/>
    </w:r>
    <w:r w:rsidR="00832604">
      <w:rPr>
        <w:rFonts w:ascii="ShakeySlabserif" w:hAnsi="ShakeySlabserif"/>
      </w:rPr>
      <w:tab/>
    </w:r>
    <w:r w:rsidR="00832604">
      <w:rPr>
        <w:rFonts w:ascii="ShakeySlabserif" w:hAnsi="ShakeySlabserif"/>
      </w:rPr>
      <w:tab/>
    </w:r>
    <w:r w:rsidR="00832604">
      <w:rPr>
        <w:rFonts w:ascii="ShakeySlabserif" w:hAnsi="ShakeySlabserif"/>
      </w:rPr>
      <w:tab/>
    </w:r>
    <w:r w:rsidR="00832604">
      <w:rPr>
        <w:rFonts w:ascii="ShakeySlabserif" w:hAnsi="ShakeySlabserif"/>
      </w:rPr>
      <w:tab/>
    </w:r>
    <w:r w:rsidR="00832604">
      <w:rPr>
        <w:rFonts w:ascii="ShakeySlabserif" w:hAnsi="ShakeySlabserif"/>
      </w:rPr>
      <w:tab/>
    </w:r>
    <w:r w:rsidR="00832604">
      <w:rPr>
        <w:rFonts w:ascii="ShakeySlabserif" w:hAnsi="ShakeySlabserif"/>
      </w:rPr>
      <w:tab/>
      <w:t xml:space="preserve">       </w:t>
    </w:r>
    <w:r w:rsidR="00932C82" w:rsidRPr="00AA530F">
      <w:rPr>
        <w:rFonts w:ascii="ShakeySlabserif" w:hAnsi="ShakeySlabserif"/>
      </w:rPr>
      <w:t xml:space="preserve">   Mr. William Wilson, AP</w:t>
    </w:r>
  </w:p>
  <w:p w:rsidR="007670D6" w:rsidRPr="00AA530F" w:rsidRDefault="00832604" w:rsidP="00932C82">
    <w:pPr>
      <w:spacing w:after="0" w:line="240" w:lineRule="auto"/>
      <w:rPr>
        <w:rFonts w:ascii="ShakeySlabserif" w:hAnsi="ShakeySlabserif"/>
      </w:rPr>
    </w:pPr>
    <w:r w:rsidRPr="00832604">
      <w:rPr>
        <w:rFonts w:ascii="ShakeySlabserif" w:hAnsi="ShakeySlabserif"/>
      </w:rPr>
      <w:t>http://lres.hcbe.net/</w:t>
    </w:r>
    <w:r>
      <w:rPr>
        <w:rFonts w:ascii="ShakeySlabserif" w:hAnsi="ShakeySlabserif"/>
      </w:rPr>
      <w:tab/>
    </w:r>
    <w:r>
      <w:rPr>
        <w:rFonts w:ascii="ShakeySlabserif" w:hAnsi="ShakeySlabserif"/>
      </w:rPr>
      <w:tab/>
    </w:r>
    <w:r>
      <w:rPr>
        <w:rFonts w:ascii="ShakeySlabserif" w:hAnsi="ShakeySlabserif"/>
      </w:rPr>
      <w:tab/>
    </w:r>
    <w:r>
      <w:rPr>
        <w:rFonts w:ascii="ShakeySlabserif" w:hAnsi="ShakeySlabserif"/>
      </w:rPr>
      <w:tab/>
    </w:r>
    <w:r>
      <w:rPr>
        <w:rFonts w:ascii="ShakeySlabserif" w:hAnsi="ShakeySlabserif"/>
      </w:rPr>
      <w:tab/>
    </w:r>
    <w:r>
      <w:rPr>
        <w:rFonts w:ascii="ShakeySlabserif" w:hAnsi="ShakeySlabserif"/>
      </w:rPr>
      <w:tab/>
    </w:r>
    <w:r>
      <w:rPr>
        <w:rFonts w:ascii="ShakeySlabserif" w:hAnsi="ShakeySlabserif"/>
      </w:rPr>
      <w:tab/>
    </w:r>
    <w:r>
      <w:rPr>
        <w:rFonts w:ascii="ShakeySlabserif" w:hAnsi="ShakeySlabserif"/>
      </w:rPr>
      <w:tab/>
    </w:r>
    <w:r>
      <w:rPr>
        <w:rFonts w:ascii="ShakeySlabserif" w:hAnsi="ShakeySlabserif"/>
      </w:rPr>
      <w:tab/>
    </w:r>
    <w:r w:rsidR="00AA530F" w:rsidRPr="00AA530F">
      <w:rPr>
        <w:rFonts w:ascii="ShakeySlabserif" w:hAnsi="ShakeySlabserif"/>
      </w:rPr>
      <w:t>Mr</w:t>
    </w:r>
    <w:r w:rsidR="00932C82" w:rsidRPr="00AA530F">
      <w:rPr>
        <w:rFonts w:ascii="ShakeySlabserif" w:hAnsi="ShakeySlabserif"/>
      </w:rPr>
      <w:t>s. Lynn Wicks, Counselor</w:t>
    </w:r>
  </w:p>
  <w:p w:rsidR="007670D6" w:rsidRPr="0023677A" w:rsidRDefault="007670D6" w:rsidP="007670D6">
    <w:pPr>
      <w:spacing w:after="0" w:line="240" w:lineRule="auto"/>
      <w:rPr>
        <w:rFonts w:ascii="Duality" w:hAnsi="Duality"/>
        <w:sz w:val="30"/>
        <w:szCs w:val="30"/>
      </w:rPr>
    </w:pPr>
  </w:p>
  <w:p w:rsidR="007670D6" w:rsidRDefault="007670D6">
    <w:pPr>
      <w:pStyle w:val="Header"/>
    </w:pPr>
  </w:p>
  <w:p w:rsidR="00932C82" w:rsidRDefault="00932C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89E"/>
    <w:multiLevelType w:val="hybridMultilevel"/>
    <w:tmpl w:val="FD845DF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D6"/>
    <w:rsid w:val="000B2004"/>
    <w:rsid w:val="00125260"/>
    <w:rsid w:val="001B22C1"/>
    <w:rsid w:val="001C6515"/>
    <w:rsid w:val="001E1A13"/>
    <w:rsid w:val="0023677A"/>
    <w:rsid w:val="00247D11"/>
    <w:rsid w:val="002A6E35"/>
    <w:rsid w:val="003115E2"/>
    <w:rsid w:val="0033477B"/>
    <w:rsid w:val="003378E0"/>
    <w:rsid w:val="00340681"/>
    <w:rsid w:val="00360AD7"/>
    <w:rsid w:val="00367B5A"/>
    <w:rsid w:val="003809AD"/>
    <w:rsid w:val="003819C7"/>
    <w:rsid w:val="003C1CE2"/>
    <w:rsid w:val="0040432B"/>
    <w:rsid w:val="0043625C"/>
    <w:rsid w:val="004448DA"/>
    <w:rsid w:val="0047313E"/>
    <w:rsid w:val="0047368A"/>
    <w:rsid w:val="004C56CB"/>
    <w:rsid w:val="004D725F"/>
    <w:rsid w:val="004D7C6D"/>
    <w:rsid w:val="004E3BEC"/>
    <w:rsid w:val="004F2961"/>
    <w:rsid w:val="004F4271"/>
    <w:rsid w:val="005D4D88"/>
    <w:rsid w:val="005F7256"/>
    <w:rsid w:val="0069155E"/>
    <w:rsid w:val="006B0D6B"/>
    <w:rsid w:val="006B2D73"/>
    <w:rsid w:val="006B5D6E"/>
    <w:rsid w:val="006C2666"/>
    <w:rsid w:val="006E051A"/>
    <w:rsid w:val="00707074"/>
    <w:rsid w:val="00720ABD"/>
    <w:rsid w:val="00720CAD"/>
    <w:rsid w:val="007235AD"/>
    <w:rsid w:val="00741138"/>
    <w:rsid w:val="00752BA0"/>
    <w:rsid w:val="007670D6"/>
    <w:rsid w:val="007921AE"/>
    <w:rsid w:val="00824172"/>
    <w:rsid w:val="00832604"/>
    <w:rsid w:val="008428BC"/>
    <w:rsid w:val="008964D6"/>
    <w:rsid w:val="008B449C"/>
    <w:rsid w:val="008E6BBC"/>
    <w:rsid w:val="00932C82"/>
    <w:rsid w:val="009C116A"/>
    <w:rsid w:val="009C3339"/>
    <w:rsid w:val="009C7886"/>
    <w:rsid w:val="00A13EE0"/>
    <w:rsid w:val="00A14553"/>
    <w:rsid w:val="00A37360"/>
    <w:rsid w:val="00AA530F"/>
    <w:rsid w:val="00AA782F"/>
    <w:rsid w:val="00AB5E57"/>
    <w:rsid w:val="00AE7D80"/>
    <w:rsid w:val="00B260A6"/>
    <w:rsid w:val="00B30529"/>
    <w:rsid w:val="00B7452E"/>
    <w:rsid w:val="00B84DC7"/>
    <w:rsid w:val="00B97479"/>
    <w:rsid w:val="00C538E6"/>
    <w:rsid w:val="00C64950"/>
    <w:rsid w:val="00C656BF"/>
    <w:rsid w:val="00C7263A"/>
    <w:rsid w:val="00CC2A92"/>
    <w:rsid w:val="00D17318"/>
    <w:rsid w:val="00D63BA4"/>
    <w:rsid w:val="00D70852"/>
    <w:rsid w:val="00ED46DC"/>
    <w:rsid w:val="00F0659D"/>
    <w:rsid w:val="00F2769B"/>
    <w:rsid w:val="00F53AB1"/>
    <w:rsid w:val="00F55570"/>
    <w:rsid w:val="00F66AC9"/>
    <w:rsid w:val="00F72A82"/>
    <w:rsid w:val="00FA55A9"/>
    <w:rsid w:val="00FB3E35"/>
    <w:rsid w:val="00FB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3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0D6"/>
  </w:style>
  <w:style w:type="paragraph" w:styleId="Footer">
    <w:name w:val="footer"/>
    <w:basedOn w:val="Normal"/>
    <w:link w:val="FooterChar"/>
    <w:uiPriority w:val="99"/>
    <w:unhideWhenUsed/>
    <w:rsid w:val="00767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0D6"/>
  </w:style>
  <w:style w:type="paragraph" w:styleId="BalloonText">
    <w:name w:val="Balloon Text"/>
    <w:basedOn w:val="Normal"/>
    <w:link w:val="BalloonTextChar"/>
    <w:uiPriority w:val="99"/>
    <w:semiHidden/>
    <w:unhideWhenUsed/>
    <w:rsid w:val="00767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0D6"/>
    <w:rPr>
      <w:rFonts w:ascii="Tahoma" w:hAnsi="Tahoma" w:cs="Tahoma"/>
      <w:sz w:val="16"/>
      <w:szCs w:val="16"/>
    </w:rPr>
  </w:style>
  <w:style w:type="character" w:styleId="Hyperlink">
    <w:name w:val="Hyperlink"/>
    <w:basedOn w:val="DefaultParagraphFont"/>
    <w:uiPriority w:val="99"/>
    <w:unhideWhenUsed/>
    <w:rsid w:val="004D72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3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0D6"/>
  </w:style>
  <w:style w:type="paragraph" w:styleId="Footer">
    <w:name w:val="footer"/>
    <w:basedOn w:val="Normal"/>
    <w:link w:val="FooterChar"/>
    <w:uiPriority w:val="99"/>
    <w:unhideWhenUsed/>
    <w:rsid w:val="00767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0D6"/>
  </w:style>
  <w:style w:type="paragraph" w:styleId="BalloonText">
    <w:name w:val="Balloon Text"/>
    <w:basedOn w:val="Normal"/>
    <w:link w:val="BalloonTextChar"/>
    <w:uiPriority w:val="99"/>
    <w:semiHidden/>
    <w:unhideWhenUsed/>
    <w:rsid w:val="00767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0D6"/>
    <w:rPr>
      <w:rFonts w:ascii="Tahoma" w:hAnsi="Tahoma" w:cs="Tahoma"/>
      <w:sz w:val="16"/>
      <w:szCs w:val="16"/>
    </w:rPr>
  </w:style>
  <w:style w:type="character" w:styleId="Hyperlink">
    <w:name w:val="Hyperlink"/>
    <w:basedOn w:val="DefaultParagraphFont"/>
    <w:uiPriority w:val="99"/>
    <w:unhideWhenUsed/>
    <w:rsid w:val="004D72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gin.mayfield@hcbe.net" TargetMode="External"/><Relationship Id="rId4" Type="http://schemas.openxmlformats.org/officeDocument/2006/relationships/settings" Target="settings.xml"/><Relationship Id="rId9" Type="http://schemas.openxmlformats.org/officeDocument/2006/relationships/image" Target="cid:image003.jpg@01D00E19.D6B9175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HCBOE</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elgin.mayfield</dc:creator>
  <cp:lastModifiedBy>Lane, Melissa A.</cp:lastModifiedBy>
  <cp:revision>2</cp:revision>
  <cp:lastPrinted>2014-07-10T15:44:00Z</cp:lastPrinted>
  <dcterms:created xsi:type="dcterms:W3CDTF">2014-12-02T16:37:00Z</dcterms:created>
  <dcterms:modified xsi:type="dcterms:W3CDTF">2014-12-02T16:37:00Z</dcterms:modified>
</cp:coreProperties>
</file>