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31" w:rsidRDefault="00221831" w:rsidP="00221831">
      <w:r>
        <w:t>***Please put your child’s name on ALL supplies, jackets, sweaters, etc</w:t>
      </w:r>
      <w:proofErr w:type="gramStart"/>
      <w:r>
        <w:t>.*</w:t>
      </w:r>
      <w:proofErr w:type="gramEnd"/>
      <w:r>
        <w:t>**</w:t>
      </w:r>
    </w:p>
    <w:p w:rsidR="00221831" w:rsidRDefault="00221831" w:rsidP="00221831"/>
    <w:p w:rsidR="00221831" w:rsidRDefault="00221831" w:rsidP="00221831">
      <w:r>
        <w:t xml:space="preserve">All Supplies are stored and labeled. </w:t>
      </w:r>
    </w:p>
    <w:p w:rsidR="00221831" w:rsidRDefault="00221831" w:rsidP="00221831"/>
    <w:p w:rsidR="00221831" w:rsidRDefault="00221831" w:rsidP="00221831">
      <w:r>
        <w:t xml:space="preserve">* </w:t>
      </w:r>
      <w:r>
        <w:t>3</w:t>
      </w:r>
      <w:r>
        <w:t>- boxes of</w:t>
      </w:r>
      <w:r>
        <w:t xml:space="preserve"> </w:t>
      </w:r>
      <w:proofErr w:type="gramStart"/>
      <w:r>
        <w:t xml:space="preserve">Crayola </w:t>
      </w:r>
      <w:r>
        <w:t xml:space="preserve"> crayons</w:t>
      </w:r>
      <w:proofErr w:type="gramEnd"/>
      <w:r>
        <w:t xml:space="preserve"> (24 count at the most, please</w:t>
      </w:r>
      <w:r>
        <w:t>)</w:t>
      </w:r>
    </w:p>
    <w:p w:rsidR="00221831" w:rsidRDefault="00221831" w:rsidP="00221831">
      <w:r>
        <w:t>* 2- packs of 24 pencils (plain orange/yellow – please keep the fancy ones at home for homework</w:t>
      </w:r>
      <w:r>
        <w:t>)</w:t>
      </w:r>
    </w:p>
    <w:p w:rsidR="00221831" w:rsidRDefault="00CD280F" w:rsidP="00221831">
      <w:r>
        <w:t xml:space="preserve">* 3 </w:t>
      </w:r>
      <w:r w:rsidR="00221831">
        <w:t>- packs copy paper (white)</w:t>
      </w:r>
    </w:p>
    <w:p w:rsidR="00221831" w:rsidRDefault="00221831" w:rsidP="00221831">
      <w:r>
        <w:t>* 2- boxes Kleenex</w:t>
      </w:r>
    </w:p>
    <w:p w:rsidR="00221831" w:rsidRDefault="00221831" w:rsidP="00221831">
      <w:r>
        <w:t>* 2- rolls of paper towels</w:t>
      </w:r>
    </w:p>
    <w:p w:rsidR="00221831" w:rsidRDefault="00221831" w:rsidP="00221831">
      <w:r>
        <w:t>* 1- container of antibacterial hand soap</w:t>
      </w:r>
    </w:p>
    <w:p w:rsidR="00CE53AA" w:rsidRDefault="00CE53AA" w:rsidP="00221831">
      <w:r>
        <w:t xml:space="preserve">*1- Large Bottle of </w:t>
      </w:r>
      <w:proofErr w:type="spellStart"/>
      <w:r>
        <w:t>GermX</w:t>
      </w:r>
      <w:proofErr w:type="spellEnd"/>
      <w:r>
        <w:t xml:space="preserve"> (your child may keep their own small bottle)</w:t>
      </w:r>
      <w:bookmarkStart w:id="0" w:name="_GoBack"/>
      <w:bookmarkEnd w:id="0"/>
    </w:p>
    <w:p w:rsidR="00221831" w:rsidRDefault="00221831" w:rsidP="00221831">
      <w:r>
        <w:t>* 1- 3 ring binder (1 inch with white covers) [daily binder]</w:t>
      </w:r>
    </w:p>
    <w:p w:rsidR="00221831" w:rsidRDefault="00221831" w:rsidP="00221831">
      <w:r>
        <w:t>* 1- plastic folder with pockets and prongs (any color) [writing journal]</w:t>
      </w:r>
    </w:p>
    <w:p w:rsidR="00221831" w:rsidRDefault="00221831" w:rsidP="00221831">
      <w:r>
        <w:t>* 1- zipper pouch w/ 3 holes [for carrying $ and notes inside daily binder]</w:t>
      </w:r>
    </w:p>
    <w:p w:rsidR="00221831" w:rsidRDefault="00221831" w:rsidP="00221831">
      <w:r>
        <w:t xml:space="preserve">* 1- 10 count markers (washable-please no “stinky” markers </w:t>
      </w:r>
      <w:r>
        <w:t>)</w:t>
      </w:r>
    </w:p>
    <w:p w:rsidR="00221831" w:rsidRDefault="00CD280F" w:rsidP="00221831">
      <w:r>
        <w:t xml:space="preserve">* 1 Bottle of </w:t>
      </w:r>
      <w:proofErr w:type="spellStart"/>
      <w:proofErr w:type="gramStart"/>
      <w:r>
        <w:t>elmers</w:t>
      </w:r>
      <w:proofErr w:type="spellEnd"/>
      <w:proofErr w:type="gramEnd"/>
      <w:r>
        <w:t xml:space="preserve"> liquid glue </w:t>
      </w:r>
    </w:p>
    <w:p w:rsidR="00221831" w:rsidRDefault="00221831" w:rsidP="00221831">
      <w:r>
        <w:t>* 1- tote style bag or small backpack (no rolling bags, please)</w:t>
      </w:r>
    </w:p>
    <w:p w:rsidR="00221831" w:rsidRDefault="00221831" w:rsidP="00221831">
      <w:r>
        <w:t>* 1- set of earbuds or headphones (your child will be the only child using them)</w:t>
      </w:r>
    </w:p>
    <w:p w:rsidR="00221831" w:rsidRDefault="00221831" w:rsidP="00221831">
      <w:r>
        <w:t xml:space="preserve">*1-Three Pack of </w:t>
      </w:r>
      <w:proofErr w:type="spellStart"/>
      <w:r>
        <w:t>Palydough</w:t>
      </w:r>
      <w:proofErr w:type="spellEnd"/>
      <w:r>
        <w:t xml:space="preserve"> (NOT SHARED)</w:t>
      </w:r>
    </w:p>
    <w:p w:rsidR="00221831" w:rsidRDefault="00221831" w:rsidP="00221831">
      <w:r>
        <w:t>* 1- reusable water bottle (students will refill as needed – water fountains will only be used to refill bottles)</w:t>
      </w:r>
    </w:p>
    <w:p w:rsidR="00221831" w:rsidRDefault="00221831" w:rsidP="00221831">
      <w:r>
        <w:t>***We use A LOT of paper towels &amp; Kleenex</w:t>
      </w:r>
      <w:proofErr w:type="gramStart"/>
      <w:r>
        <w:t>.*</w:t>
      </w:r>
      <w:proofErr w:type="gramEnd"/>
      <w:r>
        <w:t>**</w:t>
      </w:r>
    </w:p>
    <w:p w:rsidR="00221831" w:rsidRDefault="00221831" w:rsidP="00221831">
      <w:r>
        <w:t>As we run out, I might plea</w:t>
      </w:r>
      <w:r>
        <w:t xml:space="preserve">d for more in our newsletter. </w:t>
      </w:r>
    </w:p>
    <w:p w:rsidR="00221831" w:rsidRDefault="00221831" w:rsidP="00221831">
      <w:r>
        <w:t>* LYSOL/CLOROX WIPES (if/when we can find them</w:t>
      </w:r>
      <w:r>
        <w:t>) * Colored Copy Paper * More White Copy Paper *</w:t>
      </w:r>
    </w:p>
    <w:p w:rsidR="00221831" w:rsidRDefault="00221831" w:rsidP="00221831">
      <w:r>
        <w:t>* Dry Erase Markers * Printer Cartridges for Lexmark 2600 and HP Deskjet 5600 Printers * Box Tops *</w:t>
      </w:r>
    </w:p>
    <w:p w:rsidR="00221831" w:rsidRDefault="00221831" w:rsidP="00221831">
      <w:r>
        <w:t>* Ziploc Baggies (snack, sandwich, quart, gallon sizes) *</w:t>
      </w:r>
    </w:p>
    <w:p w:rsidR="00221831" w:rsidRDefault="00221831" w:rsidP="00221831">
      <w:r>
        <w:t xml:space="preserve">Wish List Items: </w:t>
      </w:r>
    </w:p>
    <w:p w:rsidR="00221831" w:rsidRDefault="00221831" w:rsidP="00221831">
      <w:r>
        <w:t>* Colored Copy Paper * More White Copy Paper *</w:t>
      </w:r>
    </w:p>
    <w:p w:rsidR="00221831" w:rsidRDefault="00221831" w:rsidP="00221831">
      <w:r>
        <w:t xml:space="preserve">* Dry Erase Markers * </w:t>
      </w:r>
      <w:r>
        <w:t xml:space="preserve">$10.00 Donations </w:t>
      </w:r>
      <w:proofErr w:type="gramStart"/>
      <w:r>
        <w:t xml:space="preserve">* </w:t>
      </w:r>
      <w:r>
        <w:t xml:space="preserve"> *</w:t>
      </w:r>
      <w:proofErr w:type="gramEnd"/>
      <w:r>
        <w:t xml:space="preserve"> Box Tops *</w:t>
      </w:r>
    </w:p>
    <w:p w:rsidR="00221831" w:rsidRDefault="00221831" w:rsidP="00221831"/>
    <w:p w:rsidR="00221831" w:rsidRDefault="00221831" w:rsidP="00221831"/>
    <w:p w:rsidR="00093D17" w:rsidRDefault="00CE53AA" w:rsidP="00221831"/>
    <w:sectPr w:rsidR="00093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31"/>
    <w:rsid w:val="00074B86"/>
    <w:rsid w:val="00221831"/>
    <w:rsid w:val="0079726F"/>
    <w:rsid w:val="00CD280F"/>
    <w:rsid w:val="00C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5A394-8570-4C3F-AB08-A76D800F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Banks</dc:creator>
  <cp:keywords/>
  <dc:description/>
  <cp:lastModifiedBy>Lindsay Banks</cp:lastModifiedBy>
  <cp:revision>3</cp:revision>
  <dcterms:created xsi:type="dcterms:W3CDTF">2020-11-04T22:02:00Z</dcterms:created>
  <dcterms:modified xsi:type="dcterms:W3CDTF">2020-11-04T22:07:00Z</dcterms:modified>
</cp:coreProperties>
</file>