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9D" w:rsidRDefault="0039269D" w:rsidP="0039269D">
      <w:pPr>
        <w:suppressAutoHyphens/>
        <w:jc w:val="both"/>
        <w:rPr>
          <w:rFonts w:ascii="Times New Roman" w:hAnsi="Times New Roman"/>
          <w:b/>
          <w:spacing w:val="-3"/>
          <w:sz w:val="18"/>
          <w:szCs w:val="18"/>
        </w:rPr>
      </w:pPr>
      <w:r>
        <w:rPr>
          <w:rFonts w:ascii="Times New Roman" w:hAnsi="Times New Roman"/>
          <w:b/>
          <w:spacing w:val="-3"/>
          <w:sz w:val="18"/>
          <w:szCs w:val="18"/>
        </w:rPr>
        <w:t xml:space="preserve">Teacher:  Prochazka  </w:t>
      </w:r>
      <w:r>
        <w:rPr>
          <w:rFonts w:ascii="Times New Roman" w:hAnsi="Times New Roman"/>
          <w:b/>
          <w:spacing w:val="-3"/>
          <w:sz w:val="18"/>
          <w:szCs w:val="18"/>
        </w:rPr>
        <w:tab/>
      </w:r>
      <w:r>
        <w:rPr>
          <w:rFonts w:ascii="Times New Roman" w:hAnsi="Times New Roman"/>
          <w:b/>
          <w:spacing w:val="-3"/>
          <w:sz w:val="18"/>
          <w:szCs w:val="18"/>
        </w:rPr>
        <w:tab/>
      </w:r>
      <w:r>
        <w:rPr>
          <w:rFonts w:ascii="Times New Roman" w:hAnsi="Times New Roman"/>
          <w:b/>
          <w:spacing w:val="-3"/>
          <w:sz w:val="18"/>
          <w:szCs w:val="18"/>
        </w:rPr>
        <w:tab/>
        <w:t>Week 20</w:t>
      </w:r>
      <w:r>
        <w:rPr>
          <w:rFonts w:ascii="Times New Roman" w:hAnsi="Times New Roman"/>
          <w:b/>
          <w:spacing w:val="-3"/>
          <w:sz w:val="18"/>
          <w:szCs w:val="18"/>
        </w:rPr>
        <w:tab/>
      </w:r>
      <w:r>
        <w:rPr>
          <w:rFonts w:ascii="Times New Roman" w:hAnsi="Times New Roman"/>
          <w:b/>
          <w:spacing w:val="-3"/>
          <w:sz w:val="18"/>
          <w:szCs w:val="18"/>
        </w:rPr>
        <w:tab/>
        <w:t>Subject:  Physical Education</w:t>
      </w:r>
      <w:r>
        <w:rPr>
          <w:rFonts w:ascii="Times New Roman" w:hAnsi="Times New Roman"/>
          <w:b/>
          <w:spacing w:val="-3"/>
          <w:sz w:val="18"/>
          <w:szCs w:val="18"/>
        </w:rPr>
        <w:tab/>
      </w:r>
      <w:r>
        <w:rPr>
          <w:rFonts w:ascii="Times New Roman" w:hAnsi="Times New Roman"/>
          <w:b/>
          <w:spacing w:val="-3"/>
          <w:sz w:val="18"/>
          <w:szCs w:val="18"/>
        </w:rPr>
        <w:tab/>
        <w:t>Unit:  Baseball</w:t>
      </w:r>
      <w:r>
        <w:rPr>
          <w:rFonts w:ascii="Times New Roman" w:hAnsi="Times New Roman"/>
          <w:b/>
          <w:spacing w:val="-3"/>
          <w:sz w:val="18"/>
          <w:szCs w:val="18"/>
        </w:rPr>
        <w:fldChar w:fldCharType="begin"/>
      </w:r>
      <w:r>
        <w:rPr>
          <w:rFonts w:ascii="Times New Roman" w:hAnsi="Times New Roman"/>
          <w:b/>
          <w:spacing w:val="-3"/>
          <w:sz w:val="18"/>
          <w:szCs w:val="18"/>
        </w:rPr>
        <w:instrText xml:space="preserve"> AUTHOR  "Insert Period"  \* MERGEFORMAT </w:instrText>
      </w:r>
      <w:r>
        <w:rPr>
          <w:rFonts w:ascii="Times New Roman" w:hAnsi="Times New Roman"/>
          <w:b/>
          <w:spacing w:val="-3"/>
          <w:sz w:val="18"/>
          <w:szCs w:val="18"/>
        </w:rPr>
        <w:fldChar w:fldCharType="end"/>
      </w:r>
    </w:p>
    <w:tbl>
      <w:tblPr>
        <w:tblW w:w="1386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90"/>
        <w:gridCol w:w="3060"/>
        <w:gridCol w:w="937"/>
        <w:gridCol w:w="1943"/>
      </w:tblGrid>
      <w:tr w:rsidR="0039269D" w:rsidTr="0039269D">
        <w:trPr>
          <w:trHeight w:val="270"/>
        </w:trPr>
        <w:tc>
          <w:tcPr>
            <w:tcW w:w="36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9269D" w:rsidRDefault="003926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39269D" w:rsidRDefault="003926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OBJECTIVES</w:t>
            </w:r>
          </w:p>
        </w:tc>
        <w:tc>
          <w:tcPr>
            <w:tcW w:w="36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39269D" w:rsidRDefault="003926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FITNESS DEVELOPMENT ACTIVITIES</w:t>
            </w:r>
          </w:p>
        </w:tc>
        <w:tc>
          <w:tcPr>
            <w:tcW w:w="30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39269D" w:rsidRDefault="003926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LESSON ACTIVITIES</w:t>
            </w:r>
          </w:p>
        </w:tc>
        <w:tc>
          <w:tcPr>
            <w:tcW w:w="93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39269D" w:rsidRDefault="003926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EVAL</w:t>
            </w:r>
          </w:p>
        </w:tc>
        <w:tc>
          <w:tcPr>
            <w:tcW w:w="19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  <w:hideMark/>
          </w:tcPr>
          <w:p w:rsidR="0039269D" w:rsidRDefault="0039269D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STANDARDS</w:t>
            </w:r>
          </w:p>
        </w:tc>
      </w:tr>
      <w:tr w:rsidR="0039269D" w:rsidTr="001D2EEF">
        <w:trPr>
          <w:trHeight w:val="1452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9269D" w:rsidRDefault="003926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:rsidR="0039269D" w:rsidRDefault="003926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MON</w:t>
            </w:r>
          </w:p>
          <w:p w:rsidR="0039269D" w:rsidRDefault="003926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69D" w:rsidRDefault="0039269D" w:rsidP="003926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By the end of this lesson, students will utilize computer technology to access instructional reading material regarding playing Baseball.  Students will apply skills learned to a game if access to a partner, ball, and area to play is available.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E" w:rsidRDefault="00EF640E" w:rsidP="00EF64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EF640E" w:rsidRDefault="00EF640E" w:rsidP="00EF64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39269D" w:rsidRDefault="00EF640E" w:rsidP="00EF64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sit-ups.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69D" w:rsidRDefault="0039269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Lesson Activity: Read the lesson labeled "Baseball -Read It".  If student is able, apply skills to play a Baseball game.</w:t>
            </w:r>
          </w:p>
          <w:p w:rsidR="0039269D" w:rsidRDefault="003926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69D" w:rsidRDefault="003926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1F47" w:rsidRDefault="00931F47" w:rsidP="00931F47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>7-3.4, 7-1.2, 7-1.3, 7-1.4, 7-1.5, 7-1.10</w:t>
            </w:r>
          </w:p>
          <w:p w:rsidR="00931F47" w:rsidRDefault="00931F47" w:rsidP="00931F47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 xml:space="preserve"> 8-3.4, 8-1.2, 8-1.3, 8-1.4, 8-1.5, 8-1.10</w:t>
            </w:r>
          </w:p>
          <w:p w:rsidR="0039269D" w:rsidRPr="0039269D" w:rsidRDefault="003926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8"/>
              </w:rPr>
            </w:pPr>
          </w:p>
        </w:tc>
      </w:tr>
      <w:tr w:rsidR="0039269D" w:rsidTr="001D2EEF">
        <w:trPr>
          <w:trHeight w:val="1407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9269D" w:rsidRDefault="003926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TUE</w:t>
            </w:r>
          </w:p>
          <w:p w:rsidR="0039269D" w:rsidRDefault="003926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69D" w:rsidRDefault="003926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By the end of this lesson, students will utilize computer technology to access instructional reading material regarding playing Baseball.  Students will apply skills learned to a game if access to a partner, ball, and area to play is available.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0E" w:rsidRDefault="00EF640E" w:rsidP="00EF64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EF640E" w:rsidRDefault="00EF640E" w:rsidP="00EF64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39269D" w:rsidRDefault="00EF640E" w:rsidP="00EF640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sit-ups.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69D" w:rsidRDefault="0039269D">
            <w:pPr>
              <w:pStyle w:val="NormalWeb"/>
              <w:spacing w:before="240" w:beforeAutospacing="0" w:after="240" w:afterAutospacing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Lesson Activity:  </w:t>
            </w:r>
            <w:r>
              <w:rPr>
                <w:sz w:val="18"/>
                <w:szCs w:val="18"/>
              </w:rPr>
              <w:t xml:space="preserve">Watch </w:t>
            </w:r>
            <w:r w:rsidR="00992B50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Baseball</w:t>
            </w:r>
            <w:r w:rsidR="00992B50">
              <w:rPr>
                <w:sz w:val="18"/>
                <w:szCs w:val="18"/>
              </w:rPr>
              <w:t>- Watch It</w:t>
            </w:r>
            <w:r>
              <w:rPr>
                <w:sz w:val="18"/>
                <w:szCs w:val="18"/>
              </w:rPr>
              <w:t xml:space="preserve">" video.  Review "Baseball- Review It" lesson. </w:t>
            </w:r>
            <w:r>
              <w:rPr>
                <w:sz w:val="18"/>
                <w:szCs w:val="18"/>
                <w:shd w:val="clear" w:color="auto" w:fill="FFFFFF"/>
              </w:rPr>
              <w:t>If student is able, apply skills to play a two-square game.</w:t>
            </w:r>
          </w:p>
          <w:p w:rsidR="0039269D" w:rsidRDefault="003926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69D" w:rsidRDefault="003926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1F47" w:rsidRDefault="00931F47" w:rsidP="00931F47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>7-3.4, 7-1.2, 7-1.3, 7-1.4, 7-1.5, 7-1.10</w:t>
            </w:r>
          </w:p>
          <w:p w:rsidR="00931F47" w:rsidRDefault="00931F47" w:rsidP="00931F47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 xml:space="preserve"> 8-3.4, 8-1.2, 8-1.3, 8-1.4, 8-1.5, 8-1.10</w:t>
            </w:r>
          </w:p>
          <w:p w:rsidR="0039269D" w:rsidRPr="0039269D" w:rsidRDefault="003926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8"/>
              </w:rPr>
            </w:pPr>
          </w:p>
        </w:tc>
      </w:tr>
      <w:tr w:rsidR="0039269D" w:rsidTr="001D2EEF">
        <w:trPr>
          <w:trHeight w:val="1362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9269D" w:rsidRDefault="003926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39269D" w:rsidRDefault="003926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WED</w:t>
            </w:r>
          </w:p>
          <w:p w:rsidR="0039269D" w:rsidRDefault="003926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69D" w:rsidRDefault="0039269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By the end of this lesson, students will utilize computer technology to access instructional reading material regarding playing Baseball.  Students will apply skills learned to a game if access to a partner, ball, and area to play is available.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40E" w:rsidRDefault="00EF640E" w:rsidP="00EF64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EF640E" w:rsidRDefault="00EF640E" w:rsidP="00EF64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39269D" w:rsidRDefault="00EF640E" w:rsidP="00EF64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sit-ups.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69D" w:rsidRDefault="0039269D" w:rsidP="0039269D">
            <w:pPr>
              <w:pStyle w:val="NormalWeb"/>
              <w:spacing w:before="240" w:beforeAutospacing="0" w:after="240" w:afterAutospacing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Lesson Activity:  </w:t>
            </w:r>
            <w:r>
              <w:rPr>
                <w:sz w:val="18"/>
                <w:szCs w:val="18"/>
              </w:rPr>
              <w:t xml:space="preserve">Watch Baseball </w:t>
            </w:r>
            <w:proofErr w:type="spellStart"/>
            <w:r>
              <w:rPr>
                <w:sz w:val="18"/>
                <w:szCs w:val="18"/>
              </w:rPr>
              <w:t>Youtube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" video</w:t>
            </w:r>
            <w:proofErr w:type="gramEnd"/>
            <w:r>
              <w:rPr>
                <w:sz w:val="18"/>
                <w:szCs w:val="18"/>
              </w:rPr>
              <w:t xml:space="preserve">.  Review "Baseball- Review It" lesson. </w:t>
            </w:r>
            <w:r>
              <w:rPr>
                <w:sz w:val="18"/>
                <w:szCs w:val="18"/>
                <w:shd w:val="clear" w:color="auto" w:fill="FFFFFF"/>
              </w:rPr>
              <w:t>If student is able, apply skills to play a two-square game.</w:t>
            </w:r>
          </w:p>
          <w:p w:rsidR="0039269D" w:rsidRDefault="0039269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69D" w:rsidRDefault="003926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1F47" w:rsidRDefault="00931F47" w:rsidP="00931F47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>7-3.4, 7-1.2, 7-1.3, 7-1.4, 7-1.5, 7-1.10</w:t>
            </w:r>
          </w:p>
          <w:p w:rsidR="00931F47" w:rsidRDefault="00931F47" w:rsidP="00931F47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 xml:space="preserve"> 8-3.4, 8-1.2, 8-1.3, 8-1.4, 8-1.5, 8-1.10</w:t>
            </w:r>
          </w:p>
          <w:p w:rsidR="0039269D" w:rsidRPr="0039269D" w:rsidRDefault="003926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8"/>
              </w:rPr>
            </w:pPr>
          </w:p>
        </w:tc>
      </w:tr>
      <w:tr w:rsidR="0039269D" w:rsidTr="001D2EEF">
        <w:trPr>
          <w:trHeight w:val="1335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39269D" w:rsidRDefault="003926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39269D" w:rsidRDefault="003926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THUR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69D" w:rsidRDefault="003926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By the end of this lesson, students will utilize computer technology to access instructional reading material regarding playing Baseball.  Students will apply skills learned to a game if access to a partner, ball, and area to play is available.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40E" w:rsidRDefault="00EF640E" w:rsidP="00EF64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EF640E" w:rsidRDefault="00EF640E" w:rsidP="00EF64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39269D" w:rsidRDefault="00EF640E" w:rsidP="00EF640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sit-ups.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69D" w:rsidRDefault="0039269D" w:rsidP="0039269D">
            <w:pPr>
              <w:pStyle w:val="NormalWeb"/>
              <w:spacing w:before="240" w:beforeAutospacing="0" w:after="240" w:afterAutospacing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Lesson Activity:  </w:t>
            </w:r>
            <w:r>
              <w:rPr>
                <w:sz w:val="18"/>
                <w:szCs w:val="18"/>
              </w:rPr>
              <w:t xml:space="preserve">Watch Baseball </w:t>
            </w:r>
            <w:proofErr w:type="spellStart"/>
            <w:r>
              <w:rPr>
                <w:sz w:val="18"/>
                <w:szCs w:val="18"/>
              </w:rPr>
              <w:t>Youtube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" video</w:t>
            </w:r>
            <w:proofErr w:type="gramEnd"/>
            <w:r>
              <w:rPr>
                <w:sz w:val="18"/>
                <w:szCs w:val="18"/>
              </w:rPr>
              <w:t xml:space="preserve">.  Review "Baseball- Review It" lesson. </w:t>
            </w:r>
            <w:r>
              <w:rPr>
                <w:sz w:val="18"/>
                <w:szCs w:val="18"/>
                <w:shd w:val="clear" w:color="auto" w:fill="FFFFFF"/>
              </w:rPr>
              <w:t>If student is able, apply skills to play a two-square game.</w:t>
            </w:r>
          </w:p>
          <w:p w:rsidR="0039269D" w:rsidRDefault="0039269D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</w:t>
            </w:r>
          </w:p>
          <w:p w:rsidR="0039269D" w:rsidRDefault="003926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69D" w:rsidRDefault="003926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31F47" w:rsidRDefault="00931F47" w:rsidP="00931F47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>7-3.4, 7-1.2, 7-1.3, 7-1.4, 7-1.5, 7-1.10</w:t>
            </w:r>
          </w:p>
          <w:p w:rsidR="00931F47" w:rsidRDefault="00931F47" w:rsidP="00931F47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 xml:space="preserve"> 8-3.4, 8-1.2, 8-1.3, 8-1.4, 8-1.5, 8-1.10</w:t>
            </w:r>
          </w:p>
          <w:p w:rsidR="0039269D" w:rsidRPr="0039269D" w:rsidRDefault="003926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8"/>
              </w:rPr>
            </w:pPr>
          </w:p>
        </w:tc>
      </w:tr>
      <w:tr w:rsidR="0039269D" w:rsidTr="001D2EEF">
        <w:trPr>
          <w:trHeight w:val="1425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5" w:color="auto" w:fill="auto"/>
          </w:tcPr>
          <w:p w:rsidR="0039269D" w:rsidRDefault="003926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39269D" w:rsidRDefault="003926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</w:p>
          <w:p w:rsidR="0039269D" w:rsidRDefault="003926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  <w:p w:rsidR="0039269D" w:rsidRDefault="003926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</w:p>
          <w:p w:rsidR="0039269D" w:rsidRDefault="003926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9269D" w:rsidRDefault="003926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By the end of this lesson, students will utilize computer technology to access instructional reading material regarding playing Baseball.  Students will apply skills learned to a game if access to a partner, ball, and area to play is available.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F640E" w:rsidRDefault="00EF640E" w:rsidP="00EF64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EF640E" w:rsidRDefault="00EF640E" w:rsidP="00EF64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39269D" w:rsidRDefault="00EF640E" w:rsidP="00EF640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sit-ups.</w:t>
            </w:r>
            <w:bookmarkStart w:id="0" w:name="_GoBack"/>
            <w:bookmarkEnd w:id="0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9269D" w:rsidRDefault="003926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-Online Test- </w:t>
            </w:r>
          </w:p>
          <w:p w:rsidR="0039269D" w:rsidRDefault="003926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-Stretching</w:t>
            </w:r>
          </w:p>
          <w:p w:rsidR="0039269D" w:rsidRDefault="003926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- Free Play Friday- your choice of activity- Walking, jogging, jump rope, basketball, trampoline, dancing, or two-square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39269D" w:rsidRDefault="0039269D" w:rsidP="003926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Online Test- </w:t>
            </w:r>
          </w:p>
          <w:p w:rsidR="0039269D" w:rsidRDefault="0039269D" w:rsidP="003926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Baseball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31F47" w:rsidRDefault="00931F47" w:rsidP="00931F47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>7-3.4, 7-1.2, 7-1.3, 7-1.4, 7-1.5, 7-1.10</w:t>
            </w:r>
          </w:p>
          <w:p w:rsidR="00931F47" w:rsidRDefault="00931F47" w:rsidP="00931F47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 xml:space="preserve"> 8-3.4, 8-1.2, 8-1.3, 8-1.4, 8-1.5, 8-1.10</w:t>
            </w:r>
          </w:p>
          <w:p w:rsidR="0039269D" w:rsidRPr="0039269D" w:rsidRDefault="003926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8"/>
              </w:rPr>
            </w:pPr>
          </w:p>
        </w:tc>
      </w:tr>
    </w:tbl>
    <w:p w:rsidR="00746045" w:rsidRDefault="00EF640E" w:rsidP="001D2EEF"/>
    <w:sectPr w:rsidR="00746045" w:rsidSect="003926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9D"/>
    <w:rsid w:val="001D2EEF"/>
    <w:rsid w:val="002B2654"/>
    <w:rsid w:val="0039269D"/>
    <w:rsid w:val="005A2F17"/>
    <w:rsid w:val="00745429"/>
    <w:rsid w:val="00931F47"/>
    <w:rsid w:val="00992B50"/>
    <w:rsid w:val="00E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9FA5B-FDE5-4EEF-ADD0-5B355737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69D"/>
    <w:pPr>
      <w:overflowPunct w:val="0"/>
      <w:autoSpaceDE w:val="0"/>
      <w:autoSpaceDN w:val="0"/>
      <w:adjustRightInd w:val="0"/>
      <w:spacing w:after="0" w:line="240" w:lineRule="auto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69D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269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269D"/>
    <w:rPr>
      <w:rFonts w:ascii="Roman 12pt" w:eastAsia="Times New Roman" w:hAnsi="Roman 12p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Prochazka</dc:creator>
  <cp:keywords/>
  <dc:description/>
  <cp:lastModifiedBy>Alyson Prochazka</cp:lastModifiedBy>
  <cp:revision>6</cp:revision>
  <dcterms:created xsi:type="dcterms:W3CDTF">2021-02-19T21:27:00Z</dcterms:created>
  <dcterms:modified xsi:type="dcterms:W3CDTF">2021-02-19T21:36:00Z</dcterms:modified>
</cp:coreProperties>
</file>