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503C" w14:textId="77777777" w:rsidR="005A1015" w:rsidRDefault="005A1015" w:rsidP="005A101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r>
        <w:rPr>
          <w:rFonts w:ascii="Times New Roman" w:hAnsi="Times New Roman" w:cs="Times New Roman"/>
        </w:rPr>
        <w:t>Jeffersonianism</w:t>
      </w:r>
      <w:proofErr w:type="spellEnd"/>
      <w:r>
        <w:rPr>
          <w:rFonts w:ascii="Times New Roman" w:hAnsi="Times New Roman" w:cs="Times New Roman"/>
        </w:rPr>
        <w:t>? Or, Jeffersonian Democracy</w:t>
      </w:r>
    </w:p>
    <w:p w14:paraId="51F4E397" w14:textId="77777777" w:rsidR="005A1015" w:rsidRPr="005A1015" w:rsidRDefault="005A1015" w:rsidP="005A1015">
      <w:pPr>
        <w:spacing w:line="240" w:lineRule="auto"/>
        <w:contextualSpacing/>
        <w:rPr>
          <w:rFonts w:ascii="Times New Roman" w:hAnsi="Times New Roman" w:cs="Times New Roman"/>
        </w:rPr>
      </w:pPr>
    </w:p>
    <w:p w14:paraId="3ACBF0DF" w14:textId="77777777" w:rsidR="005A1015" w:rsidRPr="005A1015" w:rsidRDefault="005A1015" w:rsidP="005A101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5A1015">
        <w:rPr>
          <w:rFonts w:ascii="Times New Roman" w:hAnsi="Times New Roman" w:cs="Times New Roman"/>
          <w:b/>
          <w:u w:val="single"/>
        </w:rPr>
        <w:t>Preservers of American Republicanism</w:t>
      </w:r>
    </w:p>
    <w:p w14:paraId="3CE46CC2" w14:textId="77777777" w:rsidR="005A1015" w:rsidRPr="005A1015" w:rsidRDefault="005A1015" w:rsidP="005A10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Civic Virtue and Duty of Individual Citizen</w:t>
      </w:r>
    </w:p>
    <w:p w14:paraId="222D2ED6" w14:textId="77777777" w:rsidR="005A1015" w:rsidRPr="005A1015" w:rsidRDefault="005A1015" w:rsidP="005A10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Avoid and prevent corruption and greed</w:t>
      </w:r>
    </w:p>
    <w:p w14:paraId="3A6A91D9" w14:textId="77777777" w:rsidR="005A1015" w:rsidRPr="005A1015" w:rsidRDefault="005A1015" w:rsidP="005A10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Elimin</w:t>
      </w:r>
      <w:r w:rsidRPr="005A1015">
        <w:rPr>
          <w:rFonts w:ascii="Times New Roman" w:hAnsi="Times New Roman" w:cs="Times New Roman"/>
        </w:rPr>
        <w:t xml:space="preserve">ate monarchism and aristocratic </w:t>
      </w:r>
      <w:r w:rsidRPr="005A1015">
        <w:rPr>
          <w:rFonts w:ascii="Times New Roman" w:hAnsi="Times New Roman" w:cs="Times New Roman"/>
        </w:rPr>
        <w:t>traditions</w:t>
      </w:r>
    </w:p>
    <w:p w14:paraId="2569FDF6" w14:textId="77777777" w:rsidR="005A1015" w:rsidRPr="005A1015" w:rsidRDefault="005A1015" w:rsidP="005A10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Right to education</w:t>
      </w:r>
    </w:p>
    <w:p w14:paraId="6E408ED2" w14:textId="77777777" w:rsidR="005A1015" w:rsidRDefault="005A1015" w:rsidP="005A1015">
      <w:pPr>
        <w:spacing w:line="240" w:lineRule="auto"/>
        <w:contextualSpacing/>
        <w:rPr>
          <w:rFonts w:ascii="Times New Roman" w:hAnsi="Times New Roman" w:cs="Times New Roman"/>
        </w:rPr>
      </w:pPr>
    </w:p>
    <w:p w14:paraId="3DB400EE" w14:textId="77777777" w:rsidR="005A1015" w:rsidRPr="005A1015" w:rsidRDefault="005A1015" w:rsidP="005A101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Vision of American Society</w:t>
      </w:r>
    </w:p>
    <w:p w14:paraId="3D948101" w14:textId="77777777" w:rsidR="005A1015" w:rsidRPr="005A1015" w:rsidRDefault="005A1015" w:rsidP="005A10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Agrarian Society</w:t>
      </w:r>
    </w:p>
    <w:p w14:paraId="0525D557" w14:textId="77777777" w:rsidR="005A1015" w:rsidRPr="005A1015" w:rsidRDefault="005A1015" w:rsidP="005A10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Yeoman Farmer as Ideal Citizen</w:t>
      </w:r>
    </w:p>
    <w:p w14:paraId="17761325" w14:textId="77777777" w:rsidR="005A1015" w:rsidRPr="005A1015" w:rsidRDefault="005A1015" w:rsidP="005A10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Wage an</w:t>
      </w:r>
      <w:r w:rsidRPr="005A1015">
        <w:rPr>
          <w:rFonts w:ascii="Times New Roman" w:hAnsi="Times New Roman" w:cs="Times New Roman"/>
        </w:rPr>
        <w:t xml:space="preserve">d Factory Workers too dependent </w:t>
      </w:r>
      <w:r w:rsidRPr="005A1015">
        <w:rPr>
          <w:rFonts w:ascii="Times New Roman" w:hAnsi="Times New Roman" w:cs="Times New Roman"/>
        </w:rPr>
        <w:t>and leads to class conflict</w:t>
      </w:r>
    </w:p>
    <w:p w14:paraId="27C9302F" w14:textId="77777777" w:rsidR="005A1015" w:rsidRPr="005A1015" w:rsidRDefault="005A1015" w:rsidP="005A10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Cities ar</w:t>
      </w:r>
      <w:r w:rsidRPr="005A1015">
        <w:rPr>
          <w:rFonts w:ascii="Times New Roman" w:hAnsi="Times New Roman" w:cs="Times New Roman"/>
        </w:rPr>
        <w:t xml:space="preserve">e “cesspools of corruption” with </w:t>
      </w:r>
      <w:r w:rsidRPr="005A1015">
        <w:rPr>
          <w:rFonts w:ascii="Times New Roman" w:hAnsi="Times New Roman" w:cs="Times New Roman"/>
        </w:rPr>
        <w:t>industrialists and bankers</w:t>
      </w:r>
    </w:p>
    <w:p w14:paraId="6C4A4853" w14:textId="77777777" w:rsidR="005A1015" w:rsidRPr="005A1015" w:rsidRDefault="005A1015" w:rsidP="005A10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Territorial expansion</w:t>
      </w:r>
    </w:p>
    <w:p w14:paraId="78C57C67" w14:textId="77777777" w:rsidR="005A1015" w:rsidRPr="005A1015" w:rsidRDefault="005A1015" w:rsidP="005A1015">
      <w:pPr>
        <w:spacing w:line="240" w:lineRule="auto"/>
        <w:contextualSpacing/>
        <w:rPr>
          <w:rFonts w:ascii="Times New Roman" w:hAnsi="Times New Roman" w:cs="Times New Roman"/>
        </w:rPr>
      </w:pPr>
    </w:p>
    <w:p w14:paraId="4B427D1E" w14:textId="77777777" w:rsidR="005A1015" w:rsidRPr="005A1015" w:rsidRDefault="005A1015" w:rsidP="005A101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Scope of Federal Government</w:t>
      </w:r>
    </w:p>
    <w:p w14:paraId="50C6D1EC" w14:textId="77777777" w:rsidR="005A1015" w:rsidRPr="005A1015" w:rsidRDefault="005A1015" w:rsidP="005A10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Strict interpretation of the Constitution</w:t>
      </w:r>
    </w:p>
    <w:p w14:paraId="76702565" w14:textId="77777777" w:rsidR="005A1015" w:rsidRPr="005A1015" w:rsidRDefault="005A1015" w:rsidP="005A10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Ultimate sovereignty of the states</w:t>
      </w:r>
    </w:p>
    <w:p w14:paraId="47578BA7" w14:textId="77777777" w:rsidR="005A1015" w:rsidRPr="005A1015" w:rsidRDefault="005A1015" w:rsidP="005A10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Dominance of the national legislature</w:t>
      </w:r>
    </w:p>
    <w:p w14:paraId="0495582B" w14:textId="77777777" w:rsidR="005A1015" w:rsidRPr="005A1015" w:rsidRDefault="005A1015" w:rsidP="005A10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Limit power of the Federal Judiciary</w:t>
      </w:r>
    </w:p>
    <w:p w14:paraId="70641C92" w14:textId="77777777" w:rsidR="005A1015" w:rsidRPr="005A1015" w:rsidRDefault="005A1015" w:rsidP="005A10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Bill of R</w:t>
      </w:r>
      <w:r w:rsidRPr="005A1015">
        <w:rPr>
          <w:rFonts w:ascii="Times New Roman" w:hAnsi="Times New Roman" w:cs="Times New Roman"/>
        </w:rPr>
        <w:t xml:space="preserve">ights (free speech, free press) </w:t>
      </w:r>
      <w:r w:rsidRPr="005A1015">
        <w:rPr>
          <w:rFonts w:ascii="Times New Roman" w:hAnsi="Times New Roman" w:cs="Times New Roman"/>
        </w:rPr>
        <w:t>necessary to avoid tyranny</w:t>
      </w:r>
    </w:p>
    <w:p w14:paraId="4BA8FAA9" w14:textId="77777777" w:rsidR="005A1015" w:rsidRPr="005A1015" w:rsidRDefault="005A1015" w:rsidP="005A10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Reduce or eliminate national debt</w:t>
      </w:r>
    </w:p>
    <w:p w14:paraId="2CA4F558" w14:textId="77777777" w:rsidR="005A1015" w:rsidRPr="005A1015" w:rsidRDefault="005A1015" w:rsidP="005A101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Economy</w:t>
      </w:r>
    </w:p>
    <w:p w14:paraId="4F65038A" w14:textId="77777777" w:rsidR="005A1015" w:rsidRPr="005A1015" w:rsidRDefault="005A1015" w:rsidP="005A10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Preferred dominance of agriculture over industry</w:t>
      </w:r>
    </w:p>
    <w:p w14:paraId="7145A56A" w14:textId="77777777" w:rsidR="005A1015" w:rsidRPr="005A1015" w:rsidRDefault="005A1015" w:rsidP="005A10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Each individual h</w:t>
      </w:r>
      <w:r w:rsidRPr="005A1015">
        <w:rPr>
          <w:rFonts w:ascii="Times New Roman" w:hAnsi="Times New Roman" w:cs="Times New Roman"/>
        </w:rPr>
        <w:t xml:space="preserve">as right to work, but emphasize </w:t>
      </w:r>
      <w:r w:rsidRPr="005A1015">
        <w:rPr>
          <w:rFonts w:ascii="Times New Roman" w:hAnsi="Times New Roman" w:cs="Times New Roman"/>
        </w:rPr>
        <w:t>ability for subsistence</w:t>
      </w:r>
    </w:p>
    <w:p w14:paraId="17E7BD02" w14:textId="77777777" w:rsidR="005A1015" w:rsidRPr="005A1015" w:rsidRDefault="005A1015" w:rsidP="005A10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 xml:space="preserve">Economic </w:t>
      </w:r>
      <w:r w:rsidRPr="005A1015">
        <w:rPr>
          <w:rFonts w:ascii="Times New Roman" w:hAnsi="Times New Roman" w:cs="Times New Roman"/>
        </w:rPr>
        <w:t xml:space="preserve">independence based on abundance </w:t>
      </w:r>
      <w:r w:rsidRPr="005A1015">
        <w:rPr>
          <w:rFonts w:ascii="Times New Roman" w:hAnsi="Times New Roman" w:cs="Times New Roman"/>
        </w:rPr>
        <w:t>of natural resources</w:t>
      </w:r>
    </w:p>
    <w:p w14:paraId="304AC5FA" w14:textId="77777777" w:rsidR="005A1015" w:rsidRPr="005A1015" w:rsidRDefault="005A1015" w:rsidP="005A1015">
      <w:pPr>
        <w:spacing w:line="240" w:lineRule="auto"/>
        <w:contextualSpacing/>
        <w:rPr>
          <w:rFonts w:ascii="Times New Roman" w:hAnsi="Times New Roman" w:cs="Times New Roman"/>
        </w:rPr>
      </w:pPr>
    </w:p>
    <w:p w14:paraId="3F99CFE7" w14:textId="77777777" w:rsidR="005A1015" w:rsidRPr="005A1015" w:rsidRDefault="005A1015" w:rsidP="005A101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Foreign Policy</w:t>
      </w:r>
    </w:p>
    <w:p w14:paraId="0AC9A0B8" w14:textId="77777777" w:rsidR="005A1015" w:rsidRPr="005A1015" w:rsidRDefault="005A1015" w:rsidP="005A101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Empire of Liberty</w:t>
      </w:r>
    </w:p>
    <w:p w14:paraId="7427777A" w14:textId="77777777" w:rsidR="005A1015" w:rsidRPr="005A1015" w:rsidRDefault="005A1015" w:rsidP="005A101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Economic coercion</w:t>
      </w:r>
    </w:p>
    <w:p w14:paraId="291F6BD9" w14:textId="77777777" w:rsidR="005A1015" w:rsidRPr="005A1015" w:rsidRDefault="005A1015" w:rsidP="005A101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Standing armies</w:t>
      </w:r>
      <w:r w:rsidRPr="005A1015">
        <w:rPr>
          <w:rFonts w:ascii="Times New Roman" w:hAnsi="Times New Roman" w:cs="Times New Roman"/>
        </w:rPr>
        <w:t xml:space="preserve"> dangerous: no expansion of </w:t>
      </w:r>
      <w:r w:rsidRPr="005A1015">
        <w:rPr>
          <w:rFonts w:ascii="Times New Roman" w:hAnsi="Times New Roman" w:cs="Times New Roman"/>
        </w:rPr>
        <w:t>national military (army, navy); militia sufficient</w:t>
      </w:r>
    </w:p>
    <w:p w14:paraId="3579264B" w14:textId="77777777" w:rsidR="005A1015" w:rsidRPr="005A1015" w:rsidRDefault="005A1015" w:rsidP="005A101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for defense</w:t>
      </w:r>
    </w:p>
    <w:p w14:paraId="03BEE983" w14:textId="77777777" w:rsidR="005A1015" w:rsidRPr="005A1015" w:rsidRDefault="005A1015" w:rsidP="005A101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Avoid entangling alliances</w:t>
      </w:r>
    </w:p>
    <w:p w14:paraId="4E10E709" w14:textId="77777777" w:rsidR="005A1015" w:rsidRPr="005A1015" w:rsidRDefault="005A1015" w:rsidP="005A101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Limit international trade</w:t>
      </w:r>
    </w:p>
    <w:p w14:paraId="797C10B1" w14:textId="77777777" w:rsidR="005A1015" w:rsidRPr="005A1015" w:rsidRDefault="005A1015" w:rsidP="005A1015">
      <w:pPr>
        <w:spacing w:line="240" w:lineRule="auto"/>
        <w:contextualSpacing/>
        <w:rPr>
          <w:rFonts w:ascii="Times New Roman" w:hAnsi="Times New Roman" w:cs="Times New Roman"/>
        </w:rPr>
      </w:pPr>
    </w:p>
    <w:p w14:paraId="279960FF" w14:textId="77777777" w:rsidR="005A1015" w:rsidRPr="005A1015" w:rsidRDefault="005A1015" w:rsidP="005A101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Society and Culture</w:t>
      </w:r>
      <w:bookmarkStart w:id="0" w:name="_GoBack"/>
      <w:bookmarkEnd w:id="0"/>
    </w:p>
    <w:p w14:paraId="422AD281" w14:textId="77777777" w:rsidR="005A1015" w:rsidRPr="005A1015" w:rsidRDefault="005A1015" w:rsidP="005A101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Separation of Church and State</w:t>
      </w:r>
    </w:p>
    <w:p w14:paraId="7FDA7DB8" w14:textId="77777777" w:rsidR="005A1015" w:rsidRPr="005A1015" w:rsidRDefault="005A1015" w:rsidP="005A101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Women</w:t>
      </w:r>
    </w:p>
    <w:p w14:paraId="7C15FA65" w14:textId="77777777" w:rsidR="005A1015" w:rsidRPr="005A1015" w:rsidRDefault="005A1015" w:rsidP="005A1015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Republican motherhood</w:t>
      </w:r>
    </w:p>
    <w:p w14:paraId="7233ECF3" w14:textId="77777777" w:rsidR="005A1015" w:rsidRPr="005A1015" w:rsidRDefault="005A1015" w:rsidP="005A1015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Absence in direct politics</w:t>
      </w:r>
    </w:p>
    <w:p w14:paraId="4D1614A5" w14:textId="77777777" w:rsidR="005A1015" w:rsidRPr="005A1015" w:rsidRDefault="005A1015" w:rsidP="005A101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Blacks</w:t>
      </w:r>
    </w:p>
    <w:p w14:paraId="6322ED35" w14:textId="77777777" w:rsidR="005A1015" w:rsidRPr="005A1015" w:rsidRDefault="005A1015" w:rsidP="005A1015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White supremacy</w:t>
      </w:r>
    </w:p>
    <w:p w14:paraId="4DF30057" w14:textId="77777777" w:rsidR="005A1015" w:rsidRPr="005A1015" w:rsidRDefault="005A1015" w:rsidP="005A101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Natives</w:t>
      </w:r>
    </w:p>
    <w:p w14:paraId="7E60EDA2" w14:textId="77777777" w:rsidR="00A8278C" w:rsidRPr="005A1015" w:rsidRDefault="005A1015" w:rsidP="005A1015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5A1015">
        <w:rPr>
          <w:rFonts w:ascii="Times New Roman" w:hAnsi="Times New Roman" w:cs="Times New Roman"/>
        </w:rPr>
        <w:t>“Noble savages” can be Americanized</w:t>
      </w:r>
    </w:p>
    <w:sectPr w:rsidR="00A8278C" w:rsidRPr="005A1015" w:rsidSect="005A1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7B0"/>
    <w:multiLevelType w:val="hybridMultilevel"/>
    <w:tmpl w:val="53462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912A0"/>
    <w:multiLevelType w:val="hybridMultilevel"/>
    <w:tmpl w:val="80CA5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26761"/>
    <w:multiLevelType w:val="hybridMultilevel"/>
    <w:tmpl w:val="A0C2D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6480E"/>
    <w:multiLevelType w:val="hybridMultilevel"/>
    <w:tmpl w:val="FC0C0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E64FA"/>
    <w:multiLevelType w:val="hybridMultilevel"/>
    <w:tmpl w:val="1D023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C24EFD"/>
    <w:multiLevelType w:val="hybridMultilevel"/>
    <w:tmpl w:val="2306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05333E"/>
    <w:multiLevelType w:val="hybridMultilevel"/>
    <w:tmpl w:val="FEE0A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15"/>
    <w:rsid w:val="005A1015"/>
    <w:rsid w:val="0080177D"/>
    <w:rsid w:val="00A8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2E5E"/>
  <w15:chartTrackingRefBased/>
  <w15:docId w15:val="{D2C02E3B-E446-4BC8-9778-39E7658F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C40A3FF10D84E872951A2E8354FCC" ma:contentTypeVersion="22" ma:contentTypeDescription="Create a new document." ma:contentTypeScope="" ma:versionID="161d30f4fcd1d96066cb9bc863531aaf">
  <xsd:schema xmlns:xsd="http://www.w3.org/2001/XMLSchema" xmlns:xs="http://www.w3.org/2001/XMLSchema" xmlns:p="http://schemas.microsoft.com/office/2006/metadata/properties" xmlns:ns3="70010d57-37bc-4d49-add2-bb244d4a4c5e" xmlns:ns4="42713a1e-046f-4010-92fd-624dbe5bf50a" targetNamespace="http://schemas.microsoft.com/office/2006/metadata/properties" ma:root="true" ma:fieldsID="7d140eb9c77c9e51bfa6ccbb4c8c6a5b" ns3:_="" ns4:_="">
    <xsd:import namespace="70010d57-37bc-4d49-add2-bb244d4a4c5e"/>
    <xsd:import namespace="42713a1e-046f-4010-92fd-624dbe5bf5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CultureName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d57-37bc-4d49-add2-bb244d4a4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13a1e-046f-4010-92fd-624dbe5bf50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2713a1e-046f-4010-92fd-624dbe5bf50a" xsi:nil="true"/>
    <FolderType xmlns="42713a1e-046f-4010-92fd-624dbe5bf50a" xsi:nil="true"/>
    <Students xmlns="42713a1e-046f-4010-92fd-624dbe5bf50a">
      <UserInfo>
        <DisplayName/>
        <AccountId xsi:nil="true"/>
        <AccountType/>
      </UserInfo>
    </Students>
    <Student_Groups xmlns="42713a1e-046f-4010-92fd-624dbe5bf50a">
      <UserInfo>
        <DisplayName/>
        <AccountId xsi:nil="true"/>
        <AccountType/>
      </UserInfo>
    </Student_Groups>
    <Self_Registration_Enabled xmlns="42713a1e-046f-4010-92fd-624dbe5bf50a" xsi:nil="true"/>
    <Has_Teacher_Only_SectionGroup xmlns="42713a1e-046f-4010-92fd-624dbe5bf50a" xsi:nil="true"/>
    <Templates xmlns="42713a1e-046f-4010-92fd-624dbe5bf50a" xsi:nil="true"/>
    <Is_Collaboration_Space_Locked xmlns="42713a1e-046f-4010-92fd-624dbe5bf50a" xsi:nil="true"/>
    <Invited_Teachers xmlns="42713a1e-046f-4010-92fd-624dbe5bf50a" xsi:nil="true"/>
    <Invited_Students xmlns="42713a1e-046f-4010-92fd-624dbe5bf50a" xsi:nil="true"/>
    <Teachers xmlns="42713a1e-046f-4010-92fd-624dbe5bf50a">
      <UserInfo>
        <DisplayName/>
        <AccountId xsi:nil="true"/>
        <AccountType/>
      </UserInfo>
    </Teachers>
    <DefaultSectionNames xmlns="42713a1e-046f-4010-92fd-624dbe5bf50a" xsi:nil="true"/>
    <AppVersion xmlns="42713a1e-046f-4010-92fd-624dbe5bf50a" xsi:nil="true"/>
    <Owner xmlns="42713a1e-046f-4010-92fd-624dbe5bf50a">
      <UserInfo>
        <DisplayName/>
        <AccountId xsi:nil="true"/>
        <AccountType/>
      </UserInfo>
    </Owner>
    <CultureName xmlns="42713a1e-046f-4010-92fd-624dbe5bf50a" xsi:nil="true"/>
  </documentManagement>
</p:properties>
</file>

<file path=customXml/itemProps1.xml><?xml version="1.0" encoding="utf-8"?>
<ds:datastoreItem xmlns:ds="http://schemas.openxmlformats.org/officeDocument/2006/customXml" ds:itemID="{96CD5A35-60D5-434D-9D87-F7858DC0A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d57-37bc-4d49-add2-bb244d4a4c5e"/>
    <ds:schemaRef ds:uri="42713a1e-046f-4010-92fd-624dbe5bf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7D0EA-6FAA-4FB3-B485-591856529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0B492-5386-494F-A0D6-A1B90FF8549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2713a1e-046f-4010-92fd-624dbe5bf50a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70010d57-37bc-4d49-add2-bb244d4a4c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Lauren</dc:creator>
  <cp:keywords/>
  <dc:description/>
  <cp:lastModifiedBy>Nguyen, Lauren</cp:lastModifiedBy>
  <cp:revision>1</cp:revision>
  <cp:lastPrinted>2019-09-26T14:38:00Z</cp:lastPrinted>
  <dcterms:created xsi:type="dcterms:W3CDTF">2019-09-26T14:31:00Z</dcterms:created>
  <dcterms:modified xsi:type="dcterms:W3CDTF">2019-10-04T13:43:00Z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0x010100700C40A3FF10D84E872951A2E8354FCC</vt:lpwstr>
  </property>
</Properties>
</file>