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87D204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8"/>
          <w:szCs w:val="48"/>
        </w:rPr>
      </w:pPr>
      <w:bookmarkStart w:id="0" w:name="_GoBack"/>
      <w:bookmarkEnd w:id="0"/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14:paraId="0390C816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1 - March 23</w:t>
      </w:r>
    </w:p>
    <w:p w14:paraId="6458A54B" w14:textId="77777777" w:rsidR="004A38F6" w:rsidRDefault="004A38F6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7995"/>
      </w:tblGrid>
      <w:tr w:rsidR="004A38F6" w14:paraId="57012B10" w14:textId="77777777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A1C04" w14:textId="77777777" w:rsidR="004A38F6" w:rsidRDefault="002C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1A343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Read the “The Tortoise and the Hare narrated by the Silly but Truthful Tortoise” on myON.  Take an AR test after you read the story.  </w:t>
            </w:r>
          </w:p>
        </w:tc>
      </w:tr>
      <w:tr w:rsidR="004A38F6" w14:paraId="554B4EC1" w14:textId="77777777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DE9F7" w14:textId="77777777" w:rsidR="004A38F6" w:rsidRDefault="002C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58ACF" w14:textId="77777777" w:rsidR="004A38F6" w:rsidRDefault="004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08B1E7C" w14:textId="77777777" w:rsidR="004A38F6" w:rsidRDefault="002C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Watch youtube video on nouns: </w:t>
            </w:r>
            <w:hyperlink r:id="rId4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https://www.youtube.com/watch?v=PDMk0XrQvV4</w:t>
              </w:r>
            </w:hyperlink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</w:p>
          <w:p w14:paraId="641D5B7A" w14:textId="77777777" w:rsidR="004A38F6" w:rsidRDefault="004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</w:rPr>
            </w:pPr>
          </w:p>
        </w:tc>
      </w:tr>
      <w:tr w:rsidR="004A38F6" w14:paraId="4697F97E" w14:textId="77777777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9307C" w14:textId="77777777" w:rsidR="004A38F6" w:rsidRDefault="002C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5CDE0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Make a list of the characters and setting in the story you read above (see Reading section). </w:t>
            </w:r>
          </w:p>
        </w:tc>
      </w:tr>
      <w:tr w:rsidR="004A38F6" w14:paraId="2ECB753C" w14:textId="77777777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B3F00" w14:textId="77777777" w:rsidR="004A38F6" w:rsidRDefault="002C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CAFE1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  <w:p w14:paraId="25B40C27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Watch Ms. Barrett’s video on fractions:</w:t>
            </w:r>
          </w:p>
          <w:p w14:paraId="0742FD9A" w14:textId="77777777" w:rsidR="004A38F6" w:rsidRDefault="000F28BE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5">
              <w:r w:rsidR="002C71EB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https://www.youtube.com/watch?v=9ixGfTirQW4&amp;feature=emb_logo</w:t>
              </w:r>
            </w:hyperlink>
          </w:p>
          <w:p w14:paraId="3007B0B9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IXL, 1st Grade Math, X 1-7</w:t>
            </w:r>
          </w:p>
          <w:p w14:paraId="32137064" w14:textId="77777777" w:rsidR="004A38F6" w:rsidRDefault="002C71EB">
            <w:pPr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**Education Galaxy Math Assignments: Partitions Shapes activity can be completed at some point throughout the week.  Students are also encouraged to use Education Galaxy to practice other math skills.</w:t>
            </w:r>
          </w:p>
        </w:tc>
      </w:tr>
      <w:tr w:rsidR="004A38F6" w14:paraId="405A038F" w14:textId="77777777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D4E85" w14:textId="77777777" w:rsidR="004A38F6" w:rsidRDefault="002C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14:paraId="6C9A2858" w14:textId="77777777" w:rsidR="004A38F6" w:rsidRDefault="002C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AA49D" w14:textId="77777777" w:rsidR="004A38F6" w:rsidRDefault="004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4A38F6" w14:paraId="45A43969" w14:textId="77777777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76DC6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B2330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14:paraId="2891D59C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14:paraId="7DBC8E18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6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14:paraId="483B5360" w14:textId="77777777" w:rsidR="004A38F6" w:rsidRDefault="004A38F6">
      <w:pPr>
        <w:jc w:val="center"/>
        <w:rPr>
          <w:rFonts w:ascii="Short Stack" w:eastAsia="Short Stack" w:hAnsi="Short Stack" w:cs="Short Stack"/>
          <w:b/>
          <w:sz w:val="48"/>
          <w:szCs w:val="48"/>
        </w:rPr>
      </w:pPr>
    </w:p>
    <w:p w14:paraId="26FA68BC" w14:textId="77777777" w:rsidR="004A38F6" w:rsidRDefault="004A38F6">
      <w:pPr>
        <w:jc w:val="center"/>
        <w:rPr>
          <w:rFonts w:ascii="Short Stack" w:eastAsia="Short Stack" w:hAnsi="Short Stack" w:cs="Short Stack"/>
          <w:b/>
          <w:sz w:val="48"/>
          <w:szCs w:val="48"/>
        </w:rPr>
      </w:pPr>
    </w:p>
    <w:p w14:paraId="6F90CC7C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14:paraId="2101A93C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2- March 24</w:t>
      </w:r>
    </w:p>
    <w:p w14:paraId="57C623C2" w14:textId="77777777" w:rsidR="004A38F6" w:rsidRDefault="004A38F6">
      <w:pPr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4A38F6" w14:paraId="20DA1645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6B5D2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A2C28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Listen to “Rabbit vs. Lion” on youtube.</w:t>
            </w:r>
          </w:p>
          <w:p w14:paraId="43CCBF77" w14:textId="77777777" w:rsidR="004A38F6" w:rsidRDefault="000F28BE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7">
              <w:r w:rsidR="002C71EB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https://www.youtube.com/watch?v=e8y8FkIG5E8</w:t>
              </w:r>
            </w:hyperlink>
          </w:p>
        </w:tc>
      </w:tr>
      <w:tr w:rsidR="004A38F6" w14:paraId="37B174A7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506F7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930E3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Tune in to Mrs. Kay’s video to review nouns.</w:t>
            </w:r>
          </w:p>
          <w:p w14:paraId="4E15314E" w14:textId="41769C87" w:rsidR="004A38F6" w:rsidRDefault="00321DE9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Short Stack" w:hAnsi="Short Stack"/>
                  <w:color w:val="1155CC"/>
                </w:rPr>
                <w:t>https://youtu.be/608AhJFydCk</w:t>
              </w:r>
            </w:hyperlink>
          </w:p>
          <w:p w14:paraId="1E116A0F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Draw and label 4 nouns you can find outside.  </w:t>
            </w:r>
          </w:p>
          <w:p w14:paraId="1D1E8A6F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When finished, take a picture and send it to your child’s teacher via Remind or e-mail.</w:t>
            </w:r>
          </w:p>
        </w:tc>
      </w:tr>
      <w:tr w:rsidR="004A38F6" w14:paraId="61AE9216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50A94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3966C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Make a list of the characters and setting in the story you listened to above (see Reading section).</w:t>
            </w:r>
          </w:p>
        </w:tc>
      </w:tr>
      <w:tr w:rsidR="004A38F6" w14:paraId="2D7B2D0E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74291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16FB8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  <w:p w14:paraId="3597C4C8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Watch Mrs. Montgomery’s video on fractions.  </w:t>
            </w:r>
          </w:p>
          <w:p w14:paraId="1A64F0EB" w14:textId="77777777" w:rsidR="004A38F6" w:rsidRDefault="000F28BE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9">
              <w:r w:rsidR="002C71EB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https://youtu.be/6ZoIcH0OI3Y</w:t>
              </w:r>
            </w:hyperlink>
          </w:p>
        </w:tc>
      </w:tr>
      <w:tr w:rsidR="004A38F6" w14:paraId="33EEF786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C4913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14:paraId="600C59AF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96B1C" w14:textId="77777777" w:rsidR="004A38F6" w:rsidRDefault="004A38F6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4A38F6" w14:paraId="1FE1604F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AAE29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85CF8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14:paraId="7FB37C84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14:paraId="23BCDFC5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10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14:paraId="24388514" w14:textId="77777777" w:rsidR="004A38F6" w:rsidRDefault="004A38F6">
      <w:pPr>
        <w:rPr>
          <w:rFonts w:ascii="Short Stack" w:eastAsia="Short Stack" w:hAnsi="Short Stack" w:cs="Short Stack"/>
          <w:sz w:val="28"/>
          <w:szCs w:val="28"/>
        </w:rPr>
      </w:pPr>
    </w:p>
    <w:p w14:paraId="27560398" w14:textId="77777777" w:rsidR="004A38F6" w:rsidRDefault="002C71EB">
      <w:pPr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14:paraId="29D4A1F5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14:paraId="5D55EF45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3- March 25</w:t>
      </w:r>
    </w:p>
    <w:p w14:paraId="44C91DE8" w14:textId="77777777" w:rsidR="004A38F6" w:rsidRDefault="004A38F6">
      <w:pPr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4A38F6" w14:paraId="5606C425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D2013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46E17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Watch Mrs. Robinson’s compare and contrast video.  You will compare the stories you have read the past two days!</w:t>
            </w:r>
          </w:p>
          <w:p w14:paraId="49D0457E" w14:textId="77777777" w:rsidR="004A38F6" w:rsidRDefault="000F28BE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1">
              <w:r w:rsidR="002C71EB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https://www.youtube.com/watch?v=uXMuppHqk5Y</w:t>
              </w:r>
            </w:hyperlink>
          </w:p>
        </w:tc>
      </w:tr>
      <w:tr w:rsidR="004A38F6" w14:paraId="60E17BC1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FA352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95F7F" w14:textId="77777777" w:rsidR="004A38F6" w:rsidRDefault="004A38F6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</w:rPr>
            </w:pPr>
          </w:p>
        </w:tc>
      </w:tr>
      <w:tr w:rsidR="004A38F6" w14:paraId="56846540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57541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005CB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Write one sentence to tell how the stories are alike and one sentence to tell how the stories are different.  </w:t>
            </w:r>
          </w:p>
          <w:p w14:paraId="1C6B2C04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When finished, take a picture and send it to your child’s teacher via Remind or e-mail.</w:t>
            </w:r>
          </w:p>
        </w:tc>
      </w:tr>
      <w:tr w:rsidR="004A38F6" w14:paraId="02250BFB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D3340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3E069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Halves and Quarters </w:t>
            </w:r>
          </w:p>
          <w:p w14:paraId="029504E6" w14:textId="77777777" w:rsidR="004A38F6" w:rsidRDefault="000F28BE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2">
              <w:r w:rsidR="002C71EB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https://www.youtube.com/watch?v=VMWa6dDoicc</w:t>
              </w:r>
            </w:hyperlink>
          </w:p>
          <w:p w14:paraId="29E99C7C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Continue IXL, 1st Grade Math, X 1 - 7 (work on this for 2 days)</w:t>
            </w:r>
          </w:p>
        </w:tc>
      </w:tr>
      <w:tr w:rsidR="004A38F6" w14:paraId="353FD324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958E0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14:paraId="32E3682A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FD51E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Watch </w:t>
            </w:r>
            <w:hyperlink r:id="rId13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producers and consumers</w:t>
              </w:r>
            </w:hyperlink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video.</w:t>
            </w:r>
          </w:p>
        </w:tc>
      </w:tr>
      <w:tr w:rsidR="004A38F6" w14:paraId="10A52E36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CD7D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F2433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14:paraId="7A5CB907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14:paraId="52332F2A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14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14:paraId="2BEA79D4" w14:textId="77777777" w:rsidR="004A38F6" w:rsidRDefault="004A38F6">
      <w:pPr>
        <w:rPr>
          <w:rFonts w:ascii="Short Stack" w:eastAsia="Short Stack" w:hAnsi="Short Stack" w:cs="Short Stack"/>
          <w:sz w:val="28"/>
          <w:szCs w:val="28"/>
        </w:rPr>
      </w:pPr>
    </w:p>
    <w:p w14:paraId="5D5073EF" w14:textId="77777777" w:rsidR="004A38F6" w:rsidRDefault="002C71EB">
      <w:pPr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14:paraId="727C8152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14:paraId="2D7A1D67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4- March 26</w:t>
      </w:r>
    </w:p>
    <w:p w14:paraId="40C6C093" w14:textId="77777777" w:rsidR="004A38F6" w:rsidRDefault="004A38F6">
      <w:pPr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4A38F6" w14:paraId="485EF709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69E2C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EBE7F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Find a book to read at home or, if you prefer, read a book on myON!  You can take an AR test after!</w:t>
            </w:r>
          </w:p>
        </w:tc>
      </w:tr>
      <w:tr w:rsidR="004A38F6" w14:paraId="05B420B6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7F97F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B6630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Find and list nouns in your house and sort them into singular (just one) and plural (more than one). </w:t>
            </w:r>
          </w:p>
          <w:p w14:paraId="673C0C63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When finished, take a picture and send it to your child’s teacher via Remind or e-mail.</w:t>
            </w:r>
          </w:p>
        </w:tc>
      </w:tr>
      <w:tr w:rsidR="004A38F6" w14:paraId="16DFCF33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7AB6C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84F1D" w14:textId="77777777" w:rsidR="004A38F6" w:rsidRDefault="004A38F6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4A38F6" w14:paraId="081872A7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C8BD4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D159D" w14:textId="77777777" w:rsidR="004A38F6" w:rsidRDefault="000F28BE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5">
              <w:r w:rsidR="002C71EB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https://jr.brainpop.com/math/fractions/basicpartsofawhole/</w:t>
              </w:r>
            </w:hyperlink>
          </w:p>
          <w:p w14:paraId="71A2FA74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Username: ithica password: brainpop</w:t>
            </w:r>
          </w:p>
          <w:p w14:paraId="146F2CDA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Complete IXL X 1-7</w:t>
            </w:r>
          </w:p>
        </w:tc>
      </w:tr>
      <w:tr w:rsidR="004A38F6" w14:paraId="0B39D861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320C6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14:paraId="063D16F0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5A1D8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Tune in to Mrs. Fick’s video on Producers and Consumers!</w:t>
            </w:r>
          </w:p>
          <w:p w14:paraId="1D3EBF33" w14:textId="4D8B49D2" w:rsidR="004A38F6" w:rsidRDefault="000F28BE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6" w:history="1">
              <w:r w:rsidR="00527BCE" w:rsidRPr="00681289">
                <w:rPr>
                  <w:rStyle w:val="Hyperlink"/>
                </w:rPr>
                <w:t>https://youtu.be/vR7LXlpFbjw</w:t>
              </w:r>
            </w:hyperlink>
            <w:r w:rsidR="00527BCE">
              <w:t xml:space="preserve"> </w:t>
            </w:r>
          </w:p>
        </w:tc>
      </w:tr>
      <w:tr w:rsidR="004A38F6" w14:paraId="5F674441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EB457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942CD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14:paraId="63147A1A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14:paraId="239D2A2A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17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14:paraId="17B257E5" w14:textId="77777777" w:rsidR="004A38F6" w:rsidRDefault="004A38F6">
      <w:pPr>
        <w:rPr>
          <w:rFonts w:ascii="Short Stack" w:eastAsia="Short Stack" w:hAnsi="Short Stack" w:cs="Short Stack"/>
          <w:sz w:val="28"/>
          <w:szCs w:val="28"/>
        </w:rPr>
      </w:pPr>
    </w:p>
    <w:p w14:paraId="2FE29D58" w14:textId="77777777" w:rsidR="004A38F6" w:rsidRDefault="002C71EB">
      <w:pPr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14:paraId="23BB18CE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14:paraId="5BB35686" w14:textId="77777777" w:rsidR="004A38F6" w:rsidRDefault="002C71EB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5- March 27</w:t>
      </w:r>
    </w:p>
    <w:p w14:paraId="0A0B3BA8" w14:textId="77777777" w:rsidR="004A38F6" w:rsidRDefault="004A38F6">
      <w:pPr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4A38F6" w14:paraId="74C30D1F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C61DD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34037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Find the funniest (school appropriate) thing you can find to read in your house and record a Flipgrid video of yourself reading it (the back of a cereal box, a gross recipe, a funny magazine, etc.)!</w:t>
            </w:r>
          </w:p>
          <w:p w14:paraId="4B034B3B" w14:textId="77777777" w:rsidR="004A38F6" w:rsidRDefault="000F28BE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color w:val="222222"/>
                <w:sz w:val="24"/>
                <w:szCs w:val="24"/>
                <w:highlight w:val="white"/>
              </w:rPr>
            </w:pPr>
            <w:hyperlink r:id="rId18">
              <w:r w:rsidR="002C71EB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highlight w:val="white"/>
                  <w:u w:val="single"/>
                </w:rPr>
                <w:t>https://flipgrid.com/montgomery6464</w:t>
              </w:r>
            </w:hyperlink>
          </w:p>
          <w:p w14:paraId="5869FAB0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Short Stack" w:eastAsia="Short Stack" w:hAnsi="Short Stack" w:cs="Short Stack"/>
                <w:color w:val="222222"/>
                <w:sz w:val="24"/>
                <w:szCs w:val="24"/>
                <w:highlight w:val="white"/>
              </w:rPr>
              <w:t>Password: Ithica1st</w:t>
            </w:r>
          </w:p>
        </w:tc>
      </w:tr>
      <w:tr w:rsidR="004A38F6" w14:paraId="43929236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B60A2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72926" w14:textId="77777777" w:rsidR="004A38F6" w:rsidRDefault="004A38F6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4A38F6" w14:paraId="57DC1B8D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01BF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FFE50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Write one sentence to tell your teacher the best part of your week.  </w:t>
            </w:r>
          </w:p>
        </w:tc>
      </w:tr>
      <w:tr w:rsidR="004A38F6" w14:paraId="6F15A076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9DDEB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35737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How many 2D shapes can you remember? Draw those shapes and divide them into halves and see which ones can also be divided  into quarters.  Take a picture and send it to your teacher! </w:t>
            </w:r>
          </w:p>
        </w:tc>
      </w:tr>
      <w:tr w:rsidR="004A38F6" w14:paraId="1489DB73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9B3A6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14:paraId="0E2DA69F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DE7E6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Sort the following things as producers or consumers: </w:t>
            </w:r>
          </w:p>
          <w:p w14:paraId="159616A2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Baker</w:t>
            </w:r>
          </w:p>
          <w:p w14:paraId="39EF018B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Shopper</w:t>
            </w:r>
          </w:p>
          <w:p w14:paraId="211B1048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Person eating at a restaurant </w:t>
            </w:r>
          </w:p>
          <w:p w14:paraId="264C6B61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Farmer </w:t>
            </w:r>
          </w:p>
          <w:p w14:paraId="5CC03E2E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Tailor </w:t>
            </w:r>
          </w:p>
          <w:p w14:paraId="561E51A9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Hairdresser </w:t>
            </w:r>
          </w:p>
          <w:p w14:paraId="642FB043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Person checking out a book at the library </w:t>
            </w:r>
          </w:p>
        </w:tc>
      </w:tr>
      <w:tr w:rsidR="004A38F6" w14:paraId="6CCA8583" w14:textId="77777777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48DD8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23A63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14:paraId="3476B42B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14:paraId="48EAA50B" w14:textId="77777777" w:rsidR="004A38F6" w:rsidRDefault="002C71EB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19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14:paraId="3070EFB9" w14:textId="77777777" w:rsidR="004A38F6" w:rsidRDefault="004A38F6">
      <w:pPr>
        <w:rPr>
          <w:rFonts w:ascii="Short Stack" w:eastAsia="Short Stack" w:hAnsi="Short Stack" w:cs="Short Stack"/>
          <w:sz w:val="28"/>
          <w:szCs w:val="28"/>
        </w:rPr>
      </w:pPr>
    </w:p>
    <w:p w14:paraId="77A94CDE" w14:textId="77777777" w:rsidR="004A38F6" w:rsidRDefault="004A38F6">
      <w:pPr>
        <w:rPr>
          <w:rFonts w:ascii="Short Stack" w:eastAsia="Short Stack" w:hAnsi="Short Stack" w:cs="Short Stack"/>
          <w:sz w:val="28"/>
          <w:szCs w:val="28"/>
        </w:rPr>
      </w:pPr>
    </w:p>
    <w:p w14:paraId="34F6D77C" w14:textId="77777777" w:rsidR="004A38F6" w:rsidRDefault="004A38F6">
      <w:pPr>
        <w:rPr>
          <w:rFonts w:ascii="Short Stack" w:eastAsia="Short Stack" w:hAnsi="Short Stack" w:cs="Short Stack"/>
          <w:sz w:val="24"/>
          <w:szCs w:val="24"/>
        </w:rPr>
      </w:pPr>
    </w:p>
    <w:sectPr w:rsidR="004A38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t Sta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F6"/>
    <w:rsid w:val="000F28BE"/>
    <w:rsid w:val="002C71EB"/>
    <w:rsid w:val="00321DE9"/>
    <w:rsid w:val="004A38F6"/>
    <w:rsid w:val="005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1572"/>
  <w15:docId w15:val="{A6364FF5-2427-4227-9AFF-276DECE5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27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08AhJFydCk" TargetMode="External"/><Relationship Id="rId13" Type="http://schemas.openxmlformats.org/officeDocument/2006/relationships/hyperlink" Target="https://www.youtube.com/watch?v=OAP_JlWLa4k" TargetMode="External"/><Relationship Id="rId18" Type="http://schemas.openxmlformats.org/officeDocument/2006/relationships/hyperlink" Target="https://flipgrid.com/montgomery64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8y8FkIG5E8" TargetMode="External"/><Relationship Id="rId12" Type="http://schemas.openxmlformats.org/officeDocument/2006/relationships/hyperlink" Target="https://www.youtube.com/watch?v=VMWa6dDoicc" TargetMode="External"/><Relationship Id="rId17" Type="http://schemas.openxmlformats.org/officeDocument/2006/relationships/hyperlink" Target="https://sites.google.com/carrollcountyschools.com/ithicaonebookoneschool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R7LXlpFbj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carrollcountyschools.com/ithicaonebookoneschool/home" TargetMode="External"/><Relationship Id="rId11" Type="http://schemas.openxmlformats.org/officeDocument/2006/relationships/hyperlink" Target="https://www.youtube.com/watch?v=uXMuppHqk5Y" TargetMode="External"/><Relationship Id="rId5" Type="http://schemas.openxmlformats.org/officeDocument/2006/relationships/hyperlink" Target="https://www.youtube.com/watch?v=9ixGfTirQW4&amp;feature=emb_logo" TargetMode="External"/><Relationship Id="rId15" Type="http://schemas.openxmlformats.org/officeDocument/2006/relationships/hyperlink" Target="https://jr.brainpop.com/math/fractions/basicpartsofawhole/" TargetMode="External"/><Relationship Id="rId10" Type="http://schemas.openxmlformats.org/officeDocument/2006/relationships/hyperlink" Target="https://sites.google.com/carrollcountyschools.com/ithicaonebookoneschool/home" TargetMode="External"/><Relationship Id="rId19" Type="http://schemas.openxmlformats.org/officeDocument/2006/relationships/hyperlink" Target="https://sites.google.com/carrollcountyschools.com/ithicaonebookoneschool/home" TargetMode="External"/><Relationship Id="rId4" Type="http://schemas.openxmlformats.org/officeDocument/2006/relationships/hyperlink" Target="https://www.youtube.com/watch?v=PDMk0XrQvV4" TargetMode="External"/><Relationship Id="rId9" Type="http://schemas.openxmlformats.org/officeDocument/2006/relationships/hyperlink" Target="https://youtu.be/6ZoIcH0OI3Y" TargetMode="External"/><Relationship Id="rId14" Type="http://schemas.openxmlformats.org/officeDocument/2006/relationships/hyperlink" Target="https://sites.google.com/carrollcountyschools.com/ithicaonebookoneschool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Fick</dc:creator>
  <cp:lastModifiedBy>Dani Taylor Fick</cp:lastModifiedBy>
  <cp:revision>2</cp:revision>
  <dcterms:created xsi:type="dcterms:W3CDTF">2020-03-24T14:56:00Z</dcterms:created>
  <dcterms:modified xsi:type="dcterms:W3CDTF">2020-03-24T14:56:00Z</dcterms:modified>
</cp:coreProperties>
</file>