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98ABF" w14:textId="1F9B0F81" w:rsidR="00090118" w:rsidRPr="00F5665F" w:rsidRDefault="00562D3B" w:rsidP="00562D3B">
      <w:pPr>
        <w:pStyle w:val="NoSpacing"/>
        <w:jc w:val="center"/>
        <w:rPr>
          <w:b/>
          <w:bCs/>
        </w:rPr>
      </w:pPr>
      <w:r w:rsidRPr="00F5665F">
        <w:rPr>
          <w:b/>
          <w:bCs/>
        </w:rPr>
        <w:t>Calloway-Smith Middle School</w:t>
      </w:r>
    </w:p>
    <w:p w14:paraId="1AAE7AD1" w14:textId="01C6E765" w:rsidR="00562D3B" w:rsidRPr="00F5665F" w:rsidRDefault="00562D3B" w:rsidP="00562D3B">
      <w:pPr>
        <w:pStyle w:val="NoSpacing"/>
        <w:jc w:val="center"/>
        <w:rPr>
          <w:b/>
          <w:bCs/>
        </w:rPr>
      </w:pPr>
      <w:r w:rsidRPr="00F5665F">
        <w:rPr>
          <w:b/>
          <w:bCs/>
        </w:rPr>
        <w:t>Dress Code</w:t>
      </w:r>
      <w:r w:rsidR="009726BC">
        <w:rPr>
          <w:b/>
          <w:bCs/>
        </w:rPr>
        <w:t xml:space="preserve"> 202</w:t>
      </w:r>
      <w:r w:rsidR="0018726E">
        <w:rPr>
          <w:b/>
          <w:bCs/>
        </w:rPr>
        <w:t>1</w:t>
      </w:r>
      <w:r w:rsidR="009726BC">
        <w:rPr>
          <w:b/>
          <w:bCs/>
        </w:rPr>
        <w:t>-202</w:t>
      </w:r>
      <w:r w:rsidR="0018726E">
        <w:rPr>
          <w:b/>
          <w:bCs/>
        </w:rPr>
        <w:t>2</w:t>
      </w:r>
      <w:bookmarkStart w:id="0" w:name="_GoBack"/>
      <w:bookmarkEnd w:id="0"/>
    </w:p>
    <w:p w14:paraId="67DC97D5" w14:textId="3250343F" w:rsidR="009726BC" w:rsidRDefault="009726BC" w:rsidP="007775D3">
      <w:pPr>
        <w:jc w:val="center"/>
      </w:pPr>
      <w:r>
        <w:t xml:space="preserve"> </w:t>
      </w:r>
    </w:p>
    <w:p w14:paraId="4A9AEA73" w14:textId="77777777" w:rsidR="009726BC" w:rsidRDefault="00562D3B" w:rsidP="009726BC">
      <w:r>
        <w:t>The dress code was formulated for school safety and to reduce peer pressure for an equitable environment.</w:t>
      </w:r>
    </w:p>
    <w:p w14:paraId="17E57C7F" w14:textId="7CE7259D" w:rsidR="00562D3B" w:rsidRPr="00F5665F" w:rsidRDefault="007775D3" w:rsidP="009726BC">
      <w:pPr>
        <w:jc w:val="center"/>
        <w:rPr>
          <w:b/>
          <w:bCs/>
        </w:rPr>
      </w:pPr>
      <w:r w:rsidRPr="00F5665F">
        <w:rPr>
          <w:b/>
          <w:bCs/>
        </w:rPr>
        <w:t>Boys</w:t>
      </w:r>
    </w:p>
    <w:p w14:paraId="5CFA9839" w14:textId="59BDBF62" w:rsidR="007775D3" w:rsidRDefault="007775D3" w:rsidP="007775D3">
      <w:pPr>
        <w:pStyle w:val="ListParagraph"/>
        <w:numPr>
          <w:ilvl w:val="0"/>
          <w:numId w:val="1"/>
        </w:numPr>
      </w:pPr>
      <w:r>
        <w:t>Plain khaki pants with belts loops (i.e. NO CARGO, DICKIES PANTS WITH LARGE SIDE POCKETS, NO FRAYED/SPLIT HEMS, NO CORDUROY, NO BAGGY OR SAGGY PANTS ALLOWED)</w:t>
      </w:r>
    </w:p>
    <w:p w14:paraId="5F63F0EF" w14:textId="1AD37B82" w:rsidR="007775D3" w:rsidRDefault="007775D3" w:rsidP="007775D3">
      <w:pPr>
        <w:pStyle w:val="ListParagraph"/>
        <w:numPr>
          <w:ilvl w:val="0"/>
          <w:numId w:val="1"/>
        </w:numPr>
      </w:pPr>
      <w:r>
        <w:t>Maroon Polo Style Shirts (Solid Only)</w:t>
      </w:r>
    </w:p>
    <w:p w14:paraId="3E35E4AC" w14:textId="4D46E78F" w:rsidR="007775D3" w:rsidRDefault="007775D3" w:rsidP="007775D3">
      <w:pPr>
        <w:pStyle w:val="ListParagraph"/>
        <w:numPr>
          <w:ilvl w:val="0"/>
          <w:numId w:val="1"/>
        </w:numPr>
      </w:pPr>
      <w:r>
        <w:t>Black or Brown Solid Colored Belt</w:t>
      </w:r>
    </w:p>
    <w:p w14:paraId="342E3ACE" w14:textId="40E9EA2B" w:rsidR="007775D3" w:rsidRDefault="007775D3" w:rsidP="007775D3">
      <w:pPr>
        <w:pStyle w:val="ListParagraph"/>
        <w:numPr>
          <w:ilvl w:val="0"/>
          <w:numId w:val="1"/>
        </w:numPr>
      </w:pPr>
      <w:r>
        <w:t xml:space="preserve">Dirty Buck Shoe (tan) </w:t>
      </w:r>
    </w:p>
    <w:p w14:paraId="3C36A63C" w14:textId="2575F46B" w:rsidR="007775D3" w:rsidRDefault="007775D3" w:rsidP="007775D3">
      <w:pPr>
        <w:pStyle w:val="ListParagraph"/>
        <w:numPr>
          <w:ilvl w:val="0"/>
          <w:numId w:val="1"/>
        </w:numPr>
      </w:pPr>
      <w:r>
        <w:t>Black, Brown, White, or Khaki Socks</w:t>
      </w:r>
    </w:p>
    <w:p w14:paraId="392E6C43" w14:textId="5E131C89" w:rsidR="00C470ED" w:rsidRDefault="00C470ED" w:rsidP="007775D3">
      <w:pPr>
        <w:pStyle w:val="ListParagraph"/>
        <w:numPr>
          <w:ilvl w:val="0"/>
          <w:numId w:val="1"/>
        </w:numPr>
      </w:pPr>
      <w:r>
        <w:t>Black, Brown, White or Maroon Solid Colored Jackets (NO HOODIES)</w:t>
      </w:r>
    </w:p>
    <w:p w14:paraId="1E3A8EA9" w14:textId="084C0D0D" w:rsidR="009726BC" w:rsidRDefault="009726BC" w:rsidP="007775D3">
      <w:pPr>
        <w:pStyle w:val="ListParagraph"/>
        <w:numPr>
          <w:ilvl w:val="0"/>
          <w:numId w:val="1"/>
        </w:numPr>
      </w:pPr>
      <w:r>
        <w:t>Mask- No inappropriate images or words or any political messages</w:t>
      </w:r>
    </w:p>
    <w:p w14:paraId="36D93220" w14:textId="02361CF0" w:rsidR="00C470ED" w:rsidRPr="00F5665F" w:rsidRDefault="00C470ED" w:rsidP="00C470ED">
      <w:pPr>
        <w:jc w:val="center"/>
        <w:rPr>
          <w:b/>
          <w:bCs/>
        </w:rPr>
      </w:pPr>
      <w:r w:rsidRPr="00F5665F">
        <w:rPr>
          <w:b/>
          <w:bCs/>
        </w:rPr>
        <w:t>Girls</w:t>
      </w:r>
    </w:p>
    <w:p w14:paraId="7100CD72" w14:textId="61E44334" w:rsidR="00C470ED" w:rsidRDefault="00C470ED" w:rsidP="00C470ED">
      <w:pPr>
        <w:pStyle w:val="ListParagraph"/>
        <w:numPr>
          <w:ilvl w:val="0"/>
          <w:numId w:val="4"/>
        </w:numPr>
        <w:jc w:val="both"/>
      </w:pPr>
      <w:r>
        <w:t>Pants or skirts, plain regular khaki, pleated or non-pleated, with belt loops, (cotton twill</w:t>
      </w:r>
    </w:p>
    <w:p w14:paraId="0CF31522" w14:textId="44565A1D" w:rsidR="00C470ED" w:rsidRDefault="00C470ED" w:rsidP="00C470ED">
      <w:pPr>
        <w:pStyle w:val="ListParagraph"/>
        <w:jc w:val="both"/>
      </w:pPr>
      <w:r>
        <w:t xml:space="preserve">Type fabric, Dockers, </w:t>
      </w:r>
      <w:proofErr w:type="spellStart"/>
      <w:r>
        <w:t>Duckhead</w:t>
      </w:r>
      <w:proofErr w:type="spellEnd"/>
      <w:r>
        <w:t>, Dickies style.) NO multi-riveted jeans, painter paints,</w:t>
      </w:r>
    </w:p>
    <w:p w14:paraId="3FCBDA69" w14:textId="0F681B43" w:rsidR="00C470ED" w:rsidRDefault="00C470ED" w:rsidP="00C470ED">
      <w:pPr>
        <w:pStyle w:val="ListParagraph"/>
        <w:jc w:val="both"/>
      </w:pPr>
      <w:r>
        <w:t xml:space="preserve">Extreme bell bottom, no fray/ split hems. NO CARGO, DICKIES PANTS WITH LARGE SIDE POCKETS, </w:t>
      </w:r>
    </w:p>
    <w:p w14:paraId="27EA991B" w14:textId="29A1B062" w:rsidR="00C470ED" w:rsidRDefault="00C470ED" w:rsidP="00C470ED">
      <w:pPr>
        <w:pStyle w:val="ListParagraph"/>
        <w:jc w:val="both"/>
      </w:pPr>
      <w:r>
        <w:t>NOBAGGY OR SAGGY PANTS ALLOWED.</w:t>
      </w:r>
    </w:p>
    <w:p w14:paraId="3AF86104" w14:textId="33B9C385" w:rsidR="00C470ED" w:rsidRDefault="00C470ED" w:rsidP="00C470ED">
      <w:pPr>
        <w:pStyle w:val="ListParagraph"/>
        <w:numPr>
          <w:ilvl w:val="0"/>
          <w:numId w:val="4"/>
        </w:numPr>
        <w:jc w:val="both"/>
      </w:pPr>
      <w:r>
        <w:t xml:space="preserve">Girl skirts, (twill fabric-docker style) Skirts are to be NO shorter than 3 inches above the top of </w:t>
      </w:r>
    </w:p>
    <w:p w14:paraId="788E9E54" w14:textId="69D09227" w:rsidR="00C470ED" w:rsidRDefault="00C470ED" w:rsidP="00C470ED">
      <w:pPr>
        <w:pStyle w:val="ListParagraph"/>
        <w:jc w:val="both"/>
      </w:pPr>
      <w:r>
        <w:t>The knee</w:t>
      </w:r>
      <w:r w:rsidR="00B4720A">
        <w:t>. No spandex, sweater, jean material.</w:t>
      </w:r>
    </w:p>
    <w:p w14:paraId="0183CAFF" w14:textId="1A09DEA5" w:rsidR="00B4720A" w:rsidRDefault="00B4720A" w:rsidP="00B4720A">
      <w:pPr>
        <w:pStyle w:val="ListParagraph"/>
        <w:numPr>
          <w:ilvl w:val="0"/>
          <w:numId w:val="4"/>
        </w:numPr>
      </w:pPr>
      <w:r>
        <w:t>Maroon Polo Shirts (Solid Only)</w:t>
      </w:r>
    </w:p>
    <w:p w14:paraId="07AF2C39" w14:textId="4DE85778" w:rsidR="00B4720A" w:rsidRDefault="00B4720A" w:rsidP="00B4720A">
      <w:pPr>
        <w:pStyle w:val="ListParagraph"/>
        <w:numPr>
          <w:ilvl w:val="0"/>
          <w:numId w:val="4"/>
        </w:numPr>
      </w:pPr>
      <w:r>
        <w:t>Black or Brown Solid Colored Belt</w:t>
      </w:r>
    </w:p>
    <w:p w14:paraId="65707D52" w14:textId="5C90CBEF" w:rsidR="00B4720A" w:rsidRDefault="00B4720A" w:rsidP="00B4720A">
      <w:pPr>
        <w:pStyle w:val="ListParagraph"/>
        <w:numPr>
          <w:ilvl w:val="0"/>
          <w:numId w:val="4"/>
        </w:numPr>
      </w:pPr>
      <w:r>
        <w:t xml:space="preserve">Dirty Bucks Shoe (tan) </w:t>
      </w:r>
    </w:p>
    <w:p w14:paraId="7E6CC2BC" w14:textId="43ED8C6D" w:rsidR="00B4720A" w:rsidRDefault="00B4720A" w:rsidP="00B4720A">
      <w:pPr>
        <w:pStyle w:val="ListParagraph"/>
        <w:numPr>
          <w:ilvl w:val="0"/>
          <w:numId w:val="4"/>
        </w:numPr>
      </w:pPr>
      <w:r>
        <w:t xml:space="preserve">Black, Brown, White or </w:t>
      </w:r>
      <w:proofErr w:type="spellStart"/>
      <w:r>
        <w:t>KhaKi</w:t>
      </w:r>
      <w:proofErr w:type="spellEnd"/>
      <w:r>
        <w:t xml:space="preserve"> Socks</w:t>
      </w:r>
    </w:p>
    <w:p w14:paraId="0B311AA7" w14:textId="2B2F471E" w:rsidR="00B4720A" w:rsidRDefault="00B4720A" w:rsidP="00B4720A">
      <w:pPr>
        <w:pStyle w:val="ListParagraph"/>
        <w:numPr>
          <w:ilvl w:val="0"/>
          <w:numId w:val="4"/>
        </w:numPr>
      </w:pPr>
      <w:r>
        <w:t>Black, Brown, White, or Maroon Solid Colored Jackets/Sweaters (NO HOODIES)</w:t>
      </w:r>
    </w:p>
    <w:p w14:paraId="4FC81EA4" w14:textId="270945AC" w:rsidR="009726BC" w:rsidRDefault="009726BC" w:rsidP="00B4720A">
      <w:pPr>
        <w:pStyle w:val="ListParagraph"/>
        <w:numPr>
          <w:ilvl w:val="0"/>
          <w:numId w:val="4"/>
        </w:numPr>
      </w:pPr>
      <w:r>
        <w:t>Mask- No inappropriate images or words or any political messages</w:t>
      </w:r>
    </w:p>
    <w:p w14:paraId="0C91D618" w14:textId="71485349" w:rsidR="00F5665F" w:rsidRPr="00F5665F" w:rsidRDefault="00F5665F" w:rsidP="00F5665F">
      <w:pPr>
        <w:jc w:val="center"/>
        <w:rPr>
          <w:b/>
          <w:bCs/>
        </w:rPr>
      </w:pPr>
      <w:r w:rsidRPr="00F5665F">
        <w:rPr>
          <w:b/>
          <w:bCs/>
        </w:rPr>
        <w:t>Jewelry/Accessories:</w:t>
      </w:r>
    </w:p>
    <w:p w14:paraId="7EAFFD0B" w14:textId="21E415EF" w:rsidR="00F5665F" w:rsidRDefault="00F5665F" w:rsidP="00F5665F">
      <w:r>
        <w:t>No large ornamen</w:t>
      </w:r>
      <w:r w:rsidR="009726BC">
        <w:t>t</w:t>
      </w:r>
      <w:r>
        <w:t>s, no hoops or hanging earrings, (small studs- girls only)</w:t>
      </w:r>
      <w:r w:rsidR="009726BC">
        <w:t>. One bracelet or watch.</w:t>
      </w:r>
    </w:p>
    <w:p w14:paraId="0DF89DFB" w14:textId="7C75E12A" w:rsidR="00B4720A" w:rsidRDefault="00B4720A" w:rsidP="00B4720A">
      <w:r>
        <w:t xml:space="preserve">Only the above described jackets or sweaters may be worn in class during the school day or on field trips. </w:t>
      </w:r>
      <w:r w:rsidR="00F5665F">
        <w:t>Belts must always be worn at the natural waistline-solid black or brown (NO DRAWSTRING)</w:t>
      </w:r>
    </w:p>
    <w:p w14:paraId="514BF74D" w14:textId="4C9A7E00" w:rsidR="00F5665F" w:rsidRPr="00F5665F" w:rsidRDefault="00F5665F" w:rsidP="00B4720A">
      <w:pPr>
        <w:rPr>
          <w:b/>
          <w:bCs/>
        </w:rPr>
      </w:pPr>
      <w:r w:rsidRPr="00F5665F">
        <w:rPr>
          <w:b/>
          <w:bCs/>
        </w:rPr>
        <w:t xml:space="preserve">Note: Students are not allowed to wear shorts, hats, caps, headbands, bandannas, </w:t>
      </w:r>
      <w:r>
        <w:rPr>
          <w:b/>
          <w:bCs/>
        </w:rPr>
        <w:t xml:space="preserve">tiaras, </w:t>
      </w:r>
      <w:r w:rsidRPr="00F5665F">
        <w:rPr>
          <w:b/>
          <w:bCs/>
        </w:rPr>
        <w:t xml:space="preserve">picks, combs, or hair bonnets. </w:t>
      </w:r>
    </w:p>
    <w:p w14:paraId="6702310B" w14:textId="73B52D21" w:rsidR="00F5665F" w:rsidRPr="00F5665F" w:rsidRDefault="00F5665F" w:rsidP="00B4720A">
      <w:pPr>
        <w:rPr>
          <w:b/>
          <w:bCs/>
        </w:rPr>
      </w:pPr>
      <w:r w:rsidRPr="00F5665F">
        <w:rPr>
          <w:b/>
          <w:bCs/>
        </w:rPr>
        <w:t>Hair- Natural Hair Color Only</w:t>
      </w:r>
    </w:p>
    <w:p w14:paraId="023AB011" w14:textId="77777777" w:rsidR="00F5665F" w:rsidRDefault="00F5665F" w:rsidP="00B4720A"/>
    <w:p w14:paraId="79DC0CEB" w14:textId="77777777" w:rsidR="00C470ED" w:rsidRDefault="00C470ED" w:rsidP="00C470ED">
      <w:pPr>
        <w:pStyle w:val="ListParagraph"/>
        <w:jc w:val="both"/>
      </w:pPr>
    </w:p>
    <w:sectPr w:rsidR="00C470ED" w:rsidSect="00F566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B1A88" w14:textId="77777777" w:rsidR="00494DA4" w:rsidRDefault="00494DA4" w:rsidP="00BC5157">
      <w:pPr>
        <w:spacing w:after="0" w:line="240" w:lineRule="auto"/>
      </w:pPr>
      <w:r>
        <w:separator/>
      </w:r>
    </w:p>
  </w:endnote>
  <w:endnote w:type="continuationSeparator" w:id="0">
    <w:p w14:paraId="120602AD" w14:textId="77777777" w:rsidR="00494DA4" w:rsidRDefault="00494DA4" w:rsidP="00BC5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BE5ED" w14:textId="77777777" w:rsidR="00BC5157" w:rsidRDefault="00BC51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677C0" w14:textId="77777777" w:rsidR="00BC5157" w:rsidRDefault="00BC51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B0E90C" w14:textId="77777777" w:rsidR="00BC5157" w:rsidRDefault="00BC51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8C4062" w14:textId="77777777" w:rsidR="00494DA4" w:rsidRDefault="00494DA4" w:rsidP="00BC5157">
      <w:pPr>
        <w:spacing w:after="0" w:line="240" w:lineRule="auto"/>
      </w:pPr>
      <w:r>
        <w:separator/>
      </w:r>
    </w:p>
  </w:footnote>
  <w:footnote w:type="continuationSeparator" w:id="0">
    <w:p w14:paraId="04231698" w14:textId="77777777" w:rsidR="00494DA4" w:rsidRDefault="00494DA4" w:rsidP="00BC5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DA29" w14:textId="51143ECE" w:rsidR="00BC5157" w:rsidRDefault="00BC51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D1E23" w14:textId="10BA4D4A" w:rsidR="00BC5157" w:rsidRDefault="00BC51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0C171" w14:textId="2B21F72D" w:rsidR="00BC5157" w:rsidRDefault="00BC51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0CE0"/>
    <w:multiLevelType w:val="hybridMultilevel"/>
    <w:tmpl w:val="27623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52CF9"/>
    <w:multiLevelType w:val="hybridMultilevel"/>
    <w:tmpl w:val="0D98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756E1"/>
    <w:multiLevelType w:val="hybridMultilevel"/>
    <w:tmpl w:val="809A1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CB581B"/>
    <w:multiLevelType w:val="hybridMultilevel"/>
    <w:tmpl w:val="B43CF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3B"/>
    <w:rsid w:val="000701DA"/>
    <w:rsid w:val="00157A29"/>
    <w:rsid w:val="0018726E"/>
    <w:rsid w:val="00310E43"/>
    <w:rsid w:val="00494DA4"/>
    <w:rsid w:val="00562D3B"/>
    <w:rsid w:val="007775D3"/>
    <w:rsid w:val="009726BC"/>
    <w:rsid w:val="00B4720A"/>
    <w:rsid w:val="00BC5157"/>
    <w:rsid w:val="00C470ED"/>
    <w:rsid w:val="00C85CFC"/>
    <w:rsid w:val="00D159A1"/>
    <w:rsid w:val="00D936AF"/>
    <w:rsid w:val="00F5447B"/>
    <w:rsid w:val="00F5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89BF1E"/>
  <w15:chartTrackingRefBased/>
  <w15:docId w15:val="{F1273100-41D8-4250-9C06-E47E56A04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2D3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75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157"/>
  </w:style>
  <w:style w:type="paragraph" w:styleId="Footer">
    <w:name w:val="footer"/>
    <w:basedOn w:val="Normal"/>
    <w:link w:val="FooterChar"/>
    <w:uiPriority w:val="99"/>
    <w:unhideWhenUsed/>
    <w:rsid w:val="00BC5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41F0D41C107546AE86970CF85529A2" ma:contentTypeVersion="13" ma:contentTypeDescription="Create a new document." ma:contentTypeScope="" ma:versionID="971ce26effb84a26b9ceec61b0d84ae6">
  <xsd:schema xmlns:xsd="http://www.w3.org/2001/XMLSchema" xmlns:xs="http://www.w3.org/2001/XMLSchema" xmlns:p="http://schemas.microsoft.com/office/2006/metadata/properties" xmlns:ns3="723ae728-b4a8-4ffe-8804-bcde3ef3168e" xmlns:ns4="f8fb0c01-7b2f-42fe-b4a7-6270e6e23778" targetNamespace="http://schemas.microsoft.com/office/2006/metadata/properties" ma:root="true" ma:fieldsID="44c3e7ca4f6e6a75790f74985e870936" ns3:_="" ns4:_="">
    <xsd:import namespace="723ae728-b4a8-4ffe-8804-bcde3ef3168e"/>
    <xsd:import namespace="f8fb0c01-7b2f-42fe-b4a7-6270e6e237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ae728-b4a8-4ffe-8804-bcde3ef3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b0c01-7b2f-42fe-b4a7-6270e6e237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0F0F78-3347-4F14-A593-40E3906F9D35}">
  <ds:schemaRefs>
    <ds:schemaRef ds:uri="http://schemas.microsoft.com/office/2006/metadata/properti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f8fb0c01-7b2f-42fe-b4a7-6270e6e23778"/>
    <ds:schemaRef ds:uri="723ae728-b4a8-4ffe-8804-bcde3ef3168e"/>
  </ds:schemaRefs>
</ds:datastoreItem>
</file>

<file path=customXml/itemProps2.xml><?xml version="1.0" encoding="utf-8"?>
<ds:datastoreItem xmlns:ds="http://schemas.openxmlformats.org/officeDocument/2006/customXml" ds:itemID="{5E0C7350-195C-456A-AAD4-DC947920B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C72139-69DB-4205-8865-FE5A4E583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3ae728-b4a8-4ffe-8804-bcde3ef3168e"/>
    <ds:schemaRef ds:uri="f8fb0c01-7b2f-42fe-b4a7-6270e6e237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Payton, Nedra A/Smith</dc:creator>
  <cp:keywords/>
  <dc:description/>
  <cp:lastModifiedBy>Payton, Nedra A/Smith</cp:lastModifiedBy>
  <cp:revision>2</cp:revision>
  <cp:lastPrinted>2020-09-28T15:54:00Z</cp:lastPrinted>
  <dcterms:created xsi:type="dcterms:W3CDTF">2021-05-04T14:27:00Z</dcterms:created>
  <dcterms:modified xsi:type="dcterms:W3CDTF">2021-05-04T14:27:00Z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0x0101007341F0D41C107546AE86970CF85529A2</vt:lpwstr>
  </property>
</Properties>
</file>