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69" w:rsidRPr="007C5CA1" w:rsidRDefault="00052C69" w:rsidP="0085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Riverview Gardens School District</w:t>
      </w:r>
    </w:p>
    <w:p w:rsidR="00052C69" w:rsidRDefault="00052C69" w:rsidP="00052C69">
      <w:pPr>
        <w:jc w:val="center"/>
        <w:rPr>
          <w:b/>
          <w:sz w:val="28"/>
          <w:szCs w:val="28"/>
        </w:rPr>
      </w:pPr>
      <w:r w:rsidRPr="007C5CA1">
        <w:rPr>
          <w:b/>
          <w:sz w:val="28"/>
          <w:szCs w:val="28"/>
        </w:rPr>
        <w:t>Professiona</w:t>
      </w:r>
      <w:r>
        <w:rPr>
          <w:b/>
          <w:sz w:val="28"/>
          <w:szCs w:val="28"/>
        </w:rPr>
        <w:t>l Development Activity Log (2020</w:t>
      </w:r>
      <w:r w:rsidRPr="007C5C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2021)</w:t>
      </w:r>
    </w:p>
    <w:p w:rsidR="00052C69" w:rsidRDefault="00052C69" w:rsidP="00052C69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81"/>
        <w:gridCol w:w="5499"/>
      </w:tblGrid>
      <w:tr w:rsidR="00052C69" w:rsidTr="00062683">
        <w:tc>
          <w:tcPr>
            <w:tcW w:w="5481" w:type="dxa"/>
            <w:shd w:val="clear" w:color="auto" w:fill="auto"/>
          </w:tcPr>
          <w:p w:rsidR="00052C69" w:rsidRPr="008B1215" w:rsidRDefault="00052C69" w:rsidP="00687F24">
            <w:r w:rsidRPr="008B1215">
              <w:rPr>
                <w:b/>
              </w:rPr>
              <w:t>Name:</w:t>
            </w:r>
            <w:r w:rsidRPr="008B1215">
              <w:t xml:space="preserve"> </w:t>
            </w:r>
            <w:sdt>
              <w:sdtPr>
                <w:id w:val="-64096011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87F24" w:rsidRPr="00C46EA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  <w:shd w:val="clear" w:color="auto" w:fill="auto"/>
          </w:tcPr>
          <w:p w:rsidR="00052C69" w:rsidRPr="008B1215" w:rsidRDefault="00052C69" w:rsidP="00687F24">
            <w:r w:rsidRPr="008B1215">
              <w:rPr>
                <w:b/>
              </w:rPr>
              <w:t>School:</w:t>
            </w:r>
            <w:r w:rsidRPr="008B1215">
              <w:t xml:space="preserve"> </w:t>
            </w:r>
            <w:sdt>
              <w:sdtPr>
                <w:id w:val="-166885230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87F24" w:rsidRPr="00C46EA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052C69" w:rsidRDefault="00052C69" w:rsidP="00052C69">
      <w:pPr>
        <w:jc w:val="center"/>
        <w:rPr>
          <w:b/>
          <w:sz w:val="28"/>
          <w:szCs w:val="28"/>
        </w:rPr>
      </w:pPr>
    </w:p>
    <w:p w:rsidR="00052C69" w:rsidRDefault="00052C69" w:rsidP="00052C69">
      <w:pPr>
        <w:jc w:val="center"/>
        <w:rPr>
          <w:b/>
          <w:i/>
          <w:sz w:val="20"/>
          <w:szCs w:val="20"/>
          <w:highlight w:val="cyan"/>
        </w:rPr>
      </w:pPr>
      <w:r w:rsidRPr="00414BDA">
        <w:rPr>
          <w:b/>
          <w:i/>
          <w:sz w:val="20"/>
          <w:szCs w:val="20"/>
        </w:rPr>
        <w:t>This form is to be completed by Certified Staff with 1-9 years of experience.  Teachers with 10 years or more of experience in the</w:t>
      </w:r>
      <w:r w:rsidRPr="00414BDA">
        <w:rPr>
          <w:b/>
          <w:i/>
          <w:sz w:val="20"/>
          <w:szCs w:val="20"/>
          <w:u w:val="single"/>
        </w:rPr>
        <w:t xml:space="preserve"> “Missouri” Public School System</w:t>
      </w:r>
      <w:r w:rsidRPr="00414BDA">
        <w:rPr>
          <w:b/>
          <w:i/>
          <w:sz w:val="20"/>
          <w:szCs w:val="20"/>
        </w:rPr>
        <w:t xml:space="preserve"> AND a Master’s degree documented by the Missouri Department of Elementary and Secondary Education (DESE) AND added to Teaching Certificate, do not need to </w:t>
      </w:r>
      <w:r>
        <w:rPr>
          <w:b/>
          <w:i/>
          <w:sz w:val="20"/>
          <w:szCs w:val="20"/>
        </w:rPr>
        <w:t xml:space="preserve">complete this form </w:t>
      </w:r>
    </w:p>
    <w:p w:rsidR="00052C69" w:rsidRPr="00414BDA" w:rsidRDefault="00052C69" w:rsidP="00052C69">
      <w:pPr>
        <w:jc w:val="center"/>
        <w:rPr>
          <w:b/>
          <w:i/>
          <w:color w:val="0070C0"/>
          <w:sz w:val="20"/>
          <w:szCs w:val="20"/>
          <w:u w:val="single"/>
        </w:rPr>
      </w:pPr>
      <w:r w:rsidRPr="00414BDA">
        <w:rPr>
          <w:b/>
          <w:i/>
          <w:color w:val="0070C0"/>
          <w:sz w:val="20"/>
          <w:szCs w:val="20"/>
          <w:u w:val="single"/>
        </w:rPr>
        <w:t>Prepare this document in Word. Handwritten information is not acceptable.</w:t>
      </w:r>
    </w:p>
    <w:p w:rsidR="00052C69" w:rsidRPr="00414BDA" w:rsidRDefault="00851817" w:rsidP="00052C69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4967968</wp:posOffset>
                </wp:positionH>
                <wp:positionV relativeFrom="paragraph">
                  <wp:posOffset>5774690</wp:posOffset>
                </wp:positionV>
                <wp:extent cx="14859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17" w:rsidRDefault="00851817" w:rsidP="008B1215">
                            <w:pPr>
                              <w:jc w:val="center"/>
                            </w:pPr>
                            <w: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1.2pt;margin-top:454.7pt;width:11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bFkwIAALI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" fillcolor="white [3201]" strokeweight=".5pt">
                <v:textbox>
                  <w:txbxContent>
                    <w:p w:rsidR="00851817" w:rsidRDefault="00851817" w:rsidP="008B1215">
                      <w:pPr>
                        <w:jc w:val="center"/>
                      </w:pPr>
                      <w: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11"/>
        <w:gridCol w:w="1779"/>
        <w:gridCol w:w="1085"/>
        <w:gridCol w:w="1993"/>
      </w:tblGrid>
      <w:tr w:rsidR="00052C69" w:rsidRPr="002E0A1F" w:rsidTr="008B1215">
        <w:tc>
          <w:tcPr>
            <w:tcW w:w="6159" w:type="dxa"/>
            <w:gridSpan w:val="2"/>
          </w:tcPr>
          <w:p w:rsidR="00052C69" w:rsidRPr="008B1215" w:rsidRDefault="00052C69" w:rsidP="00901833">
            <w:pPr>
              <w:rPr>
                <w:b/>
              </w:rPr>
            </w:pPr>
            <w:r w:rsidRPr="008B1215">
              <w:rPr>
                <w:b/>
              </w:rPr>
              <w:t>SECTION I.</w:t>
            </w:r>
          </w:p>
          <w:p w:rsidR="00052C69" w:rsidRPr="008B1215" w:rsidRDefault="00052C69" w:rsidP="00901833">
            <w:pPr>
              <w:jc w:val="center"/>
              <w:rPr>
                <w:b/>
              </w:rPr>
            </w:pPr>
            <w:r w:rsidRPr="008B1215">
              <w:rPr>
                <w:b/>
              </w:rPr>
              <w:t>ACTIVITY</w:t>
            </w:r>
          </w:p>
        </w:tc>
        <w:tc>
          <w:tcPr>
            <w:tcW w:w="1779" w:type="dxa"/>
          </w:tcPr>
          <w:p w:rsidR="00052C69" w:rsidRPr="008B1215" w:rsidRDefault="00052C69" w:rsidP="00901833">
            <w:pPr>
              <w:rPr>
                <w:b/>
              </w:rPr>
            </w:pPr>
          </w:p>
          <w:p w:rsidR="00052C69" w:rsidRPr="008B1215" w:rsidRDefault="00052C69" w:rsidP="00901833">
            <w:pPr>
              <w:jc w:val="center"/>
              <w:rPr>
                <w:b/>
              </w:rPr>
            </w:pPr>
            <w:r w:rsidRPr="008B1215">
              <w:rPr>
                <w:b/>
              </w:rPr>
              <w:t>DATE(S)</w:t>
            </w:r>
          </w:p>
        </w:tc>
        <w:tc>
          <w:tcPr>
            <w:tcW w:w="1085" w:type="dxa"/>
          </w:tcPr>
          <w:p w:rsidR="00052C69" w:rsidRPr="008B1215" w:rsidRDefault="00052C69" w:rsidP="00901833">
            <w:pPr>
              <w:rPr>
                <w:b/>
              </w:rPr>
            </w:pPr>
          </w:p>
          <w:p w:rsidR="00052C69" w:rsidRPr="008B1215" w:rsidRDefault="00052C69" w:rsidP="00901833">
            <w:pPr>
              <w:jc w:val="center"/>
              <w:rPr>
                <w:b/>
              </w:rPr>
            </w:pPr>
            <w:r w:rsidRPr="008B1215">
              <w:rPr>
                <w:b/>
              </w:rPr>
              <w:t>HOURS</w:t>
            </w:r>
          </w:p>
        </w:tc>
        <w:tc>
          <w:tcPr>
            <w:tcW w:w="1993" w:type="dxa"/>
          </w:tcPr>
          <w:p w:rsidR="00052C69" w:rsidRPr="008B1215" w:rsidRDefault="00052C69" w:rsidP="00901833">
            <w:pPr>
              <w:rPr>
                <w:b/>
              </w:rPr>
            </w:pPr>
          </w:p>
          <w:p w:rsidR="00052C69" w:rsidRPr="008B1215" w:rsidRDefault="00052C69" w:rsidP="00901833">
            <w:pPr>
              <w:jc w:val="center"/>
              <w:rPr>
                <w:b/>
              </w:rPr>
            </w:pPr>
            <w:r w:rsidRPr="008B1215">
              <w:rPr>
                <w:b/>
              </w:rPr>
              <w:t>LOCATION</w:t>
            </w:r>
          </w:p>
        </w:tc>
      </w:tr>
      <w:tr w:rsidR="00052C69" w:rsidTr="00862227">
        <w:trPr>
          <w:trHeight w:val="818"/>
        </w:trPr>
        <w:sdt>
          <w:sdtPr>
            <w:rPr>
              <w:sz w:val="20"/>
              <w:szCs w:val="20"/>
            </w:rPr>
            <w:id w:val="5828139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01987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687F24" w:rsidP="00687F24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8987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62887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3166256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052C69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9541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65586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21781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9"/>
        </w:trPr>
        <w:sdt>
          <w:sdtPr>
            <w:rPr>
              <w:sz w:val="20"/>
              <w:szCs w:val="20"/>
            </w:rPr>
            <w:id w:val="97735082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42744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05218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37604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-11931434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85994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033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50042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90"/>
        </w:trPr>
        <w:sdt>
          <w:sdtPr>
            <w:rPr>
              <w:sz w:val="20"/>
              <w:szCs w:val="20"/>
            </w:rPr>
            <w:id w:val="-20034945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43391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4334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40802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791"/>
        </w:trPr>
        <w:sdt>
          <w:sdtPr>
            <w:rPr>
              <w:sz w:val="20"/>
              <w:szCs w:val="20"/>
            </w:rPr>
            <w:id w:val="10952814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51549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95087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46440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687F24" w:rsidP="00687F24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-6005723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81114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82600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53977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6937292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40893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32983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69201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RPr="00052C69" w:rsidTr="00862227">
        <w:trPr>
          <w:trHeight w:val="710"/>
        </w:trPr>
        <w:sdt>
          <w:sdtPr>
            <w:rPr>
              <w:sz w:val="20"/>
              <w:szCs w:val="20"/>
            </w:rPr>
            <w:id w:val="90671349"/>
            <w:placeholder>
              <w:docPart w:val="20BD975FCC4A4DC983C76D297ACEC7C7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862227" w:rsidRPr="00687F24" w:rsidRDefault="00862227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333842"/>
            <w:placeholder>
              <w:docPart w:val="20BD975FCC4A4DC983C76D297ACEC7C7"/>
            </w:placeholder>
            <w:showingPlcHdr/>
            <w:text/>
          </w:sdtPr>
          <w:sdtContent>
            <w:tc>
              <w:tcPr>
                <w:tcW w:w="1779" w:type="dxa"/>
              </w:tcPr>
              <w:p w:rsidR="00862227" w:rsidRPr="00687F24" w:rsidRDefault="00862227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329146"/>
            <w:placeholder>
              <w:docPart w:val="20BD975FCC4A4DC983C76D297ACEC7C7"/>
            </w:placeholder>
            <w:showingPlcHdr/>
            <w:text/>
          </w:sdtPr>
          <w:sdtContent>
            <w:tc>
              <w:tcPr>
                <w:tcW w:w="1085" w:type="dxa"/>
              </w:tcPr>
              <w:p w:rsidR="00862227" w:rsidRPr="00687F24" w:rsidRDefault="00862227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7531993"/>
            <w:placeholder>
              <w:docPart w:val="20BD975FCC4A4DC983C76D297ACEC7C7"/>
            </w:placeholder>
            <w:showingPlcHdr/>
            <w:text/>
          </w:sdtPr>
          <w:sdtContent>
            <w:tc>
              <w:tcPr>
                <w:tcW w:w="1993" w:type="dxa"/>
              </w:tcPr>
              <w:p w:rsidR="00862227" w:rsidRPr="00687F24" w:rsidRDefault="00862227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B1215">
        <w:sdt>
          <w:sdtPr>
            <w:rPr>
              <w:sz w:val="20"/>
              <w:szCs w:val="20"/>
            </w:rPr>
            <w:id w:val="2478460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7343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92962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901833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30005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6894935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03241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3973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2040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-2817265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862227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3084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6075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61085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791"/>
        </w:trPr>
        <w:sdt>
          <w:sdtPr>
            <w:rPr>
              <w:sz w:val="20"/>
              <w:szCs w:val="20"/>
            </w:rPr>
            <w:id w:val="-17980588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901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0972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56264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9"/>
        </w:trPr>
        <w:sdt>
          <w:sdtPr>
            <w:rPr>
              <w:sz w:val="20"/>
              <w:szCs w:val="20"/>
            </w:rPr>
            <w:id w:val="-18640401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052C69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8327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0792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02718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8B1215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-6717969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21775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99041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29545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800"/>
        </w:trPr>
        <w:sdt>
          <w:sdtPr>
            <w:rPr>
              <w:sz w:val="20"/>
              <w:szCs w:val="20"/>
            </w:rPr>
            <w:id w:val="-12370115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052C69" w:rsidRPr="00687F24" w:rsidRDefault="00052C69" w:rsidP="00052C69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37042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79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57687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5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4605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93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Tr="00862227">
        <w:trPr>
          <w:trHeight w:val="791"/>
        </w:trPr>
        <w:sdt>
          <w:sdtPr>
            <w:rPr>
              <w:sz w:val="20"/>
              <w:szCs w:val="20"/>
            </w:rPr>
            <w:id w:val="1751840742"/>
            <w:placeholder>
              <w:docPart w:val="3AABD32323774711AAEC97BA426E3ABB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4579684"/>
            <w:placeholder>
              <w:docPart w:val="3AABD32323774711AAEC97BA426E3ABB"/>
            </w:placeholder>
            <w:showingPlcHdr/>
            <w:text/>
          </w:sdtPr>
          <w:sdtContent>
            <w:tc>
              <w:tcPr>
                <w:tcW w:w="1779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6609874"/>
            <w:placeholder>
              <w:docPart w:val="3AABD32323774711AAEC97BA426E3ABB"/>
            </w:placeholder>
            <w:showingPlcHdr/>
            <w:text/>
          </w:sdtPr>
          <w:sdtContent>
            <w:tc>
              <w:tcPr>
                <w:tcW w:w="1085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046899"/>
            <w:placeholder>
              <w:docPart w:val="3AABD32323774711AAEC97BA426E3ABB"/>
            </w:placeholder>
            <w:showingPlcHdr/>
            <w:text/>
          </w:sdtPr>
          <w:sdtContent>
            <w:tc>
              <w:tcPr>
                <w:tcW w:w="1993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Tr="00862227">
        <w:trPr>
          <w:trHeight w:val="809"/>
        </w:trPr>
        <w:sdt>
          <w:sdtPr>
            <w:rPr>
              <w:sz w:val="20"/>
              <w:szCs w:val="20"/>
            </w:rPr>
            <w:id w:val="251017959"/>
            <w:placeholder>
              <w:docPart w:val="F301863BC6664E4883BE77649CA666BB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714536"/>
            <w:placeholder>
              <w:docPart w:val="F301863BC6664E4883BE77649CA666BB"/>
            </w:placeholder>
            <w:showingPlcHdr/>
            <w:text/>
          </w:sdtPr>
          <w:sdtContent>
            <w:tc>
              <w:tcPr>
                <w:tcW w:w="1779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5729001"/>
            <w:placeholder>
              <w:docPart w:val="F301863BC6664E4883BE77649CA666BB"/>
            </w:placeholder>
            <w:showingPlcHdr/>
            <w:text/>
          </w:sdtPr>
          <w:sdtContent>
            <w:tc>
              <w:tcPr>
                <w:tcW w:w="1085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8163842"/>
            <w:placeholder>
              <w:docPart w:val="F301863BC6664E4883BE77649CA666BB"/>
            </w:placeholder>
            <w:showingPlcHdr/>
            <w:text/>
          </w:sdtPr>
          <w:sdtContent>
            <w:tc>
              <w:tcPr>
                <w:tcW w:w="1993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Tr="00862227">
        <w:trPr>
          <w:trHeight w:val="890"/>
        </w:trPr>
        <w:sdt>
          <w:sdtPr>
            <w:rPr>
              <w:sz w:val="20"/>
              <w:szCs w:val="20"/>
            </w:rPr>
            <w:id w:val="990842369"/>
            <w:placeholder>
              <w:docPart w:val="9454AB7E890B428E9917B72D0CDA40F1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6275270"/>
            <w:placeholder>
              <w:docPart w:val="9454AB7E890B428E9917B72D0CDA40F1"/>
            </w:placeholder>
            <w:showingPlcHdr/>
            <w:text/>
          </w:sdtPr>
          <w:sdtContent>
            <w:tc>
              <w:tcPr>
                <w:tcW w:w="1779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340161"/>
            <w:placeholder>
              <w:docPart w:val="9454AB7E890B428E9917B72D0CDA40F1"/>
            </w:placeholder>
            <w:showingPlcHdr/>
            <w:text/>
          </w:sdtPr>
          <w:sdtContent>
            <w:tc>
              <w:tcPr>
                <w:tcW w:w="1085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8150555"/>
            <w:placeholder>
              <w:docPart w:val="9454AB7E890B428E9917B72D0CDA40F1"/>
            </w:placeholder>
            <w:showingPlcHdr/>
            <w:text/>
          </w:sdtPr>
          <w:sdtContent>
            <w:tc>
              <w:tcPr>
                <w:tcW w:w="1993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Tr="00862227">
        <w:trPr>
          <w:trHeight w:val="800"/>
        </w:trPr>
        <w:sdt>
          <w:sdtPr>
            <w:rPr>
              <w:sz w:val="20"/>
              <w:szCs w:val="20"/>
            </w:rPr>
            <w:id w:val="754795643"/>
            <w:placeholder>
              <w:docPart w:val="7E30976DA64448778C3037274034CD8E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8792081"/>
            <w:placeholder>
              <w:docPart w:val="7E30976DA64448778C3037274034CD8E"/>
            </w:placeholder>
            <w:showingPlcHdr/>
            <w:text/>
          </w:sdtPr>
          <w:sdtContent>
            <w:tc>
              <w:tcPr>
                <w:tcW w:w="1779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693318"/>
            <w:placeholder>
              <w:docPart w:val="7E30976DA64448778C3037274034CD8E"/>
            </w:placeholder>
            <w:showingPlcHdr/>
            <w:text/>
          </w:sdtPr>
          <w:sdtContent>
            <w:tc>
              <w:tcPr>
                <w:tcW w:w="1085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2261736"/>
            <w:placeholder>
              <w:docPart w:val="7E30976DA64448778C3037274034CD8E"/>
            </w:placeholder>
            <w:showingPlcHdr/>
            <w:text/>
          </w:sdtPr>
          <w:sdtContent>
            <w:tc>
              <w:tcPr>
                <w:tcW w:w="1993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Tr="00862227">
        <w:trPr>
          <w:trHeight w:val="800"/>
        </w:trPr>
        <w:sdt>
          <w:sdtPr>
            <w:rPr>
              <w:sz w:val="20"/>
              <w:szCs w:val="20"/>
            </w:rPr>
            <w:id w:val="-609740368"/>
            <w:placeholder>
              <w:docPart w:val="1479DDABE0DC4D71B5FB57692CBE57A2"/>
            </w:placeholder>
            <w:showingPlcHdr/>
            <w:text/>
          </w:sdtPr>
          <w:sdtContent>
            <w:tc>
              <w:tcPr>
                <w:tcW w:w="6159" w:type="dxa"/>
                <w:gridSpan w:val="2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3752361"/>
            <w:placeholder>
              <w:docPart w:val="1479DDABE0DC4D71B5FB57692CBE57A2"/>
            </w:placeholder>
            <w:showingPlcHdr/>
            <w:text/>
          </w:sdtPr>
          <w:sdtContent>
            <w:tc>
              <w:tcPr>
                <w:tcW w:w="1779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4066941"/>
            <w:placeholder>
              <w:docPart w:val="1479DDABE0DC4D71B5FB57692CBE57A2"/>
            </w:placeholder>
            <w:showingPlcHdr/>
            <w:text/>
          </w:sdtPr>
          <w:sdtContent>
            <w:tc>
              <w:tcPr>
                <w:tcW w:w="1085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6024505"/>
            <w:placeholder>
              <w:docPart w:val="1479DDABE0DC4D71B5FB57692CBE57A2"/>
            </w:placeholder>
            <w:showingPlcHdr/>
            <w:text/>
          </w:sdtPr>
          <w:sdtContent>
            <w:tc>
              <w:tcPr>
                <w:tcW w:w="1993" w:type="dxa"/>
              </w:tcPr>
              <w:p w:rsidR="00862227" w:rsidRPr="00687F24" w:rsidRDefault="00862227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2227" w:rsidTr="00862227">
        <w:trPr>
          <w:trHeight w:val="800"/>
        </w:trPr>
        <w:tc>
          <w:tcPr>
            <w:tcW w:w="4248" w:type="dxa"/>
          </w:tcPr>
          <w:p w:rsidR="00862227" w:rsidRPr="002E0A1F" w:rsidRDefault="00862227" w:rsidP="00862227">
            <w:pPr>
              <w:rPr>
                <w:b/>
              </w:rPr>
            </w:pPr>
            <w:r w:rsidRPr="002E0A1F">
              <w:rPr>
                <w:b/>
              </w:rPr>
              <w:t>Attach a sheet if more space is needed</w:t>
            </w:r>
          </w:p>
        </w:tc>
        <w:tc>
          <w:tcPr>
            <w:tcW w:w="3690" w:type="dxa"/>
            <w:gridSpan w:val="2"/>
          </w:tcPr>
          <w:p w:rsidR="00862227" w:rsidRPr="002E0A1F" w:rsidRDefault="00862227" w:rsidP="00862227">
            <w:pPr>
              <w:jc w:val="right"/>
              <w:rPr>
                <w:b/>
              </w:rPr>
            </w:pPr>
            <w:r w:rsidRPr="00127CB0">
              <w:rPr>
                <w:b/>
                <w:highlight w:val="yellow"/>
              </w:rPr>
              <w:t>TOTAL</w:t>
            </w:r>
            <w:r w:rsidRPr="002E0A1F">
              <w:rPr>
                <w:b/>
              </w:rPr>
              <w:t xml:space="preserve"> OF </w:t>
            </w:r>
            <w:r>
              <w:rPr>
                <w:b/>
              </w:rPr>
              <w:t>PD</w:t>
            </w:r>
            <w:r w:rsidRPr="002E0A1F">
              <w:rPr>
                <w:b/>
              </w:rPr>
              <w:t xml:space="preserve"> HOURS:</w:t>
            </w:r>
          </w:p>
        </w:tc>
        <w:sdt>
          <w:sdtPr>
            <w:rPr>
              <w:sz w:val="20"/>
              <w:szCs w:val="20"/>
            </w:rPr>
            <w:id w:val="851538098"/>
            <w:placeholder>
              <w:docPart w:val="D75DF2C3083741B29BBCF8AAEF56E115"/>
            </w:placeholder>
            <w:showingPlcHdr/>
            <w:text/>
          </w:sdtPr>
          <w:sdtContent>
            <w:tc>
              <w:tcPr>
                <w:tcW w:w="1085" w:type="dxa"/>
                <w:shd w:val="clear" w:color="auto" w:fill="EDEDED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8399468"/>
            <w:placeholder>
              <w:docPart w:val="D75DF2C3083741B29BBCF8AAEF56E115"/>
            </w:placeholder>
            <w:showingPlcHdr/>
            <w:text/>
          </w:sdtPr>
          <w:sdtContent>
            <w:tc>
              <w:tcPr>
                <w:tcW w:w="1993" w:type="dxa"/>
                <w:shd w:val="clear" w:color="auto" w:fill="FFFFFF"/>
              </w:tcPr>
              <w:p w:rsidR="00862227" w:rsidRPr="00687F24" w:rsidRDefault="00862227" w:rsidP="00862227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B1215" w:rsidRDefault="008B1215" w:rsidP="00851817">
      <w:pPr>
        <w:jc w:val="center"/>
        <w:rPr>
          <w:b/>
          <w:sz w:val="28"/>
          <w:szCs w:val="28"/>
        </w:rPr>
      </w:pPr>
    </w:p>
    <w:p w:rsidR="008B1215" w:rsidRDefault="008B1215" w:rsidP="008B1215">
      <w:pPr>
        <w:jc w:val="center"/>
      </w:pPr>
      <w:r>
        <w:t xml:space="preserve"> </w:t>
      </w:r>
    </w:p>
    <w:p w:rsidR="008B1215" w:rsidRDefault="008B1215" w:rsidP="008B12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B1215" w:rsidRDefault="008B1215" w:rsidP="00851817">
      <w:pPr>
        <w:jc w:val="center"/>
        <w:rPr>
          <w:b/>
          <w:sz w:val="28"/>
          <w:szCs w:val="28"/>
        </w:rPr>
      </w:pPr>
    </w:p>
    <w:p w:rsidR="008B1215" w:rsidRDefault="008B1215" w:rsidP="00862227">
      <w:pPr>
        <w:rPr>
          <w:b/>
          <w:sz w:val="28"/>
          <w:szCs w:val="28"/>
        </w:rPr>
      </w:pPr>
    </w:p>
    <w:p w:rsidR="008B1215" w:rsidRDefault="00687F24" w:rsidP="00851817">
      <w:pPr>
        <w:jc w:val="center"/>
        <w:rPr>
          <w:b/>
          <w:sz w:val="28"/>
          <w:szCs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37D4" wp14:editId="3FC2882C">
                <wp:simplePos x="0" y="0"/>
                <wp:positionH relativeFrom="column">
                  <wp:posOffset>4973139</wp:posOffset>
                </wp:positionH>
                <wp:positionV relativeFrom="paragraph">
                  <wp:posOffset>427990</wp:posOffset>
                </wp:positionV>
                <wp:extent cx="14859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215" w:rsidRDefault="008B1215" w:rsidP="008B1215">
                            <w:pPr>
                              <w:jc w:val="center"/>
                            </w:pPr>
                            <w:r>
                              <w:t>Page 2</w:t>
                            </w:r>
                            <w: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37D4" id="Text Box 8" o:spid="_x0000_s1027" type="#_x0000_t202" style="position:absolute;left:0;text-align:left;margin-left:391.6pt;margin-top:33.7pt;width:117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" fillcolor="window" strokeweight=".5pt">
                <v:textbox>
                  <w:txbxContent>
                    <w:p w:rsidR="008B1215" w:rsidRDefault="008B1215" w:rsidP="008B1215">
                      <w:pPr>
                        <w:jc w:val="center"/>
                      </w:pPr>
                      <w:r>
                        <w:t>Page 2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p w:rsidR="00052C69" w:rsidRPr="007C5CA1" w:rsidRDefault="00052C69" w:rsidP="0086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Riverview Gardens School District</w:t>
      </w:r>
    </w:p>
    <w:p w:rsidR="00052C69" w:rsidRDefault="00052C69" w:rsidP="00052C69">
      <w:pPr>
        <w:jc w:val="center"/>
        <w:rPr>
          <w:b/>
          <w:sz w:val="28"/>
          <w:szCs w:val="28"/>
        </w:rPr>
      </w:pPr>
      <w:r w:rsidRPr="007C5CA1">
        <w:rPr>
          <w:b/>
          <w:sz w:val="28"/>
          <w:szCs w:val="28"/>
        </w:rPr>
        <w:t>Professional Development</w:t>
      </w:r>
      <w:r>
        <w:rPr>
          <w:b/>
          <w:sz w:val="28"/>
          <w:szCs w:val="28"/>
        </w:rPr>
        <w:t xml:space="preserve"> Activity Log (2020–2021 SY)</w:t>
      </w:r>
    </w:p>
    <w:p w:rsidR="00052C69" w:rsidRPr="00414BDA" w:rsidRDefault="00052C69" w:rsidP="00052C69">
      <w:pPr>
        <w:jc w:val="center"/>
        <w:rPr>
          <w:b/>
          <w:i/>
          <w:color w:val="0070C0"/>
          <w:sz w:val="20"/>
          <w:szCs w:val="20"/>
          <w:u w:val="single"/>
        </w:rPr>
      </w:pPr>
      <w:r w:rsidRPr="00414BDA">
        <w:rPr>
          <w:b/>
          <w:i/>
          <w:color w:val="0070C0"/>
          <w:sz w:val="20"/>
          <w:szCs w:val="20"/>
          <w:u w:val="single"/>
        </w:rPr>
        <w:t>Prepare this document in Word. Handwritten information is not acceptable.</w:t>
      </w:r>
    </w:p>
    <w:p w:rsidR="00052C69" w:rsidRDefault="00052C69" w:rsidP="00052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2412"/>
        <w:gridCol w:w="1254"/>
        <w:gridCol w:w="62"/>
        <w:gridCol w:w="1361"/>
        <w:gridCol w:w="1214"/>
      </w:tblGrid>
      <w:tr w:rsidR="00052C69" w:rsidTr="00901833">
        <w:tc>
          <w:tcPr>
            <w:tcW w:w="11016" w:type="dxa"/>
            <w:gridSpan w:val="6"/>
          </w:tcPr>
          <w:p w:rsidR="00052C69" w:rsidRPr="009828E3" w:rsidRDefault="00052C69" w:rsidP="00901833">
            <w:pPr>
              <w:rPr>
                <w:b/>
              </w:rPr>
            </w:pPr>
            <w:r w:rsidRPr="002E0A1F">
              <w:rPr>
                <w:b/>
              </w:rPr>
              <w:t>SECTION II</w:t>
            </w:r>
            <w:r>
              <w:rPr>
                <w:b/>
              </w:rPr>
              <w:t>.</w:t>
            </w:r>
          </w:p>
          <w:p w:rsidR="00052C69" w:rsidRPr="009828E3" w:rsidRDefault="00052C69" w:rsidP="0090183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E0A1F">
                  <w:rPr>
                    <w:b/>
                  </w:rPr>
                  <w:t>Professional</w:t>
                </w:r>
              </w:smartTag>
              <w:r w:rsidRPr="002E0A1F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2E0A1F">
                  <w:rPr>
                    <w:b/>
                  </w:rPr>
                  <w:t>Development</w:t>
                </w:r>
              </w:smartTag>
              <w:r w:rsidRPr="002E0A1F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E0A1F">
                  <w:rPr>
                    <w:b/>
                  </w:rPr>
                  <w:t>College</w:t>
                </w:r>
              </w:smartTag>
            </w:smartTag>
            <w:r w:rsidRPr="002E0A1F">
              <w:rPr>
                <w:b/>
              </w:rPr>
              <w:t xml:space="preserve"> Course Formula: </w:t>
            </w:r>
            <w:r w:rsidRPr="002E0A1F">
              <w:rPr>
                <w:b/>
                <w:highlight w:val="yellow"/>
              </w:rPr>
              <w:t>1 Semester Credit  = 15 PD hours</w:t>
            </w:r>
          </w:p>
        </w:tc>
      </w:tr>
      <w:tr w:rsidR="00052C69" w:rsidTr="00901833">
        <w:tc>
          <w:tcPr>
            <w:tcW w:w="3204" w:type="dxa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UNIVERSITY/COLLEGE</w:t>
            </w:r>
          </w:p>
        </w:tc>
        <w:tc>
          <w:tcPr>
            <w:tcW w:w="3204" w:type="dxa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CLASS/COURSE</w:t>
            </w:r>
          </w:p>
        </w:tc>
        <w:tc>
          <w:tcPr>
            <w:tcW w:w="1536" w:type="dxa"/>
            <w:gridSpan w:val="2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DATE OF</w:t>
            </w:r>
          </w:p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COURSE</w:t>
            </w:r>
          </w:p>
        </w:tc>
        <w:tc>
          <w:tcPr>
            <w:tcW w:w="1536" w:type="dxa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CREDITS</w:t>
            </w:r>
          </w:p>
        </w:tc>
        <w:tc>
          <w:tcPr>
            <w:tcW w:w="1536" w:type="dxa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# OF PD</w:t>
            </w:r>
          </w:p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HOURS</w:t>
            </w:r>
          </w:p>
        </w:tc>
      </w:tr>
      <w:tr w:rsidR="00052C69" w:rsidTr="00901833">
        <w:sdt>
          <w:sdtPr>
            <w:rPr>
              <w:sz w:val="20"/>
              <w:szCs w:val="20"/>
            </w:rPr>
            <w:id w:val="7726748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9522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623083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  <w:gridSpan w:val="2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94469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98019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sdt>
          <w:sdtPr>
            <w:rPr>
              <w:sz w:val="20"/>
              <w:szCs w:val="20"/>
            </w:rPr>
            <w:id w:val="-15077485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11297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5607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  <w:gridSpan w:val="2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29141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87741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sdt>
          <w:sdtPr>
            <w:rPr>
              <w:sz w:val="20"/>
              <w:szCs w:val="20"/>
            </w:rPr>
            <w:id w:val="19216785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09370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83185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  <w:gridSpan w:val="2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5265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40361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tc>
          <w:tcPr>
            <w:tcW w:w="9480" w:type="dxa"/>
            <w:gridSpan w:val="5"/>
          </w:tcPr>
          <w:p w:rsidR="00052C69" w:rsidRPr="002E0A1F" w:rsidRDefault="00052C69" w:rsidP="00901833">
            <w:pPr>
              <w:jc w:val="right"/>
              <w:rPr>
                <w:b/>
              </w:rPr>
            </w:pPr>
          </w:p>
          <w:p w:rsidR="00052C69" w:rsidRPr="002E0A1F" w:rsidRDefault="00052C69" w:rsidP="00901833">
            <w:pPr>
              <w:jc w:val="right"/>
              <w:rPr>
                <w:b/>
              </w:rPr>
            </w:pPr>
            <w:r w:rsidRPr="00127CB0">
              <w:rPr>
                <w:b/>
                <w:highlight w:val="yellow"/>
              </w:rPr>
              <w:t>TOTAL</w:t>
            </w:r>
            <w:r w:rsidRPr="002E0A1F">
              <w:rPr>
                <w:b/>
              </w:rPr>
              <w:t xml:space="preserve"> OF COLLEGE CREDIT CONVERTED TO PD HOURS</w:t>
            </w:r>
          </w:p>
          <w:p w:rsidR="00052C69" w:rsidRPr="002E0A1F" w:rsidRDefault="00052C69" w:rsidP="00901833">
            <w:pPr>
              <w:jc w:val="right"/>
              <w:rPr>
                <w:b/>
              </w:rPr>
            </w:pPr>
          </w:p>
        </w:tc>
        <w:tc>
          <w:tcPr>
            <w:tcW w:w="1536" w:type="dxa"/>
            <w:shd w:val="clear" w:color="auto" w:fill="EDEDED"/>
          </w:tcPr>
          <w:p w:rsidR="00052C69" w:rsidRPr="00687F24" w:rsidRDefault="00052C69" w:rsidP="00901833">
            <w:pPr>
              <w:rPr>
                <w:color w:val="EDEDED"/>
                <w:sz w:val="20"/>
                <w:szCs w:val="20"/>
              </w:rPr>
            </w:pPr>
          </w:p>
          <w:sdt>
            <w:sdtPr>
              <w:rPr>
                <w:color w:val="EDEDED"/>
                <w:sz w:val="20"/>
                <w:szCs w:val="20"/>
              </w:rPr>
              <w:id w:val="-1359742520"/>
              <w:placeholder>
                <w:docPart w:val="DefaultPlaceholder_1081868574"/>
              </w:placeholder>
              <w:showingPlcHdr/>
              <w:text/>
            </w:sdtPr>
            <w:sdtContent>
              <w:p w:rsidR="00052C69" w:rsidRPr="008D0271" w:rsidRDefault="00052C69" w:rsidP="00862227">
                <w:pPr>
                  <w:jc w:val="center"/>
                  <w:rPr>
                    <w:color w:val="EDEDED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52C69" w:rsidTr="00901833">
        <w:tc>
          <w:tcPr>
            <w:tcW w:w="11016" w:type="dxa"/>
            <w:gridSpan w:val="6"/>
          </w:tcPr>
          <w:p w:rsidR="00052C69" w:rsidRPr="009828E3" w:rsidRDefault="00052C69" w:rsidP="00901833">
            <w:pPr>
              <w:rPr>
                <w:b/>
              </w:rPr>
            </w:pPr>
            <w:r w:rsidRPr="002E0A1F">
              <w:rPr>
                <w:b/>
              </w:rPr>
              <w:t>SECTION III</w:t>
            </w:r>
            <w:r>
              <w:rPr>
                <w:b/>
              </w:rPr>
              <w:t>.</w:t>
            </w:r>
          </w:p>
          <w:p w:rsidR="00052C69" w:rsidRPr="009828E3" w:rsidRDefault="00052C69" w:rsidP="00901833">
            <w:pPr>
              <w:rPr>
                <w:b/>
              </w:rPr>
            </w:pPr>
            <w:r w:rsidRPr="002E0A1F">
              <w:rPr>
                <w:b/>
              </w:rPr>
              <w:t>WORKSHOPS</w:t>
            </w:r>
          </w:p>
        </w:tc>
      </w:tr>
      <w:tr w:rsidR="00052C69" w:rsidTr="00901833">
        <w:tc>
          <w:tcPr>
            <w:tcW w:w="3204" w:type="dxa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TITLE</w:t>
            </w:r>
          </w:p>
        </w:tc>
        <w:tc>
          <w:tcPr>
            <w:tcW w:w="4644" w:type="dxa"/>
            <w:gridSpan w:val="2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LOCATION</w:t>
            </w:r>
          </w:p>
        </w:tc>
        <w:tc>
          <w:tcPr>
            <w:tcW w:w="1632" w:type="dxa"/>
            <w:gridSpan w:val="2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DATE</w:t>
            </w:r>
          </w:p>
        </w:tc>
        <w:tc>
          <w:tcPr>
            <w:tcW w:w="1536" w:type="dxa"/>
          </w:tcPr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# OF PD</w:t>
            </w:r>
          </w:p>
          <w:p w:rsidR="00052C69" w:rsidRPr="002E0A1F" w:rsidRDefault="00052C69" w:rsidP="00901833">
            <w:pPr>
              <w:jc w:val="center"/>
              <w:rPr>
                <w:b/>
              </w:rPr>
            </w:pPr>
            <w:r w:rsidRPr="002E0A1F">
              <w:rPr>
                <w:b/>
              </w:rPr>
              <w:t>HOURS</w:t>
            </w:r>
          </w:p>
        </w:tc>
      </w:tr>
      <w:tr w:rsidR="00052C69" w:rsidTr="00901833">
        <w:sdt>
          <w:sdtPr>
            <w:rPr>
              <w:sz w:val="20"/>
              <w:szCs w:val="20"/>
            </w:rPr>
            <w:id w:val="-10233922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5737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44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44669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32" w:type="dxa"/>
                <w:gridSpan w:val="2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46479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sdt>
          <w:sdtPr>
            <w:rPr>
              <w:sz w:val="20"/>
              <w:szCs w:val="20"/>
            </w:rPr>
            <w:id w:val="11857138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37154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44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39662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32" w:type="dxa"/>
                <w:gridSpan w:val="2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32076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sdt>
          <w:sdtPr>
            <w:rPr>
              <w:sz w:val="20"/>
              <w:szCs w:val="20"/>
            </w:rPr>
            <w:id w:val="-7094920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04" w:type="dxa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79112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44" w:type="dxa"/>
                <w:gridSpan w:val="2"/>
              </w:tcPr>
              <w:p w:rsidR="00052C69" w:rsidRPr="00687F24" w:rsidRDefault="00052C69" w:rsidP="00901833">
                <w:pPr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4679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32" w:type="dxa"/>
                <w:gridSpan w:val="2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810284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6" w:type="dxa"/>
              </w:tcPr>
              <w:p w:rsidR="00052C69" w:rsidRPr="00687F24" w:rsidRDefault="00052C69" w:rsidP="00862227">
                <w:pPr>
                  <w:jc w:val="center"/>
                  <w:rPr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52C69" w:rsidRDefault="00052C69" w:rsidP="00052C69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1199"/>
      </w:tblGrid>
      <w:tr w:rsidR="00052C69" w:rsidTr="00862227">
        <w:trPr>
          <w:trHeight w:val="755"/>
        </w:trPr>
        <w:tc>
          <w:tcPr>
            <w:tcW w:w="4680" w:type="dxa"/>
          </w:tcPr>
          <w:p w:rsidR="00052C69" w:rsidRPr="002E0A1F" w:rsidRDefault="00052C69" w:rsidP="00901833">
            <w:pPr>
              <w:jc w:val="right"/>
              <w:rPr>
                <w:b/>
              </w:rPr>
            </w:pPr>
            <w:r w:rsidRPr="002E0A1F">
              <w:rPr>
                <w:b/>
              </w:rPr>
              <w:t>SECTION I TOTAL HOURS</w:t>
            </w:r>
          </w:p>
        </w:tc>
        <w:sdt>
          <w:sdtPr>
            <w:rPr>
              <w:color w:val="F2F2F2"/>
              <w:sz w:val="20"/>
              <w:szCs w:val="20"/>
            </w:rPr>
            <w:id w:val="6952814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052C69" w:rsidRPr="00687F24" w:rsidRDefault="00052C69" w:rsidP="00862227">
                <w:pPr>
                  <w:jc w:val="center"/>
                  <w:rPr>
                    <w:color w:val="F2F2F2"/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862227">
        <w:trPr>
          <w:trHeight w:val="791"/>
        </w:trPr>
        <w:tc>
          <w:tcPr>
            <w:tcW w:w="4680" w:type="dxa"/>
          </w:tcPr>
          <w:p w:rsidR="00052C69" w:rsidRPr="002E0A1F" w:rsidRDefault="00052C69" w:rsidP="00901833">
            <w:pPr>
              <w:jc w:val="right"/>
              <w:rPr>
                <w:b/>
              </w:rPr>
            </w:pPr>
            <w:r w:rsidRPr="002E0A1F">
              <w:rPr>
                <w:b/>
              </w:rPr>
              <w:t>SECTION II TOTAL HOURS</w:t>
            </w:r>
          </w:p>
        </w:tc>
        <w:sdt>
          <w:sdtPr>
            <w:rPr>
              <w:color w:val="F2F2F2"/>
              <w:sz w:val="20"/>
              <w:szCs w:val="20"/>
            </w:rPr>
            <w:id w:val="-15731078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052C69" w:rsidRPr="00687F24" w:rsidRDefault="00052C69" w:rsidP="00862227">
                <w:pPr>
                  <w:jc w:val="center"/>
                  <w:rPr>
                    <w:color w:val="F2F2F2"/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tc>
          <w:tcPr>
            <w:tcW w:w="4680" w:type="dxa"/>
          </w:tcPr>
          <w:p w:rsidR="00052C69" w:rsidRPr="002E0A1F" w:rsidRDefault="00052C69" w:rsidP="00901833">
            <w:pPr>
              <w:jc w:val="right"/>
              <w:rPr>
                <w:b/>
              </w:rPr>
            </w:pPr>
            <w:r w:rsidRPr="002E0A1F">
              <w:rPr>
                <w:b/>
              </w:rPr>
              <w:t>SECTION III TOTAL HOURS</w:t>
            </w:r>
          </w:p>
        </w:tc>
        <w:sdt>
          <w:sdtPr>
            <w:rPr>
              <w:color w:val="F2F2F2"/>
              <w:sz w:val="20"/>
              <w:szCs w:val="20"/>
            </w:rPr>
            <w:id w:val="-10709577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052C69" w:rsidRPr="00687F24" w:rsidRDefault="00052C69" w:rsidP="00862227">
                <w:pPr>
                  <w:jc w:val="center"/>
                  <w:rPr>
                    <w:color w:val="F2F2F2"/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2C69" w:rsidTr="00901833">
        <w:tc>
          <w:tcPr>
            <w:tcW w:w="4680" w:type="dxa"/>
          </w:tcPr>
          <w:p w:rsidR="00052C69" w:rsidRDefault="00052C69" w:rsidP="00901833">
            <w:pPr>
              <w:jc w:val="right"/>
            </w:pPr>
            <w:r w:rsidRPr="00127CB0">
              <w:rPr>
                <w:b/>
                <w:highlight w:val="yellow"/>
              </w:rPr>
              <w:t>TOTAL</w:t>
            </w:r>
            <w:r w:rsidRPr="002E0A1F">
              <w:rPr>
                <w:b/>
              </w:rPr>
              <w:t xml:space="preserve"> PD HOURS</w:t>
            </w:r>
            <w:r>
              <w:rPr>
                <w:b/>
              </w:rPr>
              <w:t xml:space="preserve"> FOR 2020–2021 </w:t>
            </w:r>
            <w:r w:rsidRPr="002E0A1F">
              <w:rPr>
                <w:b/>
              </w:rPr>
              <w:t>SY</w:t>
            </w:r>
          </w:p>
        </w:tc>
        <w:sdt>
          <w:sdtPr>
            <w:rPr>
              <w:color w:val="F2F2F2"/>
              <w:sz w:val="20"/>
              <w:szCs w:val="20"/>
            </w:rPr>
            <w:id w:val="-17358566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052C69" w:rsidRPr="00687F24" w:rsidRDefault="00052C69" w:rsidP="00687F24">
                <w:pPr>
                  <w:jc w:val="center"/>
                  <w:rPr>
                    <w:color w:val="F2F2F2"/>
                    <w:sz w:val="20"/>
                    <w:szCs w:val="20"/>
                  </w:rPr>
                </w:pPr>
                <w:r w:rsidRPr="00687F2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52C69" w:rsidRPr="008D0271" w:rsidRDefault="00052C69" w:rsidP="00052C69">
      <w:pPr>
        <w:rPr>
          <w:color w:val="F2F2F2"/>
        </w:rPr>
      </w:pPr>
      <w:r>
        <w:lastRenderedPageBreak/>
        <w:t xml:space="preserve">                                                                                 </w:t>
      </w:r>
    </w:p>
    <w:p w:rsidR="00052C69" w:rsidRDefault="00052C69" w:rsidP="00052C69">
      <w:pPr>
        <w:rPr>
          <w:b/>
          <w:u w:val="single"/>
        </w:rPr>
      </w:pPr>
      <w:r>
        <w:t xml:space="preserve">                                      </w:t>
      </w:r>
      <w:r w:rsidRPr="00D66F81">
        <w:rPr>
          <w:b/>
          <w:highlight w:val="yellow"/>
          <w:u w:val="single"/>
        </w:rPr>
        <w:t>PLEASE MAKE SURE ALL HOURS ARE TOTALED</w:t>
      </w:r>
      <w:r w:rsidR="00862227">
        <w:rPr>
          <w:b/>
          <w:u w:val="single"/>
        </w:rPr>
        <w:t xml:space="preserve"> </w:t>
      </w:r>
    </w:p>
    <w:p w:rsidR="00862227" w:rsidRDefault="00862227" w:rsidP="00052C69">
      <w:pPr>
        <w:rPr>
          <w:b/>
          <w:u w:val="single"/>
        </w:rPr>
      </w:pPr>
    </w:p>
    <w:p w:rsidR="00062683" w:rsidRDefault="00062683" w:rsidP="00052C69">
      <w:pPr>
        <w:rPr>
          <w:b/>
          <w:u w:val="single"/>
        </w:rPr>
      </w:pPr>
    </w:p>
    <w:p w:rsidR="00062683" w:rsidRDefault="00062683" w:rsidP="00052C69">
      <w:r w:rsidRPr="00062683">
        <w:rPr>
          <w:b/>
        </w:rPr>
        <w:t xml:space="preserve">Name:  </w:t>
      </w:r>
      <w:sdt>
        <w:sdtPr>
          <w:id w:val="1552412085"/>
          <w:placeholder>
            <w:docPart w:val="DefaultPlaceholder_1081868574"/>
          </w:placeholder>
          <w:showingPlcHdr/>
          <w:text/>
        </w:sdtPr>
        <w:sdtContent>
          <w:r w:rsidRPr="00062683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    </w:t>
      </w:r>
      <w:r w:rsidRPr="00062683">
        <w:rPr>
          <w:b/>
        </w:rPr>
        <w:t>Signature:</w:t>
      </w:r>
      <w:r>
        <w:t xml:space="preserve"> ___________________________</w:t>
      </w:r>
    </w:p>
    <w:p w:rsidR="00062683" w:rsidRDefault="00062683" w:rsidP="00052C69"/>
    <w:p w:rsidR="00062683" w:rsidRDefault="00062683" w:rsidP="00052C69">
      <w:r w:rsidRPr="00062683">
        <w:rPr>
          <w:b/>
        </w:rPr>
        <w:t xml:space="preserve">Building:  </w:t>
      </w:r>
      <w:sdt>
        <w:sdtPr>
          <w:id w:val="1394308456"/>
          <w:placeholder>
            <w:docPart w:val="DefaultPlaceholder_1081868574"/>
          </w:placeholder>
          <w:showingPlcHdr/>
          <w:text/>
        </w:sdtPr>
        <w:sdtContent>
          <w:r w:rsidRPr="00062683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</w:t>
      </w:r>
      <w:r w:rsidRPr="00062683">
        <w:rPr>
          <w:b/>
        </w:rPr>
        <w:t>Date:</w:t>
      </w:r>
      <w:r>
        <w:t xml:space="preserve"> ___________</w:t>
      </w:r>
    </w:p>
    <w:p w:rsidR="00062683" w:rsidRDefault="00062683" w:rsidP="00052C69">
      <w:pPr>
        <w:rPr>
          <w:b/>
          <w:u w:val="single"/>
        </w:rPr>
      </w:pPr>
    </w:p>
    <w:p w:rsidR="00062683" w:rsidRPr="00062683" w:rsidRDefault="00062683" w:rsidP="00052C69">
      <w:pPr>
        <w:rPr>
          <w:b/>
          <w:u w:val="single"/>
        </w:rPr>
      </w:pPr>
      <w:r w:rsidRPr="00F603EB">
        <w:rPr>
          <w:b/>
        </w:rPr>
        <w:t>PDC Rep</w:t>
      </w:r>
      <w:r>
        <w:rPr>
          <w:b/>
        </w:rPr>
        <w:t xml:space="preserve"> or Principal</w:t>
      </w:r>
      <w:r w:rsidRPr="00F603EB">
        <w:rPr>
          <w:b/>
        </w:rPr>
        <w:t xml:space="preserve"> Signature:</w:t>
      </w:r>
      <w:r>
        <w:rPr>
          <w:b/>
        </w:rPr>
        <w:t xml:space="preserve"> _____________________________</w:t>
      </w:r>
    </w:p>
    <w:p w:rsidR="00052C69" w:rsidRDefault="00052C69" w:rsidP="00052C69">
      <w:pPr>
        <w:rPr>
          <w:b/>
          <w:u w:val="single"/>
        </w:rPr>
      </w:pPr>
    </w:p>
    <w:p w:rsidR="00862227" w:rsidRDefault="00862227" w:rsidP="00052C69">
      <w:pPr>
        <w:rPr>
          <w:b/>
          <w:u w:val="single"/>
        </w:rPr>
      </w:pPr>
    </w:p>
    <w:p w:rsidR="00862227" w:rsidRDefault="00862227" w:rsidP="00052C69">
      <w:pPr>
        <w:rPr>
          <w:b/>
          <w:u w:val="single"/>
        </w:rPr>
      </w:pPr>
    </w:p>
    <w:p w:rsidR="00052C69" w:rsidRDefault="00052C69" w:rsidP="00062683">
      <w:pPr>
        <w:jc w:val="center"/>
        <w:rPr>
          <w:b/>
          <w:sz w:val="36"/>
          <w:szCs w:val="36"/>
        </w:rPr>
      </w:pPr>
      <w:r w:rsidRPr="00CC4EA5">
        <w:rPr>
          <w:b/>
          <w:sz w:val="36"/>
          <w:szCs w:val="36"/>
        </w:rPr>
        <w:t xml:space="preserve">PLEASE RETURN </w:t>
      </w:r>
      <w:r>
        <w:rPr>
          <w:b/>
          <w:sz w:val="36"/>
          <w:szCs w:val="36"/>
        </w:rPr>
        <w:t xml:space="preserve">BY April 9, 2021 </w:t>
      </w:r>
      <w:r w:rsidRPr="00CC4EA5">
        <w:rPr>
          <w:b/>
          <w:sz w:val="36"/>
          <w:szCs w:val="36"/>
        </w:rPr>
        <w:t>TO</w:t>
      </w:r>
      <w:r>
        <w:rPr>
          <w:b/>
          <w:sz w:val="36"/>
          <w:szCs w:val="36"/>
        </w:rPr>
        <w:t>:</w:t>
      </w:r>
    </w:p>
    <w:p w:rsidR="00052C69" w:rsidRPr="00D71A7F" w:rsidRDefault="00052C69" w:rsidP="00062683">
      <w:pPr>
        <w:jc w:val="center"/>
        <w:rPr>
          <w:b/>
          <w:sz w:val="28"/>
          <w:szCs w:val="28"/>
        </w:rPr>
      </w:pPr>
      <w:r w:rsidRPr="00D71A7F">
        <w:rPr>
          <w:b/>
          <w:color w:val="C00000"/>
          <w:sz w:val="28"/>
          <w:szCs w:val="28"/>
        </w:rPr>
        <w:t xml:space="preserve">Ebony Buckner, </w:t>
      </w:r>
      <w:r w:rsidRPr="00D71A7F">
        <w:rPr>
          <w:b/>
          <w:sz w:val="28"/>
          <w:szCs w:val="28"/>
        </w:rPr>
        <w:t>MIS DEPARTMENT</w:t>
      </w:r>
    </w:p>
    <w:p w:rsidR="00052C69" w:rsidRPr="00D34AED" w:rsidRDefault="00052C69" w:rsidP="00062683">
      <w:pPr>
        <w:jc w:val="center"/>
        <w:rPr>
          <w:b/>
          <w:color w:val="000000"/>
          <w:sz w:val="28"/>
          <w:szCs w:val="28"/>
        </w:rPr>
      </w:pPr>
      <w:hyperlink r:id="rId6" w:history="1">
        <w:r w:rsidRPr="00D71A7F">
          <w:rPr>
            <w:rStyle w:val="Hyperlink"/>
            <w:b/>
            <w:sz w:val="28"/>
            <w:szCs w:val="28"/>
          </w:rPr>
          <w:t>ebuckner@rgsd.k12.mo.us</w:t>
        </w:r>
      </w:hyperlink>
      <w:r w:rsidRPr="00D71A7F">
        <w:rPr>
          <w:b/>
          <w:sz w:val="28"/>
          <w:szCs w:val="28"/>
        </w:rPr>
        <w:t xml:space="preserve"> </w:t>
      </w:r>
      <w:r w:rsidR="00062683">
        <w:rPr>
          <w:b/>
          <w:sz w:val="28"/>
          <w:szCs w:val="28"/>
        </w:rPr>
        <w:t xml:space="preserve"> and Dario</w:t>
      </w:r>
      <w:r w:rsidRPr="00D71A7F">
        <w:rPr>
          <w:b/>
          <w:sz w:val="28"/>
          <w:szCs w:val="28"/>
        </w:rPr>
        <w:t xml:space="preserve">n Hopkins, Administrative Assistant to the Professional Development Office, </w:t>
      </w:r>
      <w:hyperlink r:id="rId7" w:history="1">
        <w:r w:rsidRPr="00D71A7F">
          <w:rPr>
            <w:rStyle w:val="Hyperlink"/>
            <w:b/>
            <w:sz w:val="28"/>
            <w:szCs w:val="28"/>
          </w:rPr>
          <w:t>dhopkins@rgsd.k12.mo.us</w:t>
        </w:r>
      </w:hyperlink>
    </w:p>
    <w:p w:rsidR="00052C69" w:rsidRDefault="008B1215" w:rsidP="000626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69487</wp:posOffset>
                </wp:positionV>
                <wp:extent cx="6161314" cy="892628"/>
                <wp:effectExtent l="0" t="0" r="1143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892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15" w:rsidRPr="0067739C" w:rsidRDefault="008B1215" w:rsidP="008B1215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>Missouri law requires individuals with Initial Professional Certificates (IPC) to complete 30-contact hours of professional development during the first four years of teaching.  Individuals with Career Continuous Professional Certificates (CCPC) must complete 15-contact hours each year.  Hours may include class time in appropriate college curriculum (one college credit = 15 contact hours) or district-approved professional improvement activities.</w:t>
                            </w:r>
                          </w:p>
                          <w:p w:rsidR="008B1215" w:rsidRPr="00D71A7F" w:rsidRDefault="008B1215" w:rsidP="008B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Visit </w:t>
                            </w:r>
                            <w:hyperlink r:id="rId8" w:history="1">
                              <w:r w:rsidRPr="0067739C">
                                <w:rPr>
                                  <w:rStyle w:val="Hyperlink"/>
                                  <w:sz w:val="20"/>
                                  <w:szCs w:val="20"/>
                                  <w:highlight w:val="cyan"/>
                                </w:rPr>
                                <w:t>www.dese.mo.gov/divteachqual</w:t>
                              </w:r>
                            </w:hyperlink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 for additional information.</w:t>
                            </w:r>
                          </w:p>
                          <w:p w:rsidR="008B1215" w:rsidRDefault="008B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2.55pt;margin-top:5.45pt;width:485.15pt;height:7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" fillcolor="white [3201]" strokecolor="white [3212]" strokeweight=".5pt">
                <v:textbox>
                  <w:txbxContent>
                    <w:p w:rsidR="008B1215" w:rsidRPr="0067739C" w:rsidRDefault="008B1215" w:rsidP="008B1215">
                      <w:pPr>
                        <w:jc w:val="center"/>
                        <w:rPr>
                          <w:sz w:val="20"/>
                          <w:szCs w:val="20"/>
                          <w:highlight w:val="cyan"/>
                        </w:rPr>
                      </w:pPr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>Missouri law requires individuals with Initial Professional Certificates (IPC) to complete 30-contact hours of professional development during the first four years of teaching.  Individuals with Career Continuous Professional Certificates (CCPC) must complete 15-contact hours each year.  Hours may include class time in appropriate college curriculum (one college credit = 15 contact hours) or district-approved professional improvement activities.</w:t>
                      </w:r>
                    </w:p>
                    <w:p w:rsidR="008B1215" w:rsidRPr="00D71A7F" w:rsidRDefault="008B1215" w:rsidP="008B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 xml:space="preserve">Visit </w:t>
                      </w:r>
                      <w:hyperlink r:id="rId9" w:history="1">
                        <w:r w:rsidRPr="0067739C">
                          <w:rPr>
                            <w:rStyle w:val="Hyperlink"/>
                            <w:sz w:val="20"/>
                            <w:szCs w:val="20"/>
                            <w:highlight w:val="cyan"/>
                          </w:rPr>
                          <w:t>www.dese.mo.gov/divteachqual</w:t>
                        </w:r>
                      </w:hyperlink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 xml:space="preserve"> for additional information.</w:t>
                      </w:r>
                    </w:p>
                    <w:p w:rsidR="008B1215" w:rsidRDefault="008B1215"/>
                  </w:txbxContent>
                </v:textbox>
              </v:shape>
            </w:pict>
          </mc:Fallback>
        </mc:AlternateContent>
      </w:r>
    </w:p>
    <w:p w:rsidR="00052C69" w:rsidRDefault="00052C69" w:rsidP="00062683">
      <w:pPr>
        <w:jc w:val="center"/>
      </w:pPr>
    </w:p>
    <w:p w:rsidR="00631BC8" w:rsidRDefault="00687F24" w:rsidP="008B1215"/>
    <w:sectPr w:rsidR="00631BC8" w:rsidSect="00052C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17" w:rsidRDefault="00851817" w:rsidP="00851817">
      <w:r>
        <w:separator/>
      </w:r>
    </w:p>
  </w:endnote>
  <w:endnote w:type="continuationSeparator" w:id="0">
    <w:p w:rsidR="00851817" w:rsidRDefault="00851817" w:rsidP="008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17" w:rsidRDefault="00851817" w:rsidP="00851817">
      <w:r>
        <w:separator/>
      </w:r>
    </w:p>
  </w:footnote>
  <w:footnote w:type="continuationSeparator" w:id="0">
    <w:p w:rsidR="00851817" w:rsidRDefault="00851817" w:rsidP="0085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17" w:rsidRDefault="00851817" w:rsidP="00851817">
    <w:pPr>
      <w:pStyle w:val="Header"/>
      <w:jc w:val="center"/>
    </w:pPr>
    <w:r>
      <w:rPr>
        <w:rFonts w:ascii="Bookman Old Style" w:hAnsi="Bookman Old Style"/>
        <w:b/>
        <w:noProof/>
      </w:rPr>
      <w:drawing>
        <wp:inline distT="0" distB="0" distL="0" distR="0" wp14:anchorId="093CC522" wp14:editId="7B6362E5">
          <wp:extent cx="4762500" cy="962025"/>
          <wp:effectExtent l="0" t="0" r="0" b="9525"/>
          <wp:docPr id="2" name="Picture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817" w:rsidRDefault="0085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brrDS/304Tzeaqy+800CX3deZf2sEqh+e+f2w40nUYPkoZrDdXOumz4nL6Ufwfjf7Gaj4dPOBmr+5/IXdGo8+Q==" w:salt="UOC3q/G9uEwL8LHTEcyB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69"/>
    <w:rsid w:val="00052C69"/>
    <w:rsid w:val="00062683"/>
    <w:rsid w:val="00161A2B"/>
    <w:rsid w:val="00376CF8"/>
    <w:rsid w:val="00687F24"/>
    <w:rsid w:val="00851817"/>
    <w:rsid w:val="00862227"/>
    <w:rsid w:val="008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10968-9475-4369-902F-784164B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2C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52C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.mo.gov/divteachqu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hopkins@rgsd.k12.mo.u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ckner@rgsd.k12.mo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ese.mo.gov/divteachq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F503-FF56-41A0-9E67-2569E399396C}"/>
      </w:docPartPr>
      <w:docPartBody>
        <w:p w:rsidR="00000000" w:rsidRDefault="00AE527A"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20BD975FCC4A4DC983C76D297ACE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D08B-4AB2-4A41-8C93-AE6897DC4531}"/>
      </w:docPartPr>
      <w:docPartBody>
        <w:p w:rsidR="00000000" w:rsidRDefault="00AE527A" w:rsidP="00AE527A">
          <w:pPr>
            <w:pStyle w:val="20BD975FCC4A4DC983C76D297ACEC7C7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3AABD32323774711AAEC97BA426E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CB48-82B2-4A75-8C0B-2EF4C8D6413C}"/>
      </w:docPartPr>
      <w:docPartBody>
        <w:p w:rsidR="00000000" w:rsidRDefault="00AE527A" w:rsidP="00AE527A">
          <w:pPr>
            <w:pStyle w:val="3AABD32323774711AAEC97BA426E3ABB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F301863BC6664E4883BE77649CA6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BA48-AD11-4B29-A413-A009C66D3417}"/>
      </w:docPartPr>
      <w:docPartBody>
        <w:p w:rsidR="00000000" w:rsidRDefault="00AE527A" w:rsidP="00AE527A">
          <w:pPr>
            <w:pStyle w:val="F301863BC6664E4883BE77649CA666BB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9454AB7E890B428E9917B72D0CDA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9AE0-2051-43DD-AD93-11724E9971D5}"/>
      </w:docPartPr>
      <w:docPartBody>
        <w:p w:rsidR="00000000" w:rsidRDefault="00AE527A" w:rsidP="00AE527A">
          <w:pPr>
            <w:pStyle w:val="9454AB7E890B428E9917B72D0CDA40F1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7E30976DA64448778C3037274034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CA20-30C6-4FC5-84D9-7E576C0C5C4E}"/>
      </w:docPartPr>
      <w:docPartBody>
        <w:p w:rsidR="00000000" w:rsidRDefault="00AE527A" w:rsidP="00AE527A">
          <w:pPr>
            <w:pStyle w:val="7E30976DA64448778C3037274034CD8E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1479DDABE0DC4D71B5FB57692CBE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524A-CB79-4084-B591-5CDAA022966A}"/>
      </w:docPartPr>
      <w:docPartBody>
        <w:p w:rsidR="00000000" w:rsidRDefault="00AE527A" w:rsidP="00AE527A">
          <w:pPr>
            <w:pStyle w:val="1479DDABE0DC4D71B5FB57692CBE57A2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D75DF2C3083741B29BBCF8AAEF56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1C53-AC77-4820-BC05-86FD9A7B5935}"/>
      </w:docPartPr>
      <w:docPartBody>
        <w:p w:rsidR="00000000" w:rsidRDefault="00AE527A" w:rsidP="00AE527A">
          <w:pPr>
            <w:pStyle w:val="D75DF2C3083741B29BBCF8AAEF56E115"/>
          </w:pPr>
          <w:r w:rsidRPr="00C46E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A"/>
    <w:rsid w:val="00A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27A"/>
    <w:rPr>
      <w:color w:val="808080"/>
    </w:rPr>
  </w:style>
  <w:style w:type="paragraph" w:customStyle="1" w:styleId="68E405451B4E48598CB3C0A695B67FE2">
    <w:name w:val="68E405451B4E48598CB3C0A695B67FE2"/>
    <w:rsid w:val="00AE527A"/>
  </w:style>
  <w:style w:type="paragraph" w:customStyle="1" w:styleId="27537440C8184D47AEECC30E483941D5">
    <w:name w:val="27537440C8184D47AEECC30E483941D5"/>
    <w:rsid w:val="00AE527A"/>
  </w:style>
  <w:style w:type="paragraph" w:customStyle="1" w:styleId="C30B90F3718A470CB51F2E65CAA7C46E">
    <w:name w:val="C30B90F3718A470CB51F2E65CAA7C46E"/>
    <w:rsid w:val="00AE527A"/>
  </w:style>
  <w:style w:type="paragraph" w:customStyle="1" w:styleId="FC99136E4DB84788AB19B82CAD3E4FCF">
    <w:name w:val="FC99136E4DB84788AB19B82CAD3E4FCF"/>
    <w:rsid w:val="00AE527A"/>
  </w:style>
  <w:style w:type="paragraph" w:customStyle="1" w:styleId="20BD975FCC4A4DC983C76D297ACEC7C7">
    <w:name w:val="20BD975FCC4A4DC983C76D297ACEC7C7"/>
    <w:rsid w:val="00AE527A"/>
  </w:style>
  <w:style w:type="paragraph" w:customStyle="1" w:styleId="3AABD32323774711AAEC97BA426E3ABB">
    <w:name w:val="3AABD32323774711AAEC97BA426E3ABB"/>
    <w:rsid w:val="00AE527A"/>
  </w:style>
  <w:style w:type="paragraph" w:customStyle="1" w:styleId="F301863BC6664E4883BE77649CA666BB">
    <w:name w:val="F301863BC6664E4883BE77649CA666BB"/>
    <w:rsid w:val="00AE527A"/>
  </w:style>
  <w:style w:type="paragraph" w:customStyle="1" w:styleId="9454AB7E890B428E9917B72D0CDA40F1">
    <w:name w:val="9454AB7E890B428E9917B72D0CDA40F1"/>
    <w:rsid w:val="00AE527A"/>
  </w:style>
  <w:style w:type="paragraph" w:customStyle="1" w:styleId="FB5E99FA550D4744B306B120CC5270E3">
    <w:name w:val="FB5E99FA550D4744B306B120CC5270E3"/>
    <w:rsid w:val="00AE527A"/>
  </w:style>
  <w:style w:type="paragraph" w:customStyle="1" w:styleId="B3CDD362832D4758858ADBDC80C4D6FF">
    <w:name w:val="B3CDD362832D4758858ADBDC80C4D6FF"/>
    <w:rsid w:val="00AE527A"/>
  </w:style>
  <w:style w:type="paragraph" w:customStyle="1" w:styleId="3C1C255AA12B46CD9406F92BBC68C4C9">
    <w:name w:val="3C1C255AA12B46CD9406F92BBC68C4C9"/>
    <w:rsid w:val="00AE527A"/>
  </w:style>
  <w:style w:type="paragraph" w:customStyle="1" w:styleId="7E30976DA64448778C3037274034CD8E">
    <w:name w:val="7E30976DA64448778C3037274034CD8E"/>
    <w:rsid w:val="00AE527A"/>
  </w:style>
  <w:style w:type="paragraph" w:customStyle="1" w:styleId="3146DE6C97444BF483CBF3AAAA5580D8">
    <w:name w:val="3146DE6C97444BF483CBF3AAAA5580D8"/>
    <w:rsid w:val="00AE527A"/>
  </w:style>
  <w:style w:type="paragraph" w:customStyle="1" w:styleId="616638B76EE64DBFBE3DDBB82C444694">
    <w:name w:val="616638B76EE64DBFBE3DDBB82C444694"/>
    <w:rsid w:val="00AE527A"/>
  </w:style>
  <w:style w:type="paragraph" w:customStyle="1" w:styleId="1479DDABE0DC4D71B5FB57692CBE57A2">
    <w:name w:val="1479DDABE0DC4D71B5FB57692CBE57A2"/>
    <w:rsid w:val="00AE527A"/>
  </w:style>
  <w:style w:type="paragraph" w:customStyle="1" w:styleId="D75DF2C3083741B29BBCF8AAEF56E115">
    <w:name w:val="D75DF2C3083741B29BBCF8AAEF56E115"/>
    <w:rsid w:val="00AE527A"/>
  </w:style>
  <w:style w:type="paragraph" w:customStyle="1" w:styleId="C18F416FEEE64AE7B84543EAD15B52AB">
    <w:name w:val="C18F416FEEE64AE7B84543EAD15B52AB"/>
    <w:rsid w:val="00AE527A"/>
  </w:style>
  <w:style w:type="paragraph" w:customStyle="1" w:styleId="591BF9F68E344C3CB888C3171F51421F">
    <w:name w:val="591BF9F68E344C3CB888C3171F51421F"/>
    <w:rsid w:val="00AE5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1</cp:revision>
  <dcterms:created xsi:type="dcterms:W3CDTF">2020-11-09T18:15:00Z</dcterms:created>
  <dcterms:modified xsi:type="dcterms:W3CDTF">2020-11-09T19:21:00Z</dcterms:modified>
</cp:coreProperties>
</file>