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E2</w:t>
      </w:r>
      <w:r w:rsidRPr="001402A4">
        <w:rPr>
          <w:rFonts w:ascii="Arial Narrow" w:eastAsia="Times New Roman" w:hAnsi="Arial Narrow" w:cs="Calibri"/>
          <w:b/>
          <w:bCs/>
        </w:rPr>
        <w:t>: Vermilion Associatio</w:t>
      </w:r>
      <w:r>
        <w:rPr>
          <w:rFonts w:ascii="Arial Narrow" w:eastAsia="Times New Roman" w:hAnsi="Arial Narrow" w:cs="Calibri"/>
          <w:b/>
          <w:bCs/>
        </w:rPr>
        <w:t xml:space="preserve">n for Special Education Specialist </w:t>
      </w:r>
      <w:r w:rsidRPr="001402A4">
        <w:rPr>
          <w:rFonts w:ascii="Arial Narrow" w:eastAsia="Times New Roman" w:hAnsi="Arial Narrow" w:cs="Calibri"/>
          <w:b/>
          <w:bCs/>
        </w:rPr>
        <w:t>Professional Development Plan for Needs Improvement</w:t>
      </w:r>
      <w:r>
        <w:rPr>
          <w:rFonts w:ascii="Arial Narrow" w:eastAsia="Times New Roman" w:hAnsi="Arial Narrow" w:cs="Calibri"/>
          <w:b/>
          <w:bCs/>
        </w:rPr>
        <w:t xml:space="preserve"> for the Specialist</w:t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-757054341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>Evaluator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2108622956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668054662"/>
          <w:placeholder>
            <w:docPart w:val="5D3F3FDA6EB742A2A783ADA31DA16CFE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</w:p>
    <w:p w:rsidR="0055335C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Performance Evaluation Rating (Summative</w:t>
      </w:r>
      <w:r>
        <w:rPr>
          <w:rFonts w:ascii="Arial Narrow" w:eastAsia="Times New Roman" w:hAnsi="Arial Narrow" w:cs="Calibri"/>
          <w:bCs/>
        </w:rPr>
        <w:t>):</w:t>
      </w:r>
      <w:r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706372679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</w:p>
    <w:p w:rsidR="0055335C" w:rsidRPr="001402A4" w:rsidRDefault="0055335C" w:rsidP="0055335C">
      <w:pPr>
        <w:spacing w:after="120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Date of PDP Implementation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1588109761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PDP Conclusion:</w:t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807479426"/>
          <w:placeholder>
            <w:docPart w:val="0AA4C194BA0B4A24916B4CE6CC91B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5335C" w:rsidRPr="001402A4" w:rsidRDefault="0055335C" w:rsidP="0055335C">
      <w:pPr>
        <w:spacing w:after="0"/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 Required Areas for Improvement </w:t>
      </w:r>
      <w:r w:rsidRPr="001402A4">
        <w:rPr>
          <w:rFonts w:ascii="Arial Narrow" w:eastAsia="Times New Roman" w:hAnsi="Arial Narrow" w:cs="Calibri"/>
          <w:bCs/>
        </w:rPr>
        <w:t>(highlighted)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2660"/>
        <w:gridCol w:w="2829"/>
        <w:gridCol w:w="2738"/>
      </w:tblGrid>
      <w:tr w:rsidR="0055335C" w:rsidRPr="001402A4" w:rsidTr="00B0740B">
        <w:trPr>
          <w:trHeight w:val="251"/>
        </w:trPr>
        <w:tc>
          <w:tcPr>
            <w:tcW w:w="531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/>
              <w:ind w:left="-43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5335C" w:rsidRPr="001402A4" w:rsidTr="00B0740B">
        <w:trPr>
          <w:trHeight w:val="368"/>
        </w:trPr>
        <w:tc>
          <w:tcPr>
            <w:tcW w:w="261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Classroom Environment </w:t>
            </w:r>
          </w:p>
        </w:tc>
        <w:tc>
          <w:tcPr>
            <w:tcW w:w="2790" w:type="dxa"/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Instruction </w:t>
            </w:r>
          </w:p>
        </w:tc>
      </w:tr>
      <w:tr w:rsidR="0055335C" w:rsidRPr="001402A4" w:rsidTr="00B0740B">
        <w:trPr>
          <w:trHeight w:val="1466"/>
        </w:trPr>
        <w:tc>
          <w:tcPr>
            <w:tcW w:w="261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5335C" w:rsidRPr="001402A4" w:rsidRDefault="0055335C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55335C" w:rsidRDefault="0055335C" w:rsidP="0055335C">
      <w:pPr>
        <w:spacing w:after="0"/>
        <w:jc w:val="center"/>
        <w:rPr>
          <w:rFonts w:ascii="Arial Narrow" w:hAnsi="Arial Narrow" w:cs="Cambria"/>
          <w:b/>
        </w:rPr>
      </w:pPr>
      <w:r>
        <w:rPr>
          <w:rFonts w:ascii="Arial Narrow" w:hAnsi="Arial Narrow" w:cs="Cambria"/>
          <w:b/>
        </w:rPr>
        <w:br w:type="textWrapping" w:clear="all"/>
      </w: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148"/>
        <w:gridCol w:w="2152"/>
        <w:gridCol w:w="1536"/>
        <w:gridCol w:w="2193"/>
        <w:gridCol w:w="1514"/>
      </w:tblGrid>
      <w:tr w:rsidR="0055335C" w:rsidRPr="001402A4" w:rsidTr="00B0740B">
        <w:tc>
          <w:tcPr>
            <w:tcW w:w="1276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5335C" w:rsidRPr="001402A4" w:rsidRDefault="0055335C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5335C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5335C" w:rsidRPr="001402A4" w:rsidRDefault="0055335C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5335C" w:rsidRPr="001402A4" w:rsidTr="00B0740B">
        <w:sdt>
          <w:sdtPr>
            <w:rPr>
              <w:rFonts w:ascii="Arial Narrow" w:hAnsi="Arial Narrow" w:cs="Cambria"/>
            </w:rPr>
            <w:id w:val="-1836452489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5585422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2778374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9931240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-1954623110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1755975862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122124289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2130353465"/>
              <w:placeholder>
                <w:docPart w:val="57825D91682F443B99C6DECE4F654FD5"/>
              </w:placeholder>
              <w:showingPlcHdr/>
            </w:sdtPr>
            <w:sdtEndPr/>
            <w:sdtContent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5335C" w:rsidRPr="001402A4" w:rsidRDefault="0055335C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221219585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002200930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93394006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968652526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Pr="001402A4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35C" w:rsidRPr="001402A4" w:rsidTr="00B0740B">
        <w:sdt>
          <w:sdtPr>
            <w:rPr>
              <w:rFonts w:ascii="Arial Narrow" w:hAnsi="Arial Narrow" w:cs="Cambria"/>
            </w:rPr>
            <w:id w:val="-2024700852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102799471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48134905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417712008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297133604"/>
            <w:placeholder>
              <w:docPart w:val="57825D91682F443B99C6DECE4F654FD5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1787837"/>
            <w:placeholder>
              <w:docPart w:val="98EB994FE3F24E6099E66210932B53A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5335C" w:rsidRDefault="0055335C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5335C" w:rsidRDefault="0055335C" w:rsidP="0055335C">
      <w:pPr>
        <w:rPr>
          <w:rFonts w:ascii="Arial Narrow" w:hAnsi="Arial Narrow" w:cs="Cambria"/>
        </w:rPr>
      </w:pPr>
    </w:p>
    <w:p w:rsidR="0055335C" w:rsidRPr="001402A4" w:rsidRDefault="0055335C" w:rsidP="0055335C">
      <w:pPr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The intent of this Professional Development Plan is to assist the teacher in improving performance to an overall rating of </w:t>
      </w:r>
      <w:r w:rsidRPr="001402A4">
        <w:rPr>
          <w:rFonts w:ascii="Arial Narrow" w:hAnsi="Arial Narrow" w:cs="Cambria"/>
          <w:i/>
        </w:rPr>
        <w:t>Proficient</w:t>
      </w:r>
      <w:r w:rsidRPr="001402A4">
        <w:rPr>
          <w:rFonts w:ascii="Arial Narrow" w:hAnsi="Arial Narrow" w:cs="Cambria"/>
        </w:rPr>
        <w:t xml:space="preserve"> or better as designated by the State Statute.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Date</w:t>
      </w:r>
    </w:p>
    <w:p w:rsidR="0055335C" w:rsidRPr="001402A4" w:rsidRDefault="0055335C" w:rsidP="0055335C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</w:t>
      </w:r>
    </w:p>
    <w:p w:rsidR="0055335C" w:rsidRDefault="0055335C" w:rsidP="0055335C">
      <w:pPr>
        <w:spacing w:after="0"/>
        <w:rPr>
          <w:rFonts w:ascii="Arial Narrow" w:hAnsi="Arial Narrow" w:cs="Cambria"/>
        </w:rPr>
      </w:pPr>
      <w:r>
        <w:rPr>
          <w:rFonts w:ascii="Arial Narrow" w:hAnsi="Arial Narrow" w:cs="Cambria"/>
        </w:rPr>
        <w:t xml:space="preserve">Teacher Signature </w:t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</w:r>
      <w:r>
        <w:rPr>
          <w:rFonts w:ascii="Arial Narrow" w:hAnsi="Arial Narrow" w:cs="Cambria"/>
        </w:rPr>
        <w:tab/>
        <w:t>Date</w:t>
      </w:r>
    </w:p>
    <w:sectPr w:rsidR="0055335C" w:rsidSect="0055335C">
      <w:footerReference w:type="default" r:id="rId6"/>
      <w:foot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1E" w:rsidRDefault="0003181E">
      <w:pPr>
        <w:spacing w:after="0" w:line="240" w:lineRule="auto"/>
      </w:pPr>
      <w:r>
        <w:separator/>
      </w:r>
    </w:p>
  </w:endnote>
  <w:endnote w:type="continuationSeparator" w:id="0">
    <w:p w:rsidR="0003181E" w:rsidRDefault="0003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2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1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0318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71"/>
      <w:docPartObj>
        <w:docPartGallery w:val="Page Numbers (Bottom of Page)"/>
        <w:docPartUnique/>
      </w:docPartObj>
    </w:sdtPr>
    <w:sdtEndPr/>
    <w:sdtContent>
      <w:p w:rsidR="00BD0213" w:rsidRDefault="00553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213" w:rsidRDefault="00031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1E" w:rsidRDefault="0003181E">
      <w:pPr>
        <w:spacing w:after="0" w:line="240" w:lineRule="auto"/>
      </w:pPr>
      <w:r>
        <w:separator/>
      </w:r>
    </w:p>
  </w:footnote>
  <w:footnote w:type="continuationSeparator" w:id="0">
    <w:p w:rsidR="0003181E" w:rsidRDefault="0003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wsEOtTMlLn9rGUdO1/8afO2gRZGdIEkiF0Qlxqf8izLqZsuj8oe2NJt81RlS7mLdeP9bD9A1MpezYUhKQN/VQ==" w:salt="FOR9D16kX7kmAvwxCC30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5C"/>
    <w:rsid w:val="0003181E"/>
    <w:rsid w:val="00346DBD"/>
    <w:rsid w:val="0055335C"/>
    <w:rsid w:val="009D5240"/>
    <w:rsid w:val="00AC33DF"/>
    <w:rsid w:val="00CF5195"/>
    <w:rsid w:val="00D27D2E"/>
    <w:rsid w:val="00F4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AB02-6335-445B-A5EC-953003D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5C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53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F3FDA6EB742A2A783ADA31DA1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06DE-DB14-4E91-9BF4-6DDE617300E7}"/>
      </w:docPartPr>
      <w:docPartBody>
        <w:p w:rsidR="000D7D7F" w:rsidRDefault="00B405F9" w:rsidP="00B405F9">
          <w:pPr>
            <w:pStyle w:val="5D3F3FDA6EB742A2A783ADA31DA16CFE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AA4C194BA0B4A24916B4CE6CC91B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15D-468D-4054-9C8A-E5969D5485E1}"/>
      </w:docPartPr>
      <w:docPartBody>
        <w:p w:rsidR="000D7D7F" w:rsidRDefault="00B405F9" w:rsidP="00B405F9">
          <w:pPr>
            <w:pStyle w:val="0AA4C194BA0B4A24916B4CE6CC91B5DF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57825D91682F443B99C6DECE4F65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0B88-2BC9-4451-BCE7-9D0790DBF20A}"/>
      </w:docPartPr>
      <w:docPartBody>
        <w:p w:rsidR="000D7D7F" w:rsidRDefault="00B405F9" w:rsidP="00B405F9">
          <w:pPr>
            <w:pStyle w:val="57825D91682F443B99C6DECE4F654FD5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98EB994FE3F24E6099E66210932B5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D6C79-E4AC-462C-9608-81C0BC9FF6BF}"/>
      </w:docPartPr>
      <w:docPartBody>
        <w:p w:rsidR="000D7D7F" w:rsidRDefault="00B405F9" w:rsidP="00B405F9">
          <w:pPr>
            <w:pStyle w:val="98EB994FE3F24E6099E66210932B53A2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9"/>
    <w:rsid w:val="000D7D7F"/>
    <w:rsid w:val="001B5439"/>
    <w:rsid w:val="00873821"/>
    <w:rsid w:val="008F1352"/>
    <w:rsid w:val="00B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5F9"/>
    <w:rPr>
      <w:color w:val="808080"/>
    </w:rPr>
  </w:style>
  <w:style w:type="paragraph" w:customStyle="1" w:styleId="5D3F3FDA6EB742A2A783ADA31DA16CFE">
    <w:name w:val="5D3F3FDA6EB742A2A783ADA31DA16CFE"/>
    <w:rsid w:val="00B405F9"/>
  </w:style>
  <w:style w:type="paragraph" w:customStyle="1" w:styleId="0AA4C194BA0B4A24916B4CE6CC91B5DF">
    <w:name w:val="0AA4C194BA0B4A24916B4CE6CC91B5DF"/>
    <w:rsid w:val="00B405F9"/>
  </w:style>
  <w:style w:type="paragraph" w:customStyle="1" w:styleId="57825D91682F443B99C6DECE4F654FD5">
    <w:name w:val="57825D91682F443B99C6DECE4F654FD5"/>
    <w:rsid w:val="00B405F9"/>
  </w:style>
  <w:style w:type="paragraph" w:customStyle="1" w:styleId="98EB994FE3F24E6099E66210932B53A2">
    <w:name w:val="98EB994FE3F24E6099E66210932B53A2"/>
    <w:rsid w:val="00B40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2014-06-12T18:39:00Z</dcterms:created>
  <dcterms:modified xsi:type="dcterms:W3CDTF">2014-06-12T18:39:00Z</dcterms:modified>
</cp:coreProperties>
</file>