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5E3D8E7" w14:textId="33A944BF" w:rsidR="0071733A" w:rsidRDefault="00FF0B07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and Solving</w:t>
            </w:r>
          </w:p>
          <w:p w14:paraId="0CC1728A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6BBFCBAE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4CD0FBB0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796C4EAC" w14:textId="628A8F03" w:rsidR="00C71002" w:rsidRDefault="00FF0B07" w:rsidP="00C7100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32EC809" w14:textId="37FB3534" w:rsidR="00C71002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7FEA7F9" w:rsidR="0071733A" w:rsidRPr="009D04AF" w:rsidRDefault="00C71002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68B813E" w14:textId="77777777" w:rsidR="0071733A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Applications: </w:t>
            </w:r>
          </w:p>
          <w:p w14:paraId="51E4FD82" w14:textId="649E5C5C" w:rsidR="00FF0B07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and Two</w:t>
            </w:r>
          </w:p>
          <w:p w14:paraId="61BABB71" w14:textId="77777777" w:rsidR="00FF0B07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Step Equations</w:t>
            </w:r>
          </w:p>
          <w:p w14:paraId="7D65171C" w14:textId="77777777" w:rsidR="00FF0B07" w:rsidRPr="00B05C84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CA2C52B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5E57AFB1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2A348090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79E12D20" w14:textId="770EB1F1" w:rsidR="0071733A" w:rsidRDefault="00FF0B0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Multi-Step Applications</w:t>
            </w:r>
          </w:p>
          <w:p w14:paraId="1671BA4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9701BEF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2C985C0" w14:textId="77777777" w:rsidR="00FF0B07" w:rsidRPr="00C63B2F" w:rsidRDefault="00FF0B07" w:rsidP="00FF0B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65382C54" w:rsidR="0071733A" w:rsidRDefault="00D02087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Catch-Up Day</w:t>
            </w:r>
          </w:p>
          <w:p w14:paraId="2E581152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5300A00" w14:textId="5E7632C9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09098D">
              <w:rPr>
                <w:rFonts w:ascii="Times New Roman" w:hAnsi="Times New Roman"/>
                <w:b/>
                <w:spacing w:val="-2"/>
              </w:rPr>
              <w:t xml:space="preserve"> (Take up and Grade)</w:t>
            </w:r>
          </w:p>
          <w:p w14:paraId="52DA6687" w14:textId="77777777" w:rsidR="00FF0B07" w:rsidRPr="00C63B2F" w:rsidRDefault="00FF0B07" w:rsidP="00FF0B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F9C262E" w14:textId="77777777" w:rsidR="00FF0B07" w:rsidRPr="00804D81" w:rsidRDefault="00FF0B07" w:rsidP="00FF0B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4718415" w:rsidR="0071733A" w:rsidRPr="007A6DCE" w:rsidRDefault="00FF0B07" w:rsidP="00FF0B0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778726D4" w:rsidR="00C71002" w:rsidRPr="009D04AF" w:rsidRDefault="0009098D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FB02BBB" w14:textId="77B434A1" w:rsidR="00C71002" w:rsidRDefault="00FF0B07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of Equations and Applications</w:t>
            </w:r>
          </w:p>
          <w:p w14:paraId="244651F7" w14:textId="77777777" w:rsidR="00C71002" w:rsidRDefault="00C71002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37097366" w14:textId="77777777" w:rsidR="00D02087" w:rsidRDefault="00D02087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16E97CBE" w14:textId="77777777" w:rsidR="0009098D" w:rsidRDefault="0009098D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2336E36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8021D2">
        <w:rPr>
          <w:rFonts w:ascii="Times New Roman" w:hAnsi="Times New Roman"/>
          <w:b/>
        </w:rPr>
        <w:t>7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297F2" w14:textId="77777777" w:rsidR="008261B9" w:rsidRDefault="008261B9">
      <w:pPr>
        <w:spacing w:line="20" w:lineRule="exact"/>
      </w:pPr>
    </w:p>
  </w:endnote>
  <w:endnote w:type="continuationSeparator" w:id="0">
    <w:p w14:paraId="6B385976" w14:textId="77777777" w:rsidR="008261B9" w:rsidRDefault="008261B9">
      <w:r>
        <w:t xml:space="preserve"> </w:t>
      </w:r>
    </w:p>
  </w:endnote>
  <w:endnote w:type="continuationNotice" w:id="1">
    <w:p w14:paraId="300B7BC7" w14:textId="77777777" w:rsidR="008261B9" w:rsidRDefault="008261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505B" w14:textId="77777777" w:rsidR="008261B9" w:rsidRDefault="008261B9">
      <w:r>
        <w:separator/>
      </w:r>
    </w:p>
  </w:footnote>
  <w:footnote w:type="continuationSeparator" w:id="0">
    <w:p w14:paraId="75D89C5F" w14:textId="77777777" w:rsidR="008261B9" w:rsidRDefault="0082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07B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21D2"/>
    <w:rsid w:val="008057B2"/>
    <w:rsid w:val="00806B92"/>
    <w:rsid w:val="00812FC8"/>
    <w:rsid w:val="0081582F"/>
    <w:rsid w:val="008261B9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D0AF77E-A9D3-42CC-BB4B-7E69065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2019-09-18T22:42:00Z</cp:lastPrinted>
  <dcterms:created xsi:type="dcterms:W3CDTF">2019-10-02T16:42:00Z</dcterms:created>
  <dcterms:modified xsi:type="dcterms:W3CDTF">2019-10-02T16:42:00Z</dcterms:modified>
</cp:coreProperties>
</file>