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7EBAE4DC" w:rsidR="00C24B9C" w:rsidRPr="00D21D17" w:rsidRDefault="00033D66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73ECB">
        <w:rPr>
          <w:rFonts w:ascii="Tahoma" w:hAnsi="Tahoma" w:cs="Tahoma"/>
        </w:rPr>
        <w:t>uesday</w:t>
      </w:r>
      <w:r w:rsidR="008E48C1">
        <w:rPr>
          <w:rFonts w:ascii="Tahoma" w:hAnsi="Tahoma" w:cs="Tahoma"/>
        </w:rPr>
        <w:t xml:space="preserve">, </w:t>
      </w:r>
      <w:r w:rsidR="00773ECB">
        <w:rPr>
          <w:rFonts w:ascii="Tahoma" w:hAnsi="Tahoma" w:cs="Tahoma"/>
        </w:rPr>
        <w:t>November</w:t>
      </w:r>
      <w:r>
        <w:rPr>
          <w:rFonts w:ascii="Tahoma" w:hAnsi="Tahoma" w:cs="Tahoma"/>
        </w:rPr>
        <w:t xml:space="preserve"> </w:t>
      </w:r>
      <w:r w:rsidR="00773ECB">
        <w:rPr>
          <w:rFonts w:ascii="Tahoma" w:hAnsi="Tahoma" w:cs="Tahoma"/>
        </w:rPr>
        <w:t>5</w:t>
      </w:r>
      <w:r w:rsidR="008E48C1">
        <w:rPr>
          <w:rFonts w:ascii="Tahoma" w:hAnsi="Tahoma" w:cs="Tahoma"/>
        </w:rPr>
        <w:t>,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773ECB">
        <w:rPr>
          <w:rFonts w:ascii="Tahoma" w:hAnsi="Tahoma" w:cs="Tahoma"/>
        </w:rPr>
        <w:t>3</w:t>
      </w:r>
      <w:r w:rsidR="00C24B9C" w:rsidRPr="00D21D17">
        <w:rPr>
          <w:rFonts w:ascii="Tahoma" w:hAnsi="Tahoma" w:cs="Tahoma"/>
        </w:rPr>
        <w:t>0</w:t>
      </w:r>
      <w:r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5AA57984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1296A75F" w14:textId="3AB131A5" w:rsidR="008913AB" w:rsidRDefault="0042146F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Allotment and TEKS Certification, 2019-2020</w:t>
      </w:r>
    </w:p>
    <w:p w14:paraId="01671161" w14:textId="776BD632" w:rsidR="003F7DA5" w:rsidRDefault="0042146F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TIPS</w:t>
      </w:r>
    </w:p>
    <w:p w14:paraId="47D52756" w14:textId="2B438CC1" w:rsidR="003E51B0" w:rsidRDefault="003F7DA5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</w:t>
      </w:r>
    </w:p>
    <w:p w14:paraId="597B8B2C" w14:textId="34E65435" w:rsidR="003F7DA5" w:rsidRDefault="0042146F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  <w:bookmarkStart w:id="0" w:name="_GoBack"/>
      <w:bookmarkEnd w:id="0"/>
    </w:p>
    <w:p w14:paraId="1C75564A" w14:textId="30C56CF5" w:rsidR="00BC36BC" w:rsidRPr="003F7DA5" w:rsidRDefault="00BC36BC" w:rsidP="005725B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EEP Survey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050CBA45" w:rsidR="002654DE" w:rsidRPr="00851F17" w:rsidRDefault="00773ECB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7909" w14:textId="77777777" w:rsidR="00EC6D0B" w:rsidRDefault="00EC6D0B" w:rsidP="00882418">
      <w:r>
        <w:separator/>
      </w:r>
    </w:p>
  </w:endnote>
  <w:endnote w:type="continuationSeparator" w:id="0">
    <w:p w14:paraId="67894677" w14:textId="77777777" w:rsidR="00EC6D0B" w:rsidRDefault="00EC6D0B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71B0" w14:textId="77777777" w:rsidR="00EC6D0B" w:rsidRDefault="00EC6D0B" w:rsidP="00882418">
      <w:r>
        <w:separator/>
      </w:r>
    </w:p>
  </w:footnote>
  <w:footnote w:type="continuationSeparator" w:id="0">
    <w:p w14:paraId="2E26C472" w14:textId="77777777" w:rsidR="00EC6D0B" w:rsidRDefault="00EC6D0B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3D66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1E1264"/>
    <w:rsid w:val="0020182A"/>
    <w:rsid w:val="0020646A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C103E8"/>
    <w:rsid w:val="00C24B9C"/>
    <w:rsid w:val="00C31911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1134"/>
    <w:rsid w:val="00E45EFE"/>
    <w:rsid w:val="00E47816"/>
    <w:rsid w:val="00E64947"/>
    <w:rsid w:val="00E75C1A"/>
    <w:rsid w:val="00E86BF5"/>
    <w:rsid w:val="00EA1AEB"/>
    <w:rsid w:val="00EB073B"/>
    <w:rsid w:val="00EC6D0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907EF-1010-B643-A796-CCFBF662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2017-12-08T21:21:00Z</cp:lastPrinted>
  <dcterms:created xsi:type="dcterms:W3CDTF">2019-10-02T13:11:00Z</dcterms:created>
  <dcterms:modified xsi:type="dcterms:W3CDTF">2019-10-28T13:58:00Z</dcterms:modified>
</cp:coreProperties>
</file>