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9EE9F" w14:textId="77777777" w:rsidR="009C2379" w:rsidRDefault="0068563D">
      <w:pPr>
        <w:rPr>
          <w:b/>
          <w:bCs/>
        </w:rPr>
      </w:pPr>
      <w:r w:rsidRPr="0068563D">
        <w:rPr>
          <w:b/>
          <w:bCs/>
        </w:rPr>
        <w:t>Municipal Government</w:t>
      </w:r>
    </w:p>
    <w:p w14:paraId="28340DCC" w14:textId="77777777" w:rsidR="0068563D" w:rsidRDefault="0068563D">
      <w:pPr>
        <w:rPr>
          <w:b/>
        </w:rPr>
      </w:pPr>
      <w:r w:rsidRPr="0068563D">
        <w:rPr>
          <w:b/>
        </w:rPr>
        <w:t>Is Mississippi a rural state?</w:t>
      </w:r>
    </w:p>
    <w:p w14:paraId="70022240" w14:textId="77777777" w:rsidR="0068563D" w:rsidRDefault="0068563D">
      <w:pPr>
        <w:rPr>
          <w:b/>
        </w:rPr>
      </w:pPr>
      <w:r w:rsidRPr="0068563D">
        <w:rPr>
          <w:b/>
        </w:rPr>
        <w:t>Why is Mississippi considered a rural place?</w:t>
      </w:r>
    </w:p>
    <w:p w14:paraId="1CE8D49B" w14:textId="77777777" w:rsidR="0068563D" w:rsidRDefault="0068563D" w:rsidP="0068563D">
      <w:pPr>
        <w:rPr>
          <w:b/>
        </w:rPr>
      </w:pPr>
      <w:r w:rsidRPr="0068563D">
        <w:rPr>
          <w:b/>
        </w:rPr>
        <w:t>How does the book define rural?</w:t>
      </w:r>
    </w:p>
    <w:p w14:paraId="2B3112C1" w14:textId="77777777" w:rsidR="0068563D" w:rsidRDefault="0068563D" w:rsidP="0068563D">
      <w:pPr>
        <w:rPr>
          <w:b/>
        </w:rPr>
      </w:pPr>
      <w:r>
        <w:rPr>
          <w:b/>
        </w:rPr>
        <w:t xml:space="preserve">What are </w:t>
      </w:r>
      <w:r w:rsidRPr="0068563D">
        <w:rPr>
          <w:b/>
        </w:rPr>
        <w:t>municipalities?</w:t>
      </w:r>
    </w:p>
    <w:p w14:paraId="14A944CA" w14:textId="77777777" w:rsidR="0068563D" w:rsidRPr="0068563D" w:rsidRDefault="0068563D" w:rsidP="0068563D">
      <w:pPr>
        <w:rPr>
          <w:b/>
          <w:bCs/>
        </w:rPr>
      </w:pPr>
      <w:r w:rsidRPr="0068563D">
        <w:rPr>
          <w:b/>
        </w:rPr>
        <w:t>How are municipalities classified according to size?</w:t>
      </w:r>
      <w:r w:rsidRPr="0068563D">
        <w:rPr>
          <w:rFonts w:ascii="50" w:eastAsia="+mn-ea" w:hAnsi="50" w:cs="+mn-cs"/>
          <w:b/>
          <w:bCs/>
          <w:shadow/>
          <w:color w:val="505050"/>
          <w:kern w:val="24"/>
          <w:sz w:val="80"/>
          <w:szCs w:val="80"/>
        </w:rPr>
        <w:t xml:space="preserve"> </w:t>
      </w:r>
      <w:r>
        <w:rPr>
          <w:rFonts w:ascii="50" w:eastAsia="+mn-ea" w:hAnsi="50" w:cs="+mn-cs"/>
          <w:b/>
          <w:bCs/>
          <w:shadow/>
          <w:color w:val="505050"/>
          <w:kern w:val="24"/>
          <w:sz w:val="80"/>
          <w:szCs w:val="80"/>
        </w:rPr>
        <w:t xml:space="preserve">                      </w:t>
      </w:r>
      <w:r w:rsidRPr="0068563D">
        <w:rPr>
          <w:b/>
          <w:bCs/>
        </w:rPr>
        <w:t xml:space="preserve">Cities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</w:t>
      </w:r>
      <w:r w:rsidRPr="0068563D">
        <w:rPr>
          <w:b/>
          <w:bCs/>
        </w:rPr>
        <w:t xml:space="preserve">Towns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Pr="0068563D">
        <w:rPr>
          <w:b/>
          <w:bCs/>
        </w:rPr>
        <w:t xml:space="preserve">Villages </w:t>
      </w:r>
    </w:p>
    <w:p w14:paraId="3CC0C895" w14:textId="77777777" w:rsidR="0068563D" w:rsidRPr="0068563D" w:rsidRDefault="0068563D" w:rsidP="0068563D">
      <w:pPr>
        <w:rPr>
          <w:b/>
          <w:bCs/>
        </w:rPr>
      </w:pPr>
      <w:proofErr w:type="gramStart"/>
      <w:r w:rsidRPr="0068563D">
        <w:rPr>
          <w:b/>
          <w:bCs/>
        </w:rPr>
        <w:t xml:space="preserve">Any villages in </w:t>
      </w:r>
      <w:proofErr w:type="spellStart"/>
      <w:r w:rsidRPr="0068563D">
        <w:rPr>
          <w:b/>
          <w:bCs/>
        </w:rPr>
        <w:t>DeSoto</w:t>
      </w:r>
      <w:proofErr w:type="spellEnd"/>
      <w:r w:rsidRPr="0068563D">
        <w:rPr>
          <w:b/>
          <w:bCs/>
        </w:rPr>
        <w:t xml:space="preserve"> County?</w:t>
      </w:r>
      <w:proofErr w:type="gramEnd"/>
    </w:p>
    <w:p w14:paraId="4ADBD5BE" w14:textId="77777777" w:rsidR="0068563D" w:rsidRPr="0068563D" w:rsidRDefault="0068563D" w:rsidP="0068563D">
      <w:pPr>
        <w:rPr>
          <w:b/>
        </w:rPr>
      </w:pPr>
      <w:r w:rsidRPr="0068563D">
        <w:rPr>
          <w:b/>
        </w:rPr>
        <w:t xml:space="preserve">What is </w:t>
      </w:r>
      <w:proofErr w:type="gramStart"/>
      <w:r w:rsidRPr="0068563D">
        <w:rPr>
          <w:b/>
        </w:rPr>
        <w:t>Unincorporated</w:t>
      </w:r>
      <w:proofErr w:type="gramEnd"/>
      <w:r w:rsidRPr="0068563D">
        <w:rPr>
          <w:b/>
        </w:rPr>
        <w:t xml:space="preserve"> mean?</w:t>
      </w:r>
    </w:p>
    <w:p w14:paraId="6EA3BD27" w14:textId="77777777" w:rsidR="00C36E31" w:rsidRPr="003411F5" w:rsidRDefault="00AF2BB9" w:rsidP="00872573">
      <w:pPr>
        <w:numPr>
          <w:ilvl w:val="0"/>
          <w:numId w:val="1"/>
        </w:numPr>
        <w:spacing w:after="0"/>
      </w:pPr>
      <w:r w:rsidRPr="003411F5">
        <w:t>To answer this question we to know what mean to be incorporated.</w:t>
      </w:r>
    </w:p>
    <w:p w14:paraId="1A9C66EC" w14:textId="77777777" w:rsidR="00C36E31" w:rsidRPr="003411F5" w:rsidRDefault="00AF2BB9" w:rsidP="00872573">
      <w:pPr>
        <w:numPr>
          <w:ilvl w:val="0"/>
          <w:numId w:val="1"/>
        </w:numPr>
        <w:spacing w:after="0"/>
      </w:pPr>
      <w:r w:rsidRPr="003411F5">
        <w:t xml:space="preserve">Incorporated </w:t>
      </w:r>
      <w:r w:rsidR="003411F5" w:rsidRPr="003411F5">
        <w:t>=</w:t>
      </w:r>
    </w:p>
    <w:p w14:paraId="7D2538FB" w14:textId="77777777" w:rsidR="00C36E31" w:rsidRPr="003411F5" w:rsidRDefault="00AF2BB9" w:rsidP="00872573">
      <w:pPr>
        <w:numPr>
          <w:ilvl w:val="0"/>
          <w:numId w:val="1"/>
        </w:numPr>
        <w:spacing w:after="0"/>
      </w:pPr>
      <w:r w:rsidRPr="003411F5">
        <w:t>Unincorporated</w:t>
      </w:r>
      <w:r w:rsidRPr="003411F5">
        <w:t xml:space="preserve"> community, which exists only by </w:t>
      </w:r>
      <w:r w:rsidR="003411F5" w:rsidRPr="003411F5">
        <w:t xml:space="preserve">_______________ and does not </w:t>
      </w:r>
      <w:r w:rsidRPr="003411F5">
        <w:t xml:space="preserve">have </w:t>
      </w:r>
      <w:r w:rsidR="003411F5" w:rsidRPr="003411F5">
        <w:t>___________________</w:t>
      </w:r>
      <w:r w:rsidRPr="003411F5">
        <w:t xml:space="preserve"> o</w:t>
      </w:r>
      <w:r w:rsidR="003411F5" w:rsidRPr="003411F5">
        <w:t>fficials at the</w:t>
      </w:r>
      <w:r w:rsidRPr="003411F5">
        <w:t xml:space="preserve"> town level. </w:t>
      </w:r>
    </w:p>
    <w:p w14:paraId="1807FFCE" w14:textId="77777777" w:rsidR="0068563D" w:rsidRDefault="003411F5" w:rsidP="00872573">
      <w:pPr>
        <w:spacing w:after="0"/>
        <w:rPr>
          <w:b/>
        </w:rPr>
      </w:pPr>
      <w:r w:rsidRPr="003411F5">
        <w:rPr>
          <w:b/>
        </w:rPr>
        <w:t>How does municipality get a charter?</w:t>
      </w:r>
    </w:p>
    <w:p w14:paraId="05ED36D0" w14:textId="77777777" w:rsidR="00C36E31" w:rsidRPr="00872573" w:rsidRDefault="00AF2BB9" w:rsidP="00872573">
      <w:pPr>
        <w:numPr>
          <w:ilvl w:val="0"/>
          <w:numId w:val="2"/>
        </w:numPr>
        <w:spacing w:after="0"/>
      </w:pPr>
      <w:r w:rsidRPr="00872573">
        <w:t xml:space="preserve">Must present a </w:t>
      </w:r>
      <w:r w:rsidR="003411F5" w:rsidRPr="00872573">
        <w:t>_______________</w:t>
      </w:r>
      <w:r w:rsidRPr="00872573">
        <w:t xml:space="preserve">, signed by two thirds of the qualified voters who reside in the proposed city, to </w:t>
      </w:r>
      <w:r w:rsidR="003411F5" w:rsidRPr="00872573">
        <w:t>the ______________</w:t>
      </w:r>
      <w:r w:rsidRPr="00872573">
        <w:t xml:space="preserve"> court (the court that deals with land issues).</w:t>
      </w:r>
    </w:p>
    <w:p w14:paraId="785C8D25" w14:textId="77777777" w:rsidR="00C36E31" w:rsidRPr="00872573" w:rsidRDefault="00AF2BB9" w:rsidP="00872573">
      <w:pPr>
        <w:numPr>
          <w:ilvl w:val="0"/>
          <w:numId w:val="2"/>
        </w:numPr>
        <w:spacing w:after="0"/>
      </w:pPr>
      <w:r w:rsidRPr="00872573">
        <w:t>Once the chancery court approves the inc</w:t>
      </w:r>
      <w:r w:rsidR="003411F5" w:rsidRPr="00872573">
        <w:t>orporation, the ________________________</w:t>
      </w:r>
      <w:r w:rsidRPr="00872573">
        <w:t xml:space="preserve"> issues a </w:t>
      </w:r>
      <w:r w:rsidR="003411F5" w:rsidRPr="00872573">
        <w:t xml:space="preserve">charter for the </w:t>
      </w:r>
      <w:r w:rsidRPr="00872573">
        <w:t>n</w:t>
      </w:r>
      <w:r w:rsidRPr="00872573">
        <w:t xml:space="preserve">ew city. </w:t>
      </w:r>
    </w:p>
    <w:p w14:paraId="119FBE81" w14:textId="77777777" w:rsidR="003411F5" w:rsidRDefault="003411F5" w:rsidP="00872573">
      <w:pPr>
        <w:spacing w:after="0"/>
        <w:rPr>
          <w:b/>
        </w:rPr>
      </w:pPr>
      <w:r w:rsidRPr="003411F5">
        <w:rPr>
          <w:b/>
        </w:rPr>
        <w:t>What needs to be on the petition?</w:t>
      </w:r>
    </w:p>
    <w:p w14:paraId="385C0A4B" w14:textId="77777777" w:rsidR="00C36E31" w:rsidRPr="003411F5" w:rsidRDefault="00AF2BB9" w:rsidP="00872573">
      <w:pPr>
        <w:numPr>
          <w:ilvl w:val="0"/>
          <w:numId w:val="3"/>
        </w:numPr>
        <w:spacing w:after="0"/>
      </w:pPr>
      <w:r w:rsidRPr="003411F5">
        <w:t xml:space="preserve">Describe the </w:t>
      </w:r>
      <w:r w:rsidR="00DC5104">
        <w:t>___________________</w:t>
      </w:r>
      <w:r w:rsidRPr="003411F5">
        <w:t xml:space="preserve"> of the city.</w:t>
      </w:r>
    </w:p>
    <w:p w14:paraId="3E03B843" w14:textId="77777777" w:rsidR="00C36E31" w:rsidRPr="003411F5" w:rsidRDefault="00AF2BB9" w:rsidP="00872573">
      <w:pPr>
        <w:numPr>
          <w:ilvl w:val="0"/>
          <w:numId w:val="3"/>
        </w:numPr>
        <w:spacing w:after="0"/>
      </w:pPr>
      <w:r w:rsidRPr="003411F5">
        <w:t>Designate a name.</w:t>
      </w:r>
    </w:p>
    <w:p w14:paraId="2FC0B417" w14:textId="77777777" w:rsidR="00C36E31" w:rsidRPr="003411F5" w:rsidRDefault="00AF2BB9" w:rsidP="00872573">
      <w:pPr>
        <w:numPr>
          <w:ilvl w:val="0"/>
          <w:numId w:val="3"/>
        </w:numPr>
        <w:spacing w:after="0"/>
      </w:pPr>
      <w:r w:rsidRPr="003411F5">
        <w:t xml:space="preserve">Identify the number of </w:t>
      </w:r>
      <w:r w:rsidR="00DC5104">
        <w:t>________________________</w:t>
      </w:r>
      <w:r w:rsidRPr="003411F5">
        <w:t>.</w:t>
      </w:r>
    </w:p>
    <w:p w14:paraId="0EC9905A" w14:textId="77777777" w:rsidR="00C36E31" w:rsidRPr="003411F5" w:rsidRDefault="00AF2BB9" w:rsidP="00872573">
      <w:pPr>
        <w:numPr>
          <w:ilvl w:val="0"/>
          <w:numId w:val="3"/>
        </w:numPr>
        <w:spacing w:after="0"/>
      </w:pPr>
      <w:r w:rsidRPr="003411F5">
        <w:t>Calculate the assessed value of real property.</w:t>
      </w:r>
    </w:p>
    <w:p w14:paraId="65B396CC" w14:textId="77777777" w:rsidR="00C36E31" w:rsidRPr="003411F5" w:rsidRDefault="00AF2BB9" w:rsidP="00872573">
      <w:pPr>
        <w:numPr>
          <w:ilvl w:val="0"/>
          <w:numId w:val="3"/>
        </w:numPr>
        <w:spacing w:after="0"/>
      </w:pPr>
      <w:r w:rsidRPr="003411F5">
        <w:t>State the reasons for incorporation.</w:t>
      </w:r>
    </w:p>
    <w:p w14:paraId="35AD029A" w14:textId="77777777" w:rsidR="00C36E31" w:rsidRPr="003411F5" w:rsidRDefault="00AF2BB9" w:rsidP="00872573">
      <w:pPr>
        <w:numPr>
          <w:ilvl w:val="0"/>
          <w:numId w:val="3"/>
        </w:numPr>
        <w:spacing w:after="0"/>
      </w:pPr>
      <w:r w:rsidRPr="003411F5">
        <w:t>Identify the se</w:t>
      </w:r>
      <w:r w:rsidRPr="003411F5">
        <w:t>rvices to be offered.</w:t>
      </w:r>
    </w:p>
    <w:p w14:paraId="49499667" w14:textId="77777777" w:rsidR="00C36E31" w:rsidRDefault="00AF2BB9" w:rsidP="00872573">
      <w:pPr>
        <w:numPr>
          <w:ilvl w:val="0"/>
          <w:numId w:val="3"/>
        </w:numPr>
        <w:spacing w:after="0"/>
      </w:pPr>
      <w:r w:rsidRPr="003411F5">
        <w:t xml:space="preserve">Identify a list of </w:t>
      </w:r>
      <w:r w:rsidR="003411F5" w:rsidRPr="003411F5">
        <w:rPr>
          <w:i/>
          <w:iCs/>
        </w:rPr>
        <w:t xml:space="preserve">interim </w:t>
      </w:r>
      <w:r w:rsidRPr="003411F5">
        <w:rPr>
          <w:i/>
          <w:iCs/>
        </w:rPr>
        <w:t>(temporary) city officials.</w:t>
      </w:r>
      <w:r w:rsidRPr="003411F5">
        <w:t xml:space="preserve"> </w:t>
      </w:r>
    </w:p>
    <w:p w14:paraId="271BB9B2" w14:textId="77777777" w:rsidR="003411F5" w:rsidRPr="003411F5" w:rsidRDefault="003411F5" w:rsidP="00872573">
      <w:pPr>
        <w:spacing w:after="0"/>
        <w:ind w:left="360"/>
        <w:rPr>
          <w:b/>
        </w:rPr>
      </w:pPr>
      <w:r w:rsidRPr="003411F5">
        <w:rPr>
          <w:b/>
        </w:rPr>
        <w:t>Incorporated Municipality</w:t>
      </w:r>
    </w:p>
    <w:p w14:paraId="6DAFB80E" w14:textId="77777777" w:rsidR="00C36E31" w:rsidRPr="003411F5" w:rsidRDefault="00AF2BB9" w:rsidP="00872573">
      <w:pPr>
        <w:numPr>
          <w:ilvl w:val="0"/>
          <w:numId w:val="4"/>
        </w:numPr>
        <w:spacing w:after="0"/>
      </w:pPr>
      <w:r w:rsidRPr="003411F5">
        <w:t>Legal person</w:t>
      </w:r>
    </w:p>
    <w:p w14:paraId="0934DB7D" w14:textId="77777777" w:rsidR="00C36E31" w:rsidRPr="003411F5" w:rsidRDefault="00AF2BB9" w:rsidP="00872573">
      <w:pPr>
        <w:numPr>
          <w:ilvl w:val="0"/>
          <w:numId w:val="4"/>
        </w:numPr>
        <w:spacing w:after="0"/>
      </w:pPr>
      <w:r w:rsidRPr="003411F5">
        <w:t>Can sue or be sued</w:t>
      </w:r>
    </w:p>
    <w:p w14:paraId="4BD4FB30" w14:textId="77777777" w:rsidR="003411F5" w:rsidRDefault="00AF2BB9" w:rsidP="00872573">
      <w:pPr>
        <w:numPr>
          <w:ilvl w:val="0"/>
          <w:numId w:val="4"/>
        </w:numPr>
        <w:spacing w:after="0"/>
      </w:pPr>
      <w:r>
        <w:t>___________________________</w:t>
      </w:r>
    </w:p>
    <w:p w14:paraId="44B543CB" w14:textId="77777777" w:rsidR="003411F5" w:rsidRDefault="003411F5" w:rsidP="00872573">
      <w:pPr>
        <w:numPr>
          <w:ilvl w:val="0"/>
          <w:numId w:val="4"/>
        </w:numPr>
        <w:spacing w:after="0"/>
      </w:pPr>
      <w:r w:rsidRPr="003411F5">
        <w:t>Buy and sell property</w:t>
      </w:r>
    </w:p>
    <w:p w14:paraId="78F6970A" w14:textId="77777777" w:rsidR="00872573" w:rsidRDefault="00872573" w:rsidP="00872573">
      <w:pPr>
        <w:spacing w:after="0"/>
        <w:rPr>
          <w:b/>
        </w:rPr>
      </w:pPr>
    </w:p>
    <w:p w14:paraId="270D41BC" w14:textId="77777777" w:rsidR="00872573" w:rsidRDefault="00872573" w:rsidP="00872573">
      <w:pPr>
        <w:spacing w:after="0"/>
        <w:rPr>
          <w:b/>
        </w:rPr>
      </w:pPr>
    </w:p>
    <w:p w14:paraId="429FA0BD" w14:textId="77777777" w:rsidR="00872573" w:rsidRDefault="00872573" w:rsidP="00872573">
      <w:pPr>
        <w:spacing w:after="0"/>
        <w:rPr>
          <w:b/>
        </w:rPr>
      </w:pPr>
    </w:p>
    <w:p w14:paraId="00E64B87" w14:textId="77777777" w:rsidR="003411F5" w:rsidRDefault="003411F5" w:rsidP="00872573">
      <w:pPr>
        <w:spacing w:after="0"/>
        <w:rPr>
          <w:b/>
        </w:rPr>
      </w:pPr>
      <w:r w:rsidRPr="003411F5">
        <w:rPr>
          <w:b/>
        </w:rPr>
        <w:lastRenderedPageBreak/>
        <w:t>Municipal Government Services</w:t>
      </w:r>
    </w:p>
    <w:p w14:paraId="1DEC3DDB" w14:textId="77777777" w:rsidR="00C36E31" w:rsidRPr="003411F5" w:rsidRDefault="00AF2BB9" w:rsidP="00872573">
      <w:pPr>
        <w:numPr>
          <w:ilvl w:val="0"/>
          <w:numId w:val="5"/>
        </w:numPr>
        <w:spacing w:after="0"/>
      </w:pPr>
      <w:r w:rsidRPr="003411F5">
        <w:t>Maintaining roads and bridges</w:t>
      </w:r>
    </w:p>
    <w:p w14:paraId="0B0DBCCD" w14:textId="77777777" w:rsidR="00C36E31" w:rsidRPr="003411F5" w:rsidRDefault="00AF2BB9" w:rsidP="00872573">
      <w:pPr>
        <w:numPr>
          <w:ilvl w:val="0"/>
          <w:numId w:val="5"/>
        </w:numPr>
        <w:spacing w:after="0"/>
      </w:pPr>
      <w:r w:rsidRPr="003411F5">
        <w:t>Providing police</w:t>
      </w:r>
    </w:p>
    <w:p w14:paraId="2910B2F8" w14:textId="77777777" w:rsidR="00C36E31" w:rsidRPr="003411F5" w:rsidRDefault="00AF2BB9" w:rsidP="00872573">
      <w:pPr>
        <w:numPr>
          <w:ilvl w:val="0"/>
          <w:numId w:val="5"/>
        </w:numPr>
        <w:spacing w:after="0"/>
      </w:pPr>
      <w:r w:rsidRPr="003411F5">
        <w:t>Fire protection</w:t>
      </w:r>
    </w:p>
    <w:p w14:paraId="00AE8F8E" w14:textId="77777777" w:rsidR="00C36E31" w:rsidRPr="003411F5" w:rsidRDefault="00DC5104" w:rsidP="00872573">
      <w:pPr>
        <w:numPr>
          <w:ilvl w:val="0"/>
          <w:numId w:val="5"/>
        </w:numPr>
        <w:spacing w:after="0"/>
      </w:pPr>
      <w:r>
        <w:t>________________________</w:t>
      </w:r>
    </w:p>
    <w:p w14:paraId="43C5DFF0" w14:textId="77777777" w:rsidR="00C36E31" w:rsidRPr="003411F5" w:rsidRDefault="00AF2BB9" w:rsidP="00872573">
      <w:pPr>
        <w:numPr>
          <w:ilvl w:val="0"/>
          <w:numId w:val="5"/>
        </w:numPr>
        <w:spacing w:after="0"/>
      </w:pPr>
      <w:r w:rsidRPr="003411F5">
        <w:t>Recreation facilities</w:t>
      </w:r>
    </w:p>
    <w:p w14:paraId="192CD5DE" w14:textId="77777777" w:rsidR="00C36E31" w:rsidRPr="003411F5" w:rsidRDefault="00AF2BB9" w:rsidP="00872573">
      <w:pPr>
        <w:numPr>
          <w:ilvl w:val="0"/>
          <w:numId w:val="5"/>
        </w:numPr>
        <w:spacing w:after="0"/>
      </w:pPr>
      <w:r w:rsidRPr="003411F5">
        <w:t>Street lighting</w:t>
      </w:r>
    </w:p>
    <w:p w14:paraId="68155A8C" w14:textId="77777777" w:rsidR="00C36E31" w:rsidRPr="003411F5" w:rsidRDefault="00AF2BB9" w:rsidP="00872573">
      <w:pPr>
        <w:numPr>
          <w:ilvl w:val="0"/>
          <w:numId w:val="5"/>
        </w:numPr>
        <w:spacing w:after="0"/>
      </w:pPr>
      <w:r w:rsidRPr="003411F5">
        <w:t>Furnishing health</w:t>
      </w:r>
    </w:p>
    <w:p w14:paraId="163F8FD8" w14:textId="77777777" w:rsidR="00C36E31" w:rsidRPr="003411F5" w:rsidRDefault="00AF2BB9" w:rsidP="00872573">
      <w:pPr>
        <w:numPr>
          <w:ilvl w:val="0"/>
          <w:numId w:val="5"/>
        </w:numPr>
        <w:spacing w:after="0"/>
      </w:pPr>
      <w:r w:rsidRPr="003411F5">
        <w:t xml:space="preserve">Sanitation services </w:t>
      </w:r>
    </w:p>
    <w:p w14:paraId="1F7E02EC" w14:textId="77777777" w:rsidR="00137567" w:rsidRDefault="00137567" w:rsidP="00872573">
      <w:pPr>
        <w:spacing w:after="0"/>
        <w:rPr>
          <w:b/>
        </w:rPr>
      </w:pPr>
      <w:r w:rsidRPr="00137567">
        <w:rPr>
          <w:b/>
          <w:bCs/>
        </w:rPr>
        <w:t>3 Forms of Municipal Government</w:t>
      </w:r>
    </w:p>
    <w:p w14:paraId="4042ED14" w14:textId="77777777" w:rsidR="00137567" w:rsidRDefault="00137567" w:rsidP="00137567">
      <w:pPr>
        <w:numPr>
          <w:ilvl w:val="0"/>
          <w:numId w:val="5"/>
        </w:numPr>
      </w:pPr>
    </w:p>
    <w:p w14:paraId="628DEDD5" w14:textId="77777777" w:rsidR="00137567" w:rsidRDefault="00137567" w:rsidP="00137567">
      <w:pPr>
        <w:numPr>
          <w:ilvl w:val="0"/>
          <w:numId w:val="5"/>
        </w:numPr>
      </w:pPr>
    </w:p>
    <w:p w14:paraId="79E9EED9" w14:textId="77777777" w:rsidR="00137567" w:rsidRPr="003411F5" w:rsidRDefault="00137567" w:rsidP="00137567">
      <w:pPr>
        <w:numPr>
          <w:ilvl w:val="0"/>
          <w:numId w:val="5"/>
        </w:numPr>
      </w:pPr>
    </w:p>
    <w:p w14:paraId="1E7CFF4F" w14:textId="77777777" w:rsidR="00137567" w:rsidRPr="00137567" w:rsidRDefault="00137567" w:rsidP="00137567">
      <w:r w:rsidRPr="00137567">
        <w:rPr>
          <w:b/>
          <w:bCs/>
        </w:rPr>
        <w:t xml:space="preserve">Mayor-Council Form </w:t>
      </w:r>
    </w:p>
    <w:p w14:paraId="3C5B3292" w14:textId="77777777" w:rsidR="00C36E31" w:rsidRPr="00137567" w:rsidRDefault="00137567" w:rsidP="00872573">
      <w:pPr>
        <w:numPr>
          <w:ilvl w:val="0"/>
          <w:numId w:val="6"/>
        </w:numPr>
        <w:spacing w:after="0"/>
      </w:pPr>
      <w:proofErr w:type="gramStart"/>
      <w:r>
        <w:t>Has</w:t>
      </w:r>
      <w:proofErr w:type="gramEnd"/>
      <w:r w:rsidR="00AF2BB9" w:rsidRPr="00137567">
        <w:t xml:space="preserve"> a mayor and a board of alderman.</w:t>
      </w:r>
    </w:p>
    <w:p w14:paraId="11AFDFB6" w14:textId="77777777" w:rsidR="00C36E31" w:rsidRPr="00137567" w:rsidRDefault="00AF2BB9" w:rsidP="00872573">
      <w:pPr>
        <w:numPr>
          <w:ilvl w:val="0"/>
          <w:numId w:val="6"/>
        </w:numPr>
        <w:spacing w:after="0"/>
      </w:pPr>
      <w:r w:rsidRPr="00137567">
        <w:t>Number of alderman can vary from 5 to 7.</w:t>
      </w:r>
    </w:p>
    <w:p w14:paraId="23260656" w14:textId="77777777" w:rsidR="00C36E31" w:rsidRPr="00137567" w:rsidRDefault="00137567" w:rsidP="00872573">
      <w:pPr>
        <w:numPr>
          <w:ilvl w:val="0"/>
          <w:numId w:val="6"/>
        </w:numPr>
        <w:spacing w:after="0"/>
      </w:pPr>
      <w:r>
        <w:t xml:space="preserve">Alderman represents </w:t>
      </w:r>
      <w:r w:rsidR="00AF2BB9" w:rsidRPr="00137567">
        <w:t xml:space="preserve">districts called </w:t>
      </w:r>
      <w:r w:rsidR="00AF2BB9" w:rsidRPr="00137567">
        <w:rPr>
          <w:iCs/>
        </w:rPr>
        <w:t>wards</w:t>
      </w:r>
      <w:r w:rsidR="00AF2BB9" w:rsidRPr="00137567">
        <w:t xml:space="preserve">. </w:t>
      </w:r>
    </w:p>
    <w:p w14:paraId="04CDD415" w14:textId="77777777" w:rsidR="00137567" w:rsidRPr="00137567" w:rsidRDefault="00137567" w:rsidP="00872573">
      <w:pPr>
        <w:spacing w:after="0"/>
      </w:pPr>
      <w:r w:rsidRPr="00137567">
        <w:rPr>
          <w:b/>
          <w:bCs/>
        </w:rPr>
        <w:t xml:space="preserve">2 types of Mayor-Council </w:t>
      </w:r>
    </w:p>
    <w:p w14:paraId="674DDE00" w14:textId="77777777" w:rsidR="003411F5" w:rsidRDefault="00137567" w:rsidP="00137567">
      <w:r w:rsidRPr="00137567">
        <w:t>Mayor-council governments are described as either a weak mayor type or a strong mayor type, depending on the powers granted the mayor.</w:t>
      </w:r>
    </w:p>
    <w:p w14:paraId="314AA4EE" w14:textId="77777777" w:rsidR="00137567" w:rsidRPr="00137567" w:rsidRDefault="00137567" w:rsidP="00137567">
      <w:r w:rsidRPr="00137567">
        <w:rPr>
          <w:b/>
          <w:bCs/>
        </w:rPr>
        <w:t xml:space="preserve">Weak mayor (Mayor-alderman) </w:t>
      </w:r>
    </w:p>
    <w:p w14:paraId="17A60CC4" w14:textId="77777777" w:rsidR="00C36E31" w:rsidRPr="00137567" w:rsidRDefault="00AF2BB9" w:rsidP="00872573">
      <w:pPr>
        <w:numPr>
          <w:ilvl w:val="0"/>
          <w:numId w:val="7"/>
        </w:numPr>
        <w:spacing w:after="0"/>
      </w:pPr>
      <w:r w:rsidRPr="00137567">
        <w:t>Mayor and the alderme</w:t>
      </w:r>
      <w:r w:rsidRPr="00137567">
        <w:t>n together decide whether other officials, such as the clerk or tax collector, are elected or appointed.</w:t>
      </w:r>
    </w:p>
    <w:p w14:paraId="5844678F" w14:textId="77777777" w:rsidR="00C36E31" w:rsidRPr="00137567" w:rsidRDefault="00AF2BB9" w:rsidP="00872573">
      <w:pPr>
        <w:numPr>
          <w:ilvl w:val="0"/>
          <w:numId w:val="7"/>
        </w:numPr>
        <w:spacing w:after="0"/>
      </w:pPr>
      <w:r w:rsidRPr="00137567">
        <w:t>The mayor shares many administrative powers with the aldermen and other officials.</w:t>
      </w:r>
    </w:p>
    <w:p w14:paraId="5345C72B" w14:textId="77777777" w:rsidR="00C36E31" w:rsidRPr="00137567" w:rsidRDefault="00AF2BB9" w:rsidP="00872573">
      <w:pPr>
        <w:numPr>
          <w:ilvl w:val="0"/>
          <w:numId w:val="7"/>
        </w:numPr>
        <w:spacing w:after="0"/>
      </w:pPr>
      <w:r w:rsidRPr="00137567">
        <w:t>Budget preparati</w:t>
      </w:r>
      <w:r w:rsidR="00137567">
        <w:t xml:space="preserve">on would be </w:t>
      </w:r>
      <w:r w:rsidRPr="00137567">
        <w:t xml:space="preserve">a joint effort. </w:t>
      </w:r>
    </w:p>
    <w:p w14:paraId="36F69DE1" w14:textId="77777777" w:rsidR="00137567" w:rsidRPr="00137567" w:rsidRDefault="00137567" w:rsidP="00872573">
      <w:pPr>
        <w:spacing w:after="0"/>
      </w:pPr>
      <w:r w:rsidRPr="00137567">
        <w:rPr>
          <w:b/>
          <w:bCs/>
        </w:rPr>
        <w:t xml:space="preserve">Strong mayor (Mayor-Council) </w:t>
      </w:r>
    </w:p>
    <w:p w14:paraId="2E1391BD" w14:textId="77777777" w:rsidR="00C36E31" w:rsidRPr="00137567" w:rsidRDefault="00AF2BB9" w:rsidP="00872573">
      <w:pPr>
        <w:numPr>
          <w:ilvl w:val="0"/>
          <w:numId w:val="8"/>
        </w:numPr>
        <w:spacing w:after="0"/>
      </w:pPr>
      <w:r w:rsidRPr="00137567">
        <w:t>The mayor has the power to hire and fire city employees.</w:t>
      </w:r>
    </w:p>
    <w:p w14:paraId="3FCAC0B3" w14:textId="77777777" w:rsidR="00C36E31" w:rsidRPr="00137567" w:rsidRDefault="00AF2BB9" w:rsidP="00872573">
      <w:pPr>
        <w:numPr>
          <w:ilvl w:val="0"/>
          <w:numId w:val="8"/>
        </w:numPr>
        <w:spacing w:after="0"/>
      </w:pPr>
      <w:r w:rsidRPr="00137567">
        <w:t>The mayor has a stronger role in preparing the budget.</w:t>
      </w:r>
    </w:p>
    <w:p w14:paraId="604F5FFA" w14:textId="77777777" w:rsidR="00C36E31" w:rsidRPr="00137567" w:rsidRDefault="00AF2BB9" w:rsidP="00872573">
      <w:pPr>
        <w:numPr>
          <w:ilvl w:val="0"/>
          <w:numId w:val="8"/>
        </w:numPr>
        <w:spacing w:after="0"/>
      </w:pPr>
      <w:r w:rsidRPr="00137567">
        <w:t>The mayor presides over the council meetings</w:t>
      </w:r>
      <w:r w:rsidR="00137567">
        <w:t xml:space="preserve"> and has veto power, </w:t>
      </w:r>
      <w:r w:rsidRPr="00137567">
        <w:t xml:space="preserve">which the council may                    override. </w:t>
      </w:r>
    </w:p>
    <w:p w14:paraId="6021E890" w14:textId="77777777" w:rsidR="00D031B1" w:rsidRDefault="00D031B1" w:rsidP="00872573">
      <w:pPr>
        <w:spacing w:after="0"/>
        <w:rPr>
          <w:b/>
        </w:rPr>
      </w:pPr>
      <w:r w:rsidRPr="00D031B1">
        <w:rPr>
          <w:b/>
        </w:rPr>
        <w:t>What type is Olive Branch?</w:t>
      </w:r>
    </w:p>
    <w:p w14:paraId="0FE3C7FD" w14:textId="77777777" w:rsidR="00C36E31" w:rsidRPr="00D031B1" w:rsidRDefault="00AF2BB9" w:rsidP="00D031B1">
      <w:pPr>
        <w:numPr>
          <w:ilvl w:val="0"/>
          <w:numId w:val="9"/>
        </w:numPr>
      </w:pPr>
      <w:r w:rsidRPr="00D031B1">
        <w:rPr>
          <w:b/>
          <w:bCs/>
          <w:iCs/>
        </w:rPr>
        <w:t xml:space="preserve">Mayor </w:t>
      </w:r>
      <w:r w:rsidR="00D031B1" w:rsidRPr="00D031B1">
        <w:rPr>
          <w:b/>
          <w:bCs/>
          <w:iCs/>
        </w:rPr>
        <w:t>=</w:t>
      </w:r>
    </w:p>
    <w:p w14:paraId="307BE910" w14:textId="77777777" w:rsidR="00D031B1" w:rsidRDefault="00D031B1" w:rsidP="00D031B1">
      <w:r w:rsidRPr="00D031B1">
        <w:t>The Board consists of seven members, one each being elected from the city's six wards along with one at-large member.</w:t>
      </w:r>
    </w:p>
    <w:p w14:paraId="1CA8CE7A" w14:textId="77777777" w:rsidR="00872573" w:rsidRDefault="00872573" w:rsidP="00D031B1">
      <w:pPr>
        <w:rPr>
          <w:b/>
          <w:bCs/>
        </w:rPr>
      </w:pPr>
    </w:p>
    <w:p w14:paraId="1305D2A0" w14:textId="77777777" w:rsidR="00872573" w:rsidRDefault="00872573" w:rsidP="00D031B1">
      <w:pPr>
        <w:rPr>
          <w:b/>
          <w:bCs/>
        </w:rPr>
      </w:pPr>
    </w:p>
    <w:p w14:paraId="616DEF5B" w14:textId="77777777" w:rsidR="00D031B1" w:rsidRPr="00D031B1" w:rsidRDefault="00D031B1" w:rsidP="00D031B1">
      <w:r w:rsidRPr="00D031B1">
        <w:rPr>
          <w:b/>
          <w:bCs/>
        </w:rPr>
        <w:lastRenderedPageBreak/>
        <w:t xml:space="preserve">Commission Form </w:t>
      </w:r>
    </w:p>
    <w:p w14:paraId="51846ED8" w14:textId="77777777" w:rsidR="00C36E31" w:rsidRPr="00D031B1" w:rsidRDefault="00AF2BB9" w:rsidP="00872573">
      <w:pPr>
        <w:numPr>
          <w:ilvl w:val="0"/>
          <w:numId w:val="10"/>
        </w:numPr>
        <w:spacing w:after="0"/>
      </w:pPr>
      <w:r w:rsidRPr="00D031B1">
        <w:t xml:space="preserve">A mayor and at least </w:t>
      </w:r>
      <w:r>
        <w:t>______</w:t>
      </w:r>
      <w:r w:rsidRPr="00D031B1">
        <w:t xml:space="preserve"> commissioners.</w:t>
      </w:r>
    </w:p>
    <w:p w14:paraId="609D26D0" w14:textId="77777777" w:rsidR="00C36E31" w:rsidRPr="00D031B1" w:rsidRDefault="00AF2BB9" w:rsidP="00872573">
      <w:pPr>
        <w:numPr>
          <w:ilvl w:val="0"/>
          <w:numId w:val="10"/>
        </w:numPr>
        <w:spacing w:after="0"/>
      </w:pPr>
      <w:r w:rsidRPr="00D031B1">
        <w:t xml:space="preserve">The mayor presides over commission meetings but has no veto </w:t>
      </w:r>
      <w:r w:rsidRPr="00D031B1">
        <w:t>power.</w:t>
      </w:r>
    </w:p>
    <w:p w14:paraId="07E6EB4F" w14:textId="77777777" w:rsidR="00C36E31" w:rsidRPr="00D031B1" w:rsidRDefault="00AF2BB9" w:rsidP="00872573">
      <w:pPr>
        <w:numPr>
          <w:ilvl w:val="0"/>
          <w:numId w:val="10"/>
        </w:numPr>
        <w:spacing w:after="0"/>
      </w:pPr>
      <w:r w:rsidRPr="00D031B1">
        <w:t>The mayor is the official representative of the city.</w:t>
      </w:r>
    </w:p>
    <w:p w14:paraId="40DDDED6" w14:textId="77777777" w:rsidR="00C36E31" w:rsidRPr="00D031B1" w:rsidRDefault="00AF2BB9" w:rsidP="00872573">
      <w:pPr>
        <w:numPr>
          <w:ilvl w:val="0"/>
          <w:numId w:val="10"/>
        </w:numPr>
        <w:spacing w:after="0"/>
      </w:pPr>
      <w:r w:rsidRPr="00D031B1">
        <w:t>The mayor generally administers the police and fire departments.</w:t>
      </w:r>
    </w:p>
    <w:p w14:paraId="1ABA86DE" w14:textId="77777777" w:rsidR="00C36E31" w:rsidRPr="00D031B1" w:rsidRDefault="00AF2BB9" w:rsidP="00872573">
      <w:pPr>
        <w:numPr>
          <w:ilvl w:val="0"/>
          <w:numId w:val="10"/>
        </w:numPr>
        <w:spacing w:after="0"/>
      </w:pPr>
      <w:r w:rsidRPr="00D031B1">
        <w:t>The commi</w:t>
      </w:r>
      <w:r w:rsidR="00D031B1">
        <w:t>ssioners head</w:t>
      </w:r>
      <w:r w:rsidRPr="00D031B1">
        <w:t xml:space="preserve"> spe</w:t>
      </w:r>
      <w:r w:rsidR="00D031B1">
        <w:t>cific departments of city</w:t>
      </w:r>
      <w:r w:rsidRPr="00D031B1">
        <w:t xml:space="preserve"> government. </w:t>
      </w:r>
    </w:p>
    <w:p w14:paraId="00D4C54C" w14:textId="77777777" w:rsidR="00D031B1" w:rsidRPr="00D031B1" w:rsidRDefault="00D031B1" w:rsidP="00872573">
      <w:pPr>
        <w:spacing w:after="0"/>
      </w:pPr>
      <w:r w:rsidRPr="00D031B1">
        <w:rPr>
          <w:b/>
          <w:bCs/>
        </w:rPr>
        <w:t xml:space="preserve">Commission Form in Mississippi </w:t>
      </w:r>
    </w:p>
    <w:p w14:paraId="7DA1B57E" w14:textId="77777777" w:rsidR="00C36E31" w:rsidRPr="00D031B1" w:rsidRDefault="00AF2BB9" w:rsidP="00872573">
      <w:pPr>
        <w:numPr>
          <w:ilvl w:val="0"/>
          <w:numId w:val="11"/>
        </w:numPr>
        <w:spacing w:after="0"/>
      </w:pPr>
      <w:r w:rsidRPr="00D031B1">
        <w:t xml:space="preserve">There were close to five hundred </w:t>
      </w:r>
      <w:r w:rsidRPr="00D031B1">
        <w:t xml:space="preserve">cities using a commission form of government by </w:t>
      </w:r>
      <w:r>
        <w:t>__________</w:t>
      </w:r>
      <w:r w:rsidRPr="00D031B1">
        <w:t>.</w:t>
      </w:r>
    </w:p>
    <w:p w14:paraId="3FBCAE84" w14:textId="77777777" w:rsidR="00D031B1" w:rsidRDefault="00AF2BB9" w:rsidP="00872573">
      <w:pPr>
        <w:numPr>
          <w:ilvl w:val="0"/>
          <w:numId w:val="11"/>
        </w:numPr>
        <w:spacing w:after="0"/>
      </w:pPr>
      <w:r w:rsidRPr="00D031B1">
        <w:t>Jackson, Mississippi, adopted the commission form of government in 1912 followed by nine other Mississippi cities.</w:t>
      </w:r>
    </w:p>
    <w:p w14:paraId="447FDA31" w14:textId="77777777" w:rsidR="00D031B1" w:rsidRDefault="00D031B1" w:rsidP="00872573">
      <w:pPr>
        <w:numPr>
          <w:ilvl w:val="0"/>
          <w:numId w:val="11"/>
        </w:numPr>
        <w:spacing w:after="0"/>
      </w:pPr>
      <w:r w:rsidRPr="00D031B1">
        <w:t xml:space="preserve">Today, only </w:t>
      </w:r>
      <w:r w:rsidR="00AF2BB9">
        <w:t>______________</w:t>
      </w:r>
      <w:r>
        <w:t xml:space="preserve"> and </w:t>
      </w:r>
      <w:r w:rsidR="00AF2BB9">
        <w:t>_________________</w:t>
      </w:r>
      <w:r>
        <w:t xml:space="preserve"> use the commission </w:t>
      </w:r>
      <w:r w:rsidRPr="00D031B1">
        <w:t>form of government</w:t>
      </w:r>
    </w:p>
    <w:p w14:paraId="77E25447" w14:textId="77777777" w:rsidR="00D031B1" w:rsidRDefault="00D031B1" w:rsidP="00872573">
      <w:pPr>
        <w:spacing w:after="0"/>
        <w:rPr>
          <w:b/>
        </w:rPr>
      </w:pPr>
      <w:r w:rsidRPr="00D031B1">
        <w:rPr>
          <w:b/>
        </w:rPr>
        <w:t>Jackson, Mississippi</w:t>
      </w:r>
    </w:p>
    <w:p w14:paraId="40C816C3" w14:textId="77777777" w:rsidR="00C36E31" w:rsidRPr="00D031B1" w:rsidRDefault="00AF2BB9" w:rsidP="00872573">
      <w:pPr>
        <w:numPr>
          <w:ilvl w:val="0"/>
          <w:numId w:val="12"/>
        </w:numPr>
        <w:spacing w:after="0"/>
      </w:pPr>
      <w:r w:rsidRPr="00D031B1">
        <w:t>Jackson, Mississippi, adopted the commission form of government in 1912.</w:t>
      </w:r>
    </w:p>
    <w:p w14:paraId="571E1121" w14:textId="77777777" w:rsidR="00C36E31" w:rsidRPr="00D031B1" w:rsidRDefault="00AF2BB9" w:rsidP="00872573">
      <w:pPr>
        <w:numPr>
          <w:ilvl w:val="0"/>
          <w:numId w:val="12"/>
        </w:numPr>
        <w:spacing w:after="0"/>
      </w:pPr>
      <w:r w:rsidRPr="00D031B1">
        <w:t xml:space="preserve">Jackson, the state capital, changed to a strong mayor-council form of government in </w:t>
      </w:r>
      <w:r>
        <w:t>_________</w:t>
      </w:r>
      <w:bookmarkStart w:id="0" w:name="_GoBack"/>
      <w:bookmarkEnd w:id="0"/>
      <w:r w:rsidRPr="00D031B1">
        <w:t xml:space="preserve">. </w:t>
      </w:r>
    </w:p>
    <w:p w14:paraId="3783F41C" w14:textId="77777777" w:rsidR="00D031B1" w:rsidRPr="00D031B1" w:rsidRDefault="00D031B1" w:rsidP="00872573">
      <w:pPr>
        <w:spacing w:after="0"/>
      </w:pPr>
      <w:r w:rsidRPr="00D031B1">
        <w:rPr>
          <w:b/>
          <w:bCs/>
        </w:rPr>
        <w:t xml:space="preserve">Council-Manager Form </w:t>
      </w:r>
    </w:p>
    <w:p w14:paraId="5C3896D5" w14:textId="77777777" w:rsidR="00C36E31" w:rsidRPr="00163914" w:rsidRDefault="00AF2BB9" w:rsidP="00872573">
      <w:pPr>
        <w:numPr>
          <w:ilvl w:val="0"/>
          <w:numId w:val="13"/>
        </w:numPr>
        <w:spacing w:after="0"/>
      </w:pPr>
      <w:r w:rsidRPr="00163914">
        <w:t>Mayor and council, which in turn, hire a city manager.</w:t>
      </w:r>
    </w:p>
    <w:p w14:paraId="01FF6038" w14:textId="77777777" w:rsidR="00C36E31" w:rsidRPr="00163914" w:rsidRDefault="00AF2BB9" w:rsidP="00872573">
      <w:pPr>
        <w:numPr>
          <w:ilvl w:val="0"/>
          <w:numId w:val="13"/>
        </w:numPr>
        <w:spacing w:after="0"/>
      </w:pPr>
      <w:r w:rsidRPr="00163914">
        <w:t>The ma</w:t>
      </w:r>
      <w:r w:rsidRPr="00163914">
        <w:t>yor presides over council meetings.</w:t>
      </w:r>
    </w:p>
    <w:p w14:paraId="3D1AFAF8" w14:textId="77777777" w:rsidR="00C36E31" w:rsidRPr="00163914" w:rsidRDefault="00AF2BB9" w:rsidP="00872573">
      <w:pPr>
        <w:numPr>
          <w:ilvl w:val="0"/>
          <w:numId w:val="13"/>
        </w:numPr>
        <w:spacing w:after="0"/>
      </w:pPr>
      <w:r w:rsidRPr="00163914">
        <w:t>The mayor represents the city at most functions.</w:t>
      </w:r>
    </w:p>
    <w:p w14:paraId="4F1ABF88" w14:textId="77777777" w:rsidR="00C36E31" w:rsidRPr="00163914" w:rsidRDefault="00AF2BB9" w:rsidP="00872573">
      <w:pPr>
        <w:numPr>
          <w:ilvl w:val="0"/>
          <w:numId w:val="13"/>
        </w:numPr>
        <w:spacing w:after="0"/>
      </w:pPr>
      <w:r w:rsidRPr="00163914">
        <w:t>The council is the policy-making body for the city.</w:t>
      </w:r>
    </w:p>
    <w:p w14:paraId="5032A12B" w14:textId="77777777" w:rsidR="00C36E31" w:rsidRPr="00163914" w:rsidRDefault="00AF2BB9" w:rsidP="00872573">
      <w:pPr>
        <w:numPr>
          <w:ilvl w:val="0"/>
          <w:numId w:val="13"/>
        </w:numPr>
        <w:spacing w:after="0"/>
      </w:pPr>
      <w:r w:rsidRPr="00163914">
        <w:t xml:space="preserve">The </w:t>
      </w:r>
      <w:r w:rsidR="00163914">
        <w:t xml:space="preserve">manager handles the day-to-day </w:t>
      </w:r>
      <w:r w:rsidRPr="00163914">
        <w:t>operations, h</w:t>
      </w:r>
      <w:r w:rsidR="00163914">
        <w:t xml:space="preserve">ires and fires city </w:t>
      </w:r>
      <w:r w:rsidRPr="00163914">
        <w:t xml:space="preserve">employees, prepares </w:t>
      </w:r>
      <w:r w:rsidR="00163914">
        <w:t xml:space="preserve">the budget, </w:t>
      </w:r>
      <w:r w:rsidRPr="00163914">
        <w:t>and attends cou</w:t>
      </w:r>
      <w:r w:rsidR="00163914">
        <w:t>ncil meetings but</w:t>
      </w:r>
      <w:r w:rsidRPr="00163914">
        <w:t xml:space="preserve"> cannot vote. </w:t>
      </w:r>
    </w:p>
    <w:p w14:paraId="415DC384" w14:textId="77777777" w:rsidR="00163914" w:rsidRDefault="00163914" w:rsidP="00872573">
      <w:pPr>
        <w:spacing w:after="0"/>
        <w:rPr>
          <w:b/>
        </w:rPr>
      </w:pPr>
      <w:r w:rsidRPr="00163914">
        <w:rPr>
          <w:b/>
        </w:rPr>
        <w:t>Which form of Municipal Government is used the most in Mississippi?</w:t>
      </w:r>
    </w:p>
    <w:p w14:paraId="45227113" w14:textId="77777777" w:rsidR="00DC5104" w:rsidRDefault="00DC5104" w:rsidP="00872573">
      <w:pPr>
        <w:spacing w:after="0"/>
        <w:rPr>
          <w:b/>
        </w:rPr>
      </w:pPr>
    </w:p>
    <w:p w14:paraId="5558C2BD" w14:textId="77777777" w:rsidR="00C36E31" w:rsidRPr="00163914" w:rsidRDefault="00AF2BB9" w:rsidP="00163914">
      <w:pPr>
        <w:rPr>
          <w:b/>
        </w:rPr>
      </w:pPr>
      <w:r w:rsidRPr="00163914">
        <w:rPr>
          <w:b/>
        </w:rPr>
        <w:t>What is annexation?</w:t>
      </w:r>
    </w:p>
    <w:p w14:paraId="4933A886" w14:textId="77777777" w:rsidR="00163914" w:rsidRPr="00163914" w:rsidRDefault="00163914" w:rsidP="00163914">
      <w:pPr>
        <w:rPr>
          <w:b/>
        </w:rPr>
      </w:pPr>
      <w:r w:rsidRPr="00163914">
        <w:rPr>
          <w:b/>
          <w:bCs/>
        </w:rPr>
        <w:t xml:space="preserve">Other Forms of Local Government </w:t>
      </w:r>
    </w:p>
    <w:p w14:paraId="5DD4EAAE" w14:textId="77777777" w:rsidR="00C36E31" w:rsidRPr="00163914" w:rsidRDefault="00AF2BB9" w:rsidP="00DC5104">
      <w:pPr>
        <w:numPr>
          <w:ilvl w:val="0"/>
          <w:numId w:val="15"/>
        </w:numPr>
        <w:spacing w:after="0"/>
      </w:pPr>
      <w:r w:rsidRPr="00163914">
        <w:t>Mississippi Planning and Development Districts (PDDs).</w:t>
      </w:r>
    </w:p>
    <w:p w14:paraId="4C3BF26C" w14:textId="77777777" w:rsidR="00C36E31" w:rsidRPr="00163914" w:rsidRDefault="00AF2BB9" w:rsidP="00DC5104">
      <w:pPr>
        <w:numPr>
          <w:ilvl w:val="0"/>
          <w:numId w:val="15"/>
        </w:numPr>
        <w:spacing w:after="0"/>
      </w:pPr>
      <w:r w:rsidRPr="00163914">
        <w:t>Soil and Water Conservation Districts.</w:t>
      </w:r>
    </w:p>
    <w:p w14:paraId="32CFF193" w14:textId="77777777" w:rsidR="00C36E31" w:rsidRPr="00163914" w:rsidRDefault="00AF2BB9" w:rsidP="00DC5104">
      <w:pPr>
        <w:numPr>
          <w:ilvl w:val="0"/>
          <w:numId w:val="15"/>
        </w:numPr>
        <w:spacing w:after="0"/>
      </w:pPr>
      <w:r w:rsidRPr="00163914">
        <w:t xml:space="preserve">Levee </w:t>
      </w:r>
      <w:r w:rsidRPr="00163914">
        <w:t>districts.</w:t>
      </w:r>
    </w:p>
    <w:p w14:paraId="6E737428" w14:textId="77777777" w:rsidR="00C36E31" w:rsidRPr="00163914" w:rsidRDefault="00AF2BB9" w:rsidP="00DC5104">
      <w:pPr>
        <w:numPr>
          <w:ilvl w:val="0"/>
          <w:numId w:val="15"/>
        </w:numPr>
        <w:spacing w:after="0"/>
      </w:pPr>
      <w:r w:rsidRPr="00163914">
        <w:t>Drainage districts.</w:t>
      </w:r>
    </w:p>
    <w:p w14:paraId="5E3C27FA" w14:textId="77777777" w:rsidR="00C36E31" w:rsidRPr="00163914" w:rsidRDefault="00AF2BB9" w:rsidP="00DC5104">
      <w:pPr>
        <w:numPr>
          <w:ilvl w:val="0"/>
          <w:numId w:val="15"/>
        </w:numPr>
        <w:spacing w:after="0"/>
      </w:pPr>
      <w:r w:rsidRPr="00163914">
        <w:t>Port commissions.</w:t>
      </w:r>
    </w:p>
    <w:p w14:paraId="44D68EFE" w14:textId="77777777" w:rsidR="00C36E31" w:rsidRPr="00163914" w:rsidRDefault="00AF2BB9" w:rsidP="00DC5104">
      <w:pPr>
        <w:spacing w:after="0"/>
        <w:rPr>
          <w:b/>
        </w:rPr>
      </w:pPr>
      <w:r w:rsidRPr="00163914">
        <w:rPr>
          <w:b/>
        </w:rPr>
        <w:t xml:space="preserve">What is </w:t>
      </w:r>
      <w:r w:rsidRPr="00163914">
        <w:rPr>
          <w:b/>
          <w:bCs/>
        </w:rPr>
        <w:t>ad valorem tax?</w:t>
      </w:r>
    </w:p>
    <w:p w14:paraId="763872B3" w14:textId="77777777" w:rsidR="00C36E31" w:rsidRDefault="00C36E31" w:rsidP="00163914">
      <w:pPr>
        <w:rPr>
          <w:b/>
        </w:rPr>
      </w:pPr>
    </w:p>
    <w:p w14:paraId="6E95215B" w14:textId="77777777" w:rsidR="00163914" w:rsidRPr="00163914" w:rsidRDefault="00163914" w:rsidP="00163914">
      <w:pPr>
        <w:rPr>
          <w:b/>
        </w:rPr>
      </w:pPr>
      <w:r w:rsidRPr="00163914">
        <w:rPr>
          <w:b/>
          <w:bCs/>
        </w:rPr>
        <w:t>Real property</w:t>
      </w:r>
      <w:r>
        <w:rPr>
          <w:b/>
          <w:bCs/>
        </w:rPr>
        <w:t>=</w:t>
      </w:r>
    </w:p>
    <w:p w14:paraId="6A2D824A" w14:textId="77777777" w:rsidR="00163914" w:rsidRDefault="00163914" w:rsidP="00163914">
      <w:pPr>
        <w:rPr>
          <w:b/>
        </w:rPr>
      </w:pPr>
      <w:r w:rsidRPr="00163914">
        <w:rPr>
          <w:b/>
          <w:bCs/>
        </w:rPr>
        <w:t>Personal property</w:t>
      </w:r>
      <w:r>
        <w:rPr>
          <w:b/>
          <w:bCs/>
        </w:rPr>
        <w:t>=</w:t>
      </w:r>
    </w:p>
    <w:p w14:paraId="6EEC2FD0" w14:textId="77777777" w:rsidR="00C36E31" w:rsidRPr="00163914" w:rsidRDefault="00AF2BB9" w:rsidP="00163914">
      <w:r w:rsidRPr="00163914">
        <w:rPr>
          <w:b/>
        </w:rPr>
        <w:t>The financial needs of the local government, determines the</w:t>
      </w:r>
      <w:r w:rsidRPr="00163914">
        <w:t xml:space="preserve"> </w:t>
      </w:r>
      <w:r w:rsidR="00163914">
        <w:rPr>
          <w:b/>
          <w:bCs/>
        </w:rPr>
        <w:t>______________________</w:t>
      </w:r>
      <w:r w:rsidRPr="00163914">
        <w:rPr>
          <w:b/>
          <w:bCs/>
        </w:rPr>
        <w:t>.</w:t>
      </w:r>
    </w:p>
    <w:p w14:paraId="75F34415" w14:textId="77777777" w:rsidR="00163914" w:rsidRDefault="00163914" w:rsidP="00163914">
      <w:pPr>
        <w:rPr>
          <w:b/>
          <w:bCs/>
        </w:rPr>
      </w:pPr>
      <w:r w:rsidRPr="00163914">
        <w:rPr>
          <w:b/>
          <w:bCs/>
        </w:rPr>
        <w:t>What is a mill?</w:t>
      </w:r>
    </w:p>
    <w:p w14:paraId="1087CDD9" w14:textId="77777777" w:rsidR="00872573" w:rsidRPr="00872573" w:rsidRDefault="00872573" w:rsidP="00163914">
      <w:pPr>
        <w:rPr>
          <w:b/>
        </w:rPr>
      </w:pPr>
      <w:r>
        <w:rPr>
          <w:b/>
        </w:rPr>
        <w:lastRenderedPageBreak/>
        <w:t>O</w:t>
      </w:r>
      <w:r w:rsidRPr="00163914">
        <w:rPr>
          <w:b/>
        </w:rPr>
        <w:t>ther City Taxes</w:t>
      </w:r>
    </w:p>
    <w:p w14:paraId="44F0A6D1" w14:textId="77777777" w:rsidR="00C36E31" w:rsidRPr="00872573" w:rsidRDefault="00AF2BB9" w:rsidP="00DC5104">
      <w:pPr>
        <w:numPr>
          <w:ilvl w:val="0"/>
          <w:numId w:val="19"/>
        </w:numPr>
        <w:spacing w:after="0"/>
      </w:pPr>
      <w:r w:rsidRPr="00872573">
        <w:t xml:space="preserve">Cities receive 18.5 percent of </w:t>
      </w:r>
      <w:r w:rsidRPr="00872573">
        <w:t>the sales tax revenues collected within their boundaries.</w:t>
      </w:r>
    </w:p>
    <w:p w14:paraId="5F3C877A" w14:textId="77777777" w:rsidR="00C36E31" w:rsidRPr="00872573" w:rsidRDefault="00AF2BB9" w:rsidP="00DC5104">
      <w:pPr>
        <w:numPr>
          <w:ilvl w:val="0"/>
          <w:numId w:val="19"/>
        </w:numPr>
        <w:spacing w:after="0"/>
      </w:pPr>
      <w:r w:rsidRPr="00872573">
        <w:t>Cities can levy a tax on certain types of businesses and items.</w:t>
      </w:r>
    </w:p>
    <w:p w14:paraId="30262E36" w14:textId="77777777" w:rsidR="00872573" w:rsidRDefault="00872573" w:rsidP="00DC5104">
      <w:pPr>
        <w:spacing w:after="0"/>
        <w:rPr>
          <w:b/>
          <w:bCs/>
        </w:rPr>
      </w:pPr>
    </w:p>
    <w:p w14:paraId="43C78DC2" w14:textId="77777777" w:rsidR="00137567" w:rsidRDefault="00872573" w:rsidP="00163914">
      <w:pPr>
        <w:rPr>
          <w:b/>
          <w:bCs/>
        </w:rPr>
      </w:pPr>
      <w:r w:rsidRPr="00872573">
        <w:rPr>
          <w:b/>
          <w:bCs/>
        </w:rPr>
        <w:t>Homestead Exemption</w:t>
      </w:r>
    </w:p>
    <w:p w14:paraId="59961189" w14:textId="77777777" w:rsidR="00C36E31" w:rsidRPr="00872573" w:rsidRDefault="00AF2BB9" w:rsidP="00DC5104">
      <w:pPr>
        <w:numPr>
          <w:ilvl w:val="0"/>
          <w:numId w:val="20"/>
        </w:numPr>
        <w:spacing w:after="0"/>
      </w:pPr>
      <w:r w:rsidRPr="00872573">
        <w:t xml:space="preserve">State law gives homeowners on their primary residence a tax break. (If you file for </w:t>
      </w:r>
      <w:r w:rsidRPr="00872573">
        <w:rPr>
          <w:b/>
          <w:bCs/>
        </w:rPr>
        <w:t>Homestead Exemption.</w:t>
      </w:r>
      <w:r w:rsidRPr="00872573">
        <w:t>)</w:t>
      </w:r>
    </w:p>
    <w:p w14:paraId="6D2B883D" w14:textId="77777777" w:rsidR="00C36E31" w:rsidRPr="00872573" w:rsidRDefault="00AF2BB9" w:rsidP="00DC5104">
      <w:pPr>
        <w:numPr>
          <w:ilvl w:val="0"/>
          <w:numId w:val="20"/>
        </w:numPr>
        <w:spacing w:after="0"/>
      </w:pPr>
      <w:r w:rsidRPr="00872573">
        <w:t>You may</w:t>
      </w:r>
      <w:r w:rsidRPr="00872573">
        <w:t xml:space="preserve"> apply for Homestead Exemptions during the months of January, February and March of each Year.</w:t>
      </w:r>
    </w:p>
    <w:p w14:paraId="3A167356" w14:textId="77777777" w:rsidR="00C36E31" w:rsidRPr="00872573" w:rsidRDefault="00AF2BB9" w:rsidP="00DC5104">
      <w:pPr>
        <w:numPr>
          <w:ilvl w:val="0"/>
          <w:numId w:val="20"/>
        </w:numPr>
        <w:spacing w:after="0"/>
      </w:pPr>
      <w:r w:rsidRPr="00872573">
        <w:t>If you are over 65 by January 1</w:t>
      </w:r>
      <w:r w:rsidRPr="00872573">
        <w:rPr>
          <w:vertAlign w:val="superscript"/>
        </w:rPr>
        <w:t>st</w:t>
      </w:r>
      <w:r w:rsidRPr="00872573">
        <w:t>, you qualify for additional tax exemption.</w:t>
      </w:r>
    </w:p>
    <w:p w14:paraId="0A5388BB" w14:textId="77777777" w:rsidR="00C36E31" w:rsidRPr="00872573" w:rsidRDefault="00AF2BB9" w:rsidP="00DC5104">
      <w:pPr>
        <w:numPr>
          <w:ilvl w:val="0"/>
          <w:numId w:val="20"/>
        </w:numPr>
        <w:spacing w:after="0"/>
      </w:pPr>
      <w:r w:rsidRPr="00872573">
        <w:t xml:space="preserve">100% disabled individuals qualify for additional tax exemption. </w:t>
      </w:r>
    </w:p>
    <w:p w14:paraId="41B12348" w14:textId="77777777" w:rsidR="00872573" w:rsidRPr="00163914" w:rsidRDefault="00872573" w:rsidP="00DC5104">
      <w:pPr>
        <w:spacing w:after="0"/>
      </w:pPr>
    </w:p>
    <w:sectPr w:rsidR="00872573" w:rsidRPr="00163914" w:rsidSect="009C23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E67BF" w14:textId="77777777" w:rsidR="00872573" w:rsidRDefault="00872573" w:rsidP="00872573">
      <w:pPr>
        <w:spacing w:after="0" w:line="240" w:lineRule="auto"/>
      </w:pPr>
      <w:r>
        <w:separator/>
      </w:r>
    </w:p>
  </w:endnote>
  <w:endnote w:type="continuationSeparator" w:id="0">
    <w:p w14:paraId="441B854D" w14:textId="77777777" w:rsidR="00872573" w:rsidRDefault="00872573" w:rsidP="0087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50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36795" w14:textId="77777777" w:rsidR="00872573" w:rsidRDefault="00872573" w:rsidP="00872573">
      <w:pPr>
        <w:spacing w:after="0" w:line="240" w:lineRule="auto"/>
      </w:pPr>
      <w:r>
        <w:separator/>
      </w:r>
    </w:p>
  </w:footnote>
  <w:footnote w:type="continuationSeparator" w:id="0">
    <w:p w14:paraId="48BBBFB8" w14:textId="77777777" w:rsidR="00872573" w:rsidRDefault="00872573" w:rsidP="0087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CF4435A9C2149C18FB1153107BF1C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97F77B" w14:textId="77777777" w:rsidR="00A57057" w:rsidRDefault="00A5705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Chapter 15.2</w:t>
        </w:r>
      </w:p>
    </w:sdtContent>
  </w:sdt>
  <w:p w14:paraId="01FDEF25" w14:textId="77777777" w:rsidR="00A57057" w:rsidRDefault="00A570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66C"/>
    <w:multiLevelType w:val="hybridMultilevel"/>
    <w:tmpl w:val="363882DA"/>
    <w:lvl w:ilvl="0" w:tplc="60C4D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3EE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66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C3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D04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A4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41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C4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28C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515511"/>
    <w:multiLevelType w:val="hybridMultilevel"/>
    <w:tmpl w:val="8702E4B0"/>
    <w:lvl w:ilvl="0" w:tplc="EAE88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DA7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61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09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84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ED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44F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CA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DE6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C32C1F"/>
    <w:multiLevelType w:val="hybridMultilevel"/>
    <w:tmpl w:val="A69E88A2"/>
    <w:lvl w:ilvl="0" w:tplc="426A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21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3EF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06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60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A7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8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4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8A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B42E41"/>
    <w:multiLevelType w:val="hybridMultilevel"/>
    <w:tmpl w:val="7D022D50"/>
    <w:lvl w:ilvl="0" w:tplc="BC1C3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862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464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A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FAE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6B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86C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B8D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C3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885558"/>
    <w:multiLevelType w:val="hybridMultilevel"/>
    <w:tmpl w:val="C8307070"/>
    <w:lvl w:ilvl="0" w:tplc="F8403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8A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7E4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0C5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D21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42A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6A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CC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3A8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032AD4"/>
    <w:multiLevelType w:val="hybridMultilevel"/>
    <w:tmpl w:val="A9CCA34A"/>
    <w:lvl w:ilvl="0" w:tplc="D6CC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B22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8A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82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EEE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222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749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0A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00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133F50"/>
    <w:multiLevelType w:val="hybridMultilevel"/>
    <w:tmpl w:val="4C40BAB0"/>
    <w:lvl w:ilvl="0" w:tplc="7C52E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40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6B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02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EB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48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826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066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AE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D124C9"/>
    <w:multiLevelType w:val="hybridMultilevel"/>
    <w:tmpl w:val="F76803FE"/>
    <w:lvl w:ilvl="0" w:tplc="A7E0A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C9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0C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BC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5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FE9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AD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66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06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410697"/>
    <w:multiLevelType w:val="hybridMultilevel"/>
    <w:tmpl w:val="13841EE2"/>
    <w:lvl w:ilvl="0" w:tplc="4A74C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6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ED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E8E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D64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41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A6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EF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E2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96D4CCD"/>
    <w:multiLevelType w:val="hybridMultilevel"/>
    <w:tmpl w:val="2E5286B4"/>
    <w:lvl w:ilvl="0" w:tplc="33720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C8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EC0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E4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A0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E0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8A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EE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F4C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9F7F8E"/>
    <w:multiLevelType w:val="hybridMultilevel"/>
    <w:tmpl w:val="9E324C54"/>
    <w:lvl w:ilvl="0" w:tplc="A580C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CF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4AA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E0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48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A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B63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0F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EF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B764554"/>
    <w:multiLevelType w:val="hybridMultilevel"/>
    <w:tmpl w:val="D02E16C0"/>
    <w:lvl w:ilvl="0" w:tplc="3ECC7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40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C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8C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25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0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E0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86C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E9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EED191D"/>
    <w:multiLevelType w:val="hybridMultilevel"/>
    <w:tmpl w:val="46546EA4"/>
    <w:lvl w:ilvl="0" w:tplc="045E0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46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E6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26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80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3E1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C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42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03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A3A38B6"/>
    <w:multiLevelType w:val="hybridMultilevel"/>
    <w:tmpl w:val="97E6E3DE"/>
    <w:lvl w:ilvl="0" w:tplc="761EE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72F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A0E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C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0B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44C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DC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2D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BC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DB539BF"/>
    <w:multiLevelType w:val="hybridMultilevel"/>
    <w:tmpl w:val="10EA519C"/>
    <w:lvl w:ilvl="0" w:tplc="6742B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4A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6A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AF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ECB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5E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ECD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283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69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3BD0F6A"/>
    <w:multiLevelType w:val="hybridMultilevel"/>
    <w:tmpl w:val="F99A13EA"/>
    <w:lvl w:ilvl="0" w:tplc="3C40F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C4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0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CC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DCB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8E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6E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49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180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68E21A0"/>
    <w:multiLevelType w:val="hybridMultilevel"/>
    <w:tmpl w:val="7D943824"/>
    <w:lvl w:ilvl="0" w:tplc="2B584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767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72B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84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CE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62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024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7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84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1E24CE5"/>
    <w:multiLevelType w:val="hybridMultilevel"/>
    <w:tmpl w:val="691A8154"/>
    <w:lvl w:ilvl="0" w:tplc="DE981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7CC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43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08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2EA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A9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C2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F2C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48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8330D4C"/>
    <w:multiLevelType w:val="hybridMultilevel"/>
    <w:tmpl w:val="BBE8364E"/>
    <w:lvl w:ilvl="0" w:tplc="A6FC8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85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3C0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81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EC3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500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283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86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49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E5F5183"/>
    <w:multiLevelType w:val="hybridMultilevel"/>
    <w:tmpl w:val="A3BAAFC4"/>
    <w:lvl w:ilvl="0" w:tplc="666E2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5E9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6B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105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768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64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09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C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6F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6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18"/>
  </w:num>
  <w:num w:numId="14">
    <w:abstractNumId w:val="15"/>
  </w:num>
  <w:num w:numId="15">
    <w:abstractNumId w:val="2"/>
  </w:num>
  <w:num w:numId="16">
    <w:abstractNumId w:val="10"/>
  </w:num>
  <w:num w:numId="17">
    <w:abstractNumId w:val="17"/>
  </w:num>
  <w:num w:numId="18">
    <w:abstractNumId w:val="19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63D"/>
    <w:rsid w:val="00005640"/>
    <w:rsid w:val="00137567"/>
    <w:rsid w:val="00163914"/>
    <w:rsid w:val="003411F5"/>
    <w:rsid w:val="0068563D"/>
    <w:rsid w:val="00872573"/>
    <w:rsid w:val="009C2379"/>
    <w:rsid w:val="00A57057"/>
    <w:rsid w:val="00AF2BB9"/>
    <w:rsid w:val="00C36E31"/>
    <w:rsid w:val="00D031B1"/>
    <w:rsid w:val="00D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D6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7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73"/>
  </w:style>
  <w:style w:type="paragraph" w:styleId="Footer">
    <w:name w:val="footer"/>
    <w:basedOn w:val="Normal"/>
    <w:link w:val="FooterChar"/>
    <w:uiPriority w:val="99"/>
    <w:semiHidden/>
    <w:unhideWhenUsed/>
    <w:rsid w:val="0087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573"/>
  </w:style>
  <w:style w:type="paragraph" w:styleId="BalloonText">
    <w:name w:val="Balloon Text"/>
    <w:basedOn w:val="Normal"/>
    <w:link w:val="BalloonTextChar"/>
    <w:uiPriority w:val="99"/>
    <w:semiHidden/>
    <w:unhideWhenUsed/>
    <w:rsid w:val="00A5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2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2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5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2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9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4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7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6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6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2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4435A9C2149C18FB1153107BF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B906-ACE4-4967-8D36-FB4AE4436FA1}"/>
      </w:docPartPr>
      <w:docPartBody>
        <w:p w:rsidR="00E6400B" w:rsidRDefault="00B8540B" w:rsidP="00B8540B">
          <w:pPr>
            <w:pStyle w:val="ACF4435A9C2149C18FB1153107BF1C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50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540B"/>
    <w:rsid w:val="00B8540B"/>
    <w:rsid w:val="00E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4435A9C2149C18FB1153107BF1C7A">
    <w:name w:val="ACF4435A9C2149C18FB1153107BF1C7A"/>
    <w:rsid w:val="00B8540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750</Words>
  <Characters>4280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15.2</dc:title>
  <dc:creator>justin riley</dc:creator>
  <cp:lastModifiedBy>Justin A Riley</cp:lastModifiedBy>
  <cp:revision>5</cp:revision>
  <dcterms:created xsi:type="dcterms:W3CDTF">2015-08-14T14:56:00Z</dcterms:created>
  <dcterms:modified xsi:type="dcterms:W3CDTF">2015-08-20T12:06:00Z</dcterms:modified>
</cp:coreProperties>
</file>