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81AD" w14:textId="77777777" w:rsidR="00CF23C2" w:rsidRDefault="00CF23C2" w:rsidP="00CF23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  <w:bookmarkStart w:id="0" w:name="_Hlk73693342"/>
      <w:bookmarkStart w:id="1" w:name="_Hlk73693485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6BAE59" wp14:editId="0E0C52D8">
            <wp:simplePos x="0" y="0"/>
            <wp:positionH relativeFrom="column">
              <wp:posOffset>746150</wp:posOffset>
            </wp:positionH>
            <wp:positionV relativeFrom="paragraph">
              <wp:posOffset>307340</wp:posOffset>
            </wp:positionV>
            <wp:extent cx="51625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520" y="21438"/>
                <wp:lineTo x="21520" y="0"/>
                <wp:lineTo x="0" y="0"/>
              </wp:wrapPolygon>
            </wp:wrapTight>
            <wp:docPr id="6" name="Picture 6" descr="Matilda Logo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ilda Logo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5998FA" w14:textId="77777777" w:rsidR="00CF23C2" w:rsidRDefault="00CF23C2" w:rsidP="00CF23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594E5B1A" w14:textId="77777777" w:rsidR="00CF23C2" w:rsidRDefault="00CF23C2" w:rsidP="00CF23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2E09DBB3" w14:textId="77777777" w:rsidR="00CF23C2" w:rsidRDefault="00CF23C2" w:rsidP="00CF23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4B3E210B" w14:textId="77777777" w:rsidR="00CF23C2" w:rsidRDefault="00CF23C2" w:rsidP="00CF23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2986739F" w14:textId="77777777" w:rsidR="00CF23C2" w:rsidRDefault="00CF23C2" w:rsidP="00CF23C2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bookmarkEnd w:id="0"/>
    <w:bookmarkEnd w:id="1"/>
    <w:p w14:paraId="65855E10" w14:textId="77777777" w:rsidR="00CF23C2" w:rsidRDefault="00CF23C2" w:rsidP="00CF23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5F83F540" w14:textId="58B6526F" w:rsidR="006F6976" w:rsidRPr="00CF23C2" w:rsidRDefault="00BE72D0" w:rsidP="00CF23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CF23C2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MR. WORMWOOD</w:t>
      </w:r>
      <w:r w:rsidR="006F6976" w:rsidRPr="00CF23C2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– Audition Script</w:t>
      </w:r>
    </w:p>
    <w:p w14:paraId="148BEE7A" w14:textId="77777777" w:rsidR="00CF23C2" w:rsidRDefault="00CF23C2" w:rsidP="00CF23C2">
      <w:pPr>
        <w:spacing w:after="0" w:line="240" w:lineRule="auto"/>
        <w:rPr>
          <w:rFonts w:ascii="Ink Free" w:hAnsi="Ink Free"/>
          <w:sz w:val="24"/>
          <w:szCs w:val="24"/>
        </w:rPr>
      </w:pPr>
      <w:bookmarkStart w:id="2" w:name="_Hlk73693290"/>
      <w:r w:rsidRPr="00D3606C">
        <w:rPr>
          <w:rFonts w:ascii="Ink Free" w:hAnsi="Ink Free"/>
          <w:sz w:val="24"/>
          <w:szCs w:val="24"/>
        </w:rPr>
        <w:t xml:space="preserve">As part of your audition, you’re required to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memorize and perform the lines below</w:t>
      </w:r>
      <w:r w:rsidRPr="00D3606C">
        <w:rPr>
          <w:rFonts w:ascii="Ink Free" w:hAnsi="Ink Free"/>
          <w:sz w:val="24"/>
          <w:szCs w:val="24"/>
        </w:rPr>
        <w:t xml:space="preserve"> and a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song</w:t>
      </w:r>
      <w:r w:rsidRPr="00D3606C">
        <w:rPr>
          <w:rFonts w:ascii="Ink Free" w:hAnsi="Ink Free"/>
          <w:sz w:val="24"/>
          <w:szCs w:val="24"/>
        </w:rPr>
        <w:t xml:space="preserve">.  The song is listed beside the </w:t>
      </w:r>
      <w:r>
        <w:rPr>
          <w:rFonts w:ascii="Ink Free" w:hAnsi="Ink Free"/>
          <w:sz w:val="24"/>
          <w:szCs w:val="24"/>
        </w:rPr>
        <w:t>a</w:t>
      </w:r>
      <w:r w:rsidRPr="00D3606C">
        <w:rPr>
          <w:rFonts w:ascii="Ink Free" w:hAnsi="Ink Free"/>
          <w:sz w:val="24"/>
          <w:szCs w:val="24"/>
        </w:rPr>
        <w:t>udition piece, however, if you can’t find that song then you may sing a song of your choice</w:t>
      </w:r>
      <w:r>
        <w:rPr>
          <w:rFonts w:ascii="Ink Free" w:hAnsi="Ink Free"/>
          <w:sz w:val="24"/>
          <w:szCs w:val="24"/>
        </w:rPr>
        <w:t xml:space="preserve"> (a verse and a chorus)</w:t>
      </w:r>
      <w:r w:rsidRPr="00D3606C">
        <w:rPr>
          <w:rFonts w:ascii="Ink Free" w:hAnsi="Ink Free"/>
          <w:sz w:val="24"/>
          <w:szCs w:val="24"/>
        </w:rPr>
        <w:t xml:space="preserve">! 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(But, extra points for doing the required song!)</w:t>
      </w:r>
      <w:r w:rsidRPr="00D3606C">
        <w:rPr>
          <w:rFonts w:ascii="Ink Free" w:hAnsi="Ink Free"/>
          <w:sz w:val="24"/>
          <w:szCs w:val="24"/>
        </w:rPr>
        <w:t xml:space="preserve">  </w:t>
      </w:r>
    </w:p>
    <w:p w14:paraId="57487D42" w14:textId="77777777" w:rsidR="00CF23C2" w:rsidRDefault="00CF23C2" w:rsidP="00CF23C2">
      <w:pPr>
        <w:spacing w:after="0" w:line="240" w:lineRule="auto"/>
        <w:rPr>
          <w:rFonts w:ascii="Ink Free" w:hAnsi="Ink Free"/>
          <w:sz w:val="24"/>
          <w:szCs w:val="24"/>
        </w:rPr>
      </w:pPr>
    </w:p>
    <w:p w14:paraId="12FA3CFF" w14:textId="77777777" w:rsidR="00CF23C2" w:rsidRPr="00D3606C" w:rsidRDefault="00CF23C2" w:rsidP="00CF23C2">
      <w:pPr>
        <w:spacing w:after="0" w:line="240" w:lineRule="auto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***</w:t>
      </w:r>
      <w:r w:rsidRPr="00D3606C">
        <w:rPr>
          <w:rFonts w:ascii="Ink Free" w:hAnsi="Ink Free"/>
          <w:sz w:val="24"/>
          <w:szCs w:val="24"/>
        </w:rPr>
        <w:t>I have attached the YouTube link for each song</w:t>
      </w:r>
      <w:r>
        <w:rPr>
          <w:rFonts w:ascii="Ink Free" w:hAnsi="Ink Free"/>
          <w:sz w:val="24"/>
          <w:szCs w:val="24"/>
        </w:rPr>
        <w:t xml:space="preserve"> with lyrics</w:t>
      </w:r>
      <w:r w:rsidRPr="00D3606C">
        <w:rPr>
          <w:rFonts w:ascii="Ink Free" w:hAnsi="Ink Free"/>
          <w:sz w:val="24"/>
          <w:szCs w:val="24"/>
        </w:rPr>
        <w:t>.</w:t>
      </w:r>
      <w:r>
        <w:rPr>
          <w:rFonts w:ascii="Ink Free" w:hAnsi="Ink Free"/>
          <w:sz w:val="24"/>
          <w:szCs w:val="24"/>
        </w:rPr>
        <w:t>***</w:t>
      </w:r>
    </w:p>
    <w:bookmarkEnd w:id="2"/>
    <w:p w14:paraId="646471A3" w14:textId="77777777" w:rsidR="006F6976" w:rsidRDefault="006F6976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04C0D5D9" w14:textId="40BE4976" w:rsidR="004E116C" w:rsidRDefault="004E116C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42BC2CF5" w14:textId="77777777" w:rsidR="004E116C" w:rsidRDefault="004E116C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7880029D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MR. WORMWOOD</w:t>
      </w:r>
    </w:p>
    <w:p w14:paraId="61F127AF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sz w:val="20"/>
          <w:szCs w:val="20"/>
          <w:highlight w:val="yellow"/>
        </w:rPr>
        <w:t>Everyone, gather round; I want my family to share in my triumph.</w:t>
      </w:r>
    </w:p>
    <w:p w14:paraId="7B8C5F14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(to MATILDA)</w:t>
      </w:r>
    </w:p>
    <w:p w14:paraId="532881CB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sz w:val="20"/>
          <w:szCs w:val="20"/>
        </w:rPr>
        <w:t>Not you, boy.</w:t>
      </w:r>
    </w:p>
    <w:p w14:paraId="54082894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58099BD1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sz w:val="20"/>
          <w:szCs w:val="20"/>
        </w:rPr>
        <w:t>I'm a girl!</w:t>
      </w:r>
    </w:p>
    <w:p w14:paraId="03AB89E8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(MATILDA hovers, uninvited.)</w:t>
      </w:r>
    </w:p>
    <w:p w14:paraId="66D628C0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MR. WORMWOOD</w:t>
      </w:r>
    </w:p>
    <w:p w14:paraId="40E632AE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One hundred and fifty-five old bangers on my hands. How could I possibly make the mileage go back? I couldn't very well drive each </w:t>
      </w:r>
      <w:proofErr w:type="gramStart"/>
      <w:r w:rsidRPr="00BE72D0">
        <w:rPr>
          <w:rFonts w:ascii="Courier New" w:eastAsia="Times New Roman" w:hAnsi="Courier New" w:cs="Courier New"/>
          <w:sz w:val="20"/>
          <w:szCs w:val="20"/>
          <w:highlight w:val="yellow"/>
        </w:rPr>
        <w:t>one</w:t>
      </w:r>
      <w:proofErr w:type="gramEnd"/>
      <w:r w:rsidRPr="00BE72D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backwards could I?</w:t>
      </w:r>
    </w:p>
    <w:p w14:paraId="5A330A63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MICHAEL</w:t>
      </w:r>
    </w:p>
    <w:p w14:paraId="7322553F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sz w:val="20"/>
          <w:szCs w:val="20"/>
        </w:rPr>
        <w:t>Backwards.</w:t>
      </w:r>
    </w:p>
    <w:p w14:paraId="072D5790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MR. WORMWOOD</w:t>
      </w:r>
    </w:p>
    <w:p w14:paraId="7184E495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sz w:val="20"/>
          <w:szCs w:val="20"/>
          <w:highlight w:val="yellow"/>
        </w:rPr>
        <w:t>When suddenly I had the most genius idea in the world! I grabbed a drill and, using my incredible mind, I attached the drill to the speedometer of the first car, turned it on and whacked it into reverse.</w:t>
      </w:r>
    </w:p>
    <w:p w14:paraId="12422DF4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MICHAEL</w:t>
      </w:r>
    </w:p>
    <w:p w14:paraId="0FE9AD01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sz w:val="20"/>
          <w:szCs w:val="20"/>
        </w:rPr>
        <w:t>Back... wards.</w:t>
      </w:r>
    </w:p>
    <w:p w14:paraId="129EBE28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MR. WORMWOOD</w:t>
      </w:r>
    </w:p>
    <w:p w14:paraId="6EF1C03F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sz w:val="20"/>
          <w:szCs w:val="20"/>
          <w:highlight w:val="yellow"/>
        </w:rPr>
        <w:t>Exactly! Within a few minutes I had reduced the mileage to practically nothing.</w:t>
      </w:r>
    </w:p>
    <w:p w14:paraId="4B69282C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MICHAEL</w:t>
      </w:r>
    </w:p>
    <w:p w14:paraId="1C37006B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sz w:val="20"/>
          <w:szCs w:val="20"/>
        </w:rPr>
        <w:t>Backwards!</w:t>
      </w:r>
    </w:p>
    <w:p w14:paraId="0517D9F3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MR. WORMWOOD</w:t>
      </w:r>
    </w:p>
    <w:p w14:paraId="7F10E0EB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sz w:val="20"/>
          <w:szCs w:val="20"/>
          <w:highlight w:val="yellow"/>
        </w:rPr>
        <w:t>Ten minutes later the Russians show up. Expensive suits, dark glasses-</w:t>
      </w:r>
    </w:p>
    <w:p w14:paraId="45918691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MRS. WORMWOOD</w:t>
      </w:r>
    </w:p>
    <w:p w14:paraId="7AE4316E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sz w:val="20"/>
          <w:szCs w:val="20"/>
        </w:rPr>
        <w:t>Russians are nocturnal; I saw it on a program last night.</w:t>
      </w:r>
    </w:p>
    <w:p w14:paraId="1F49311D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55EDEB98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sz w:val="20"/>
          <w:szCs w:val="20"/>
        </w:rPr>
        <w:t>That was a program about badgers.</w:t>
      </w:r>
    </w:p>
    <w:p w14:paraId="333EBC1D" w14:textId="26BEA53D" w:rsid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7AD5D7FE" w14:textId="2142FFA8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sz w:val="20"/>
          <w:szCs w:val="20"/>
        </w:rPr>
        <w:t>_________________________________________________________________________________________</w:t>
      </w:r>
    </w:p>
    <w:p w14:paraId="4F8352A8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MR. WORMWOOD</w:t>
      </w:r>
    </w:p>
    <w:p w14:paraId="7C06E193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sz w:val="20"/>
          <w:szCs w:val="20"/>
          <w:highlight w:val="yellow"/>
        </w:rPr>
        <w:t>In business, son, a man's hair is his greatest asset. Good hair means a good brain.</w:t>
      </w:r>
    </w:p>
    <w:p w14:paraId="2F08CFD8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(MR. WORMWOOD removes the towel, revealing his hair is now bright green.)</w:t>
      </w:r>
    </w:p>
    <w:p w14:paraId="001A6CA9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(MRS. WORMWOOD and MATILDA enter.)</w:t>
      </w:r>
    </w:p>
    <w:p w14:paraId="10C7450C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MRS. WORMWOOD</w:t>
      </w:r>
    </w:p>
    <w:p w14:paraId="47B092EF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sz w:val="20"/>
          <w:szCs w:val="20"/>
        </w:rPr>
        <w:t>Your... hair! It's... It's... green!</w:t>
      </w:r>
    </w:p>
    <w:p w14:paraId="5C01BE29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lastRenderedPageBreak/>
        <w:t>(MRS. WORMWOOD holds up a mirror.)</w:t>
      </w:r>
    </w:p>
    <w:p w14:paraId="49E9070E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MR. WORMWOOD</w:t>
      </w:r>
    </w:p>
    <w:p w14:paraId="0BC08DF7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sz w:val="20"/>
          <w:szCs w:val="20"/>
          <w:highlight w:val="yellow"/>
        </w:rPr>
        <w:t>My hair's green!</w:t>
      </w:r>
    </w:p>
    <w:p w14:paraId="7512E317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MRS. WORMWOOD</w:t>
      </w:r>
    </w:p>
    <w:p w14:paraId="709EE98E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sz w:val="20"/>
          <w:szCs w:val="20"/>
        </w:rPr>
        <w:t>Why on earth did you do that?</w:t>
      </w:r>
    </w:p>
    <w:p w14:paraId="1B72E4B3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21BC6119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sz w:val="20"/>
          <w:szCs w:val="20"/>
        </w:rPr>
        <w:t>Maybe you used some of mummy's peroxide by mistake?</w:t>
      </w:r>
    </w:p>
    <w:p w14:paraId="52E5CD27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MRS. WORMWOOD</w:t>
      </w:r>
    </w:p>
    <w:p w14:paraId="54FC3F89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sz w:val="20"/>
          <w:szCs w:val="20"/>
        </w:rPr>
        <w:t xml:space="preserve">That's exactly what you've done, </w:t>
      </w:r>
      <w:proofErr w:type="gramStart"/>
      <w:r w:rsidRPr="00BE72D0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BE72D0">
        <w:rPr>
          <w:rFonts w:ascii="Courier New" w:eastAsia="Times New Roman" w:hAnsi="Courier New" w:cs="Courier New"/>
          <w:sz w:val="20"/>
          <w:szCs w:val="20"/>
        </w:rPr>
        <w:t xml:space="preserve"> stupid man!</w:t>
      </w:r>
    </w:p>
    <w:p w14:paraId="6C1E59F6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MR. WORMWOOD</w:t>
      </w:r>
    </w:p>
    <w:p w14:paraId="636E217C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sz w:val="20"/>
          <w:szCs w:val="20"/>
          <w:highlight w:val="yellow"/>
        </w:rPr>
        <w:t>My hair! My lovely hair?</w:t>
      </w:r>
    </w:p>
    <w:p w14:paraId="13077A46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(sudden thought)</w:t>
      </w:r>
    </w:p>
    <w:p w14:paraId="20EA9C4F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sz w:val="20"/>
          <w:szCs w:val="20"/>
        </w:rPr>
        <w:t>I've got my deal today! The Russians... what am I going to do?</w:t>
      </w:r>
    </w:p>
    <w:p w14:paraId="637B441C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0AF0D5F8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sz w:val="20"/>
          <w:szCs w:val="20"/>
        </w:rPr>
        <w:t>I know what you can do.</w:t>
      </w:r>
    </w:p>
    <w:p w14:paraId="544D3EDE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MR. WORMWOOD</w:t>
      </w:r>
    </w:p>
    <w:p w14:paraId="3271B832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sz w:val="20"/>
          <w:szCs w:val="20"/>
          <w:highlight w:val="yellow"/>
        </w:rPr>
        <w:t>What?</w:t>
      </w:r>
    </w:p>
    <w:p w14:paraId="4FB41F12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4C18C543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BE72D0">
        <w:rPr>
          <w:rFonts w:ascii="Courier New" w:eastAsia="Times New Roman" w:hAnsi="Courier New" w:cs="Courier New"/>
          <w:sz w:val="20"/>
          <w:szCs w:val="20"/>
        </w:rPr>
        <w:t>You could pretend you're an elf.</w:t>
      </w:r>
    </w:p>
    <w:p w14:paraId="6D547F5E" w14:textId="77777777" w:rsidR="00BE72D0" w:rsidRPr="00BE72D0" w:rsidRDefault="00BE72D0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MR. WORMWOOD</w:t>
      </w:r>
    </w:p>
    <w:p w14:paraId="5DA725CB" w14:textId="77777777" w:rsidR="00BE72D0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BE72D0">
        <w:rPr>
          <w:rFonts w:ascii="Courier New" w:eastAsia="Times New Roman" w:hAnsi="Courier New" w:cs="Courier New"/>
          <w:sz w:val="20"/>
          <w:szCs w:val="20"/>
          <w:highlight w:val="yellow"/>
        </w:rPr>
        <w:t>What are you talking about you fool? The boy's a loony.</w:t>
      </w:r>
    </w:p>
    <w:p w14:paraId="08A13DA9" w14:textId="0B8A78E8" w:rsidR="00CD3531" w:rsidRPr="00BE72D0" w:rsidRDefault="00BE72D0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sz w:val="20"/>
          <w:szCs w:val="20"/>
        </w:rPr>
      </w:pPr>
      <w:r w:rsidRPr="00BE72D0">
        <w:rPr>
          <w:rFonts w:ascii="Courier New" w:eastAsia="Times New Roman" w:hAnsi="Courier New" w:cs="Courier New"/>
          <w:b/>
          <w:sz w:val="20"/>
          <w:szCs w:val="20"/>
        </w:rPr>
        <w:t>_________________________________________________________________________________________</w:t>
      </w:r>
    </w:p>
    <w:p w14:paraId="773EC39B" w14:textId="77777777" w:rsidR="00CF23C2" w:rsidRDefault="00CF23C2" w:rsidP="00BE72D0">
      <w:pPr>
        <w:spacing w:after="0" w:line="240" w:lineRule="auto"/>
      </w:pPr>
    </w:p>
    <w:bookmarkStart w:id="3" w:name="_GoBack"/>
    <w:bookmarkEnd w:id="3"/>
    <w:p w14:paraId="154110DA" w14:textId="2502CB52" w:rsidR="004E116C" w:rsidRDefault="00CF23C2" w:rsidP="00BE72D0">
      <w:pPr>
        <w:spacing w:after="0" w:line="240" w:lineRule="auto"/>
        <w:rPr>
          <w:rFonts w:ascii="Courier New" w:hAnsi="Courier New" w:cs="Courier New"/>
        </w:rPr>
      </w:pPr>
      <w:r>
        <w:fldChar w:fldCharType="begin"/>
      </w:r>
      <w:r>
        <w:instrText xml:space="preserve"> HYPERLINK "https://youtu.be/trwNb114qFg" </w:instrText>
      </w:r>
      <w:r>
        <w:fldChar w:fldCharType="separate"/>
      </w:r>
      <w:r w:rsidR="00BE72D0" w:rsidRPr="00BE72D0">
        <w:rPr>
          <w:rStyle w:val="Hyperlink"/>
          <w:rFonts w:ascii="Courier New" w:hAnsi="Courier New" w:cs="Courier New"/>
          <w:b/>
        </w:rPr>
        <w:t>https://youtu.be/trwNb114qFg</w:t>
      </w:r>
      <w:r>
        <w:rPr>
          <w:rStyle w:val="Hyperlink"/>
          <w:rFonts w:ascii="Courier New" w:hAnsi="Courier New" w:cs="Courier New"/>
          <w:b/>
        </w:rPr>
        <w:fldChar w:fldCharType="end"/>
      </w:r>
    </w:p>
    <w:p w14:paraId="60B77FEE" w14:textId="7AB3ADE4" w:rsidR="004E116C" w:rsidRDefault="004E116C" w:rsidP="00BE72D0">
      <w:pPr>
        <w:spacing w:after="0" w:line="240" w:lineRule="auto"/>
        <w:rPr>
          <w:rFonts w:ascii="Courier New" w:hAnsi="Courier New" w:cs="Courier New"/>
        </w:rPr>
      </w:pPr>
    </w:p>
    <w:p w14:paraId="5A22FB43" w14:textId="77777777" w:rsidR="004E116C" w:rsidRDefault="004E116C" w:rsidP="00BE72D0">
      <w:pPr>
        <w:spacing w:after="0" w:line="240" w:lineRule="auto"/>
        <w:rPr>
          <w:rFonts w:ascii="Courier New" w:hAnsi="Courier New" w:cs="Courier New"/>
        </w:rPr>
      </w:pPr>
    </w:p>
    <w:p w14:paraId="7005D55F" w14:textId="143544CA" w:rsidR="00CD3531" w:rsidRPr="00CD3531" w:rsidRDefault="00CD3531" w:rsidP="00BE72D0">
      <w:pPr>
        <w:spacing w:after="0" w:line="240" w:lineRule="auto"/>
        <w:jc w:val="center"/>
        <w:rPr>
          <w:rFonts w:ascii="Jokerman" w:hAnsi="Jokerman" w:cs="Courier New"/>
          <w:b/>
        </w:rPr>
      </w:pPr>
      <w:r w:rsidRPr="00CD3531">
        <w:rPr>
          <w:rFonts w:ascii="Jokerman" w:hAnsi="Jokerman" w:cs="Courier New"/>
          <w:b/>
        </w:rPr>
        <w:t>AUDITION SONG:  “</w:t>
      </w:r>
      <w:r w:rsidR="00BE72D0">
        <w:rPr>
          <w:rFonts w:ascii="Jokerman" w:hAnsi="Jokerman" w:cs="Courier New"/>
          <w:b/>
        </w:rPr>
        <w:t>TELLY</w:t>
      </w:r>
      <w:r w:rsidRPr="00CD3531">
        <w:rPr>
          <w:rFonts w:ascii="Jokerman" w:hAnsi="Jokerman" w:cs="Courier New"/>
          <w:b/>
        </w:rPr>
        <w:t>”</w:t>
      </w:r>
    </w:p>
    <w:p w14:paraId="682B58AB" w14:textId="77777777" w:rsidR="00CD3531" w:rsidRPr="00CD3531" w:rsidRDefault="00CD3531" w:rsidP="00BE72D0">
      <w:pPr>
        <w:spacing w:after="0" w:line="240" w:lineRule="auto"/>
        <w:rPr>
          <w:rFonts w:ascii="Courier New" w:hAnsi="Courier New" w:cs="Courier New"/>
        </w:rPr>
      </w:pPr>
    </w:p>
    <w:p w14:paraId="3EB21B11" w14:textId="0C054D7C" w:rsidR="00CD3531" w:rsidRPr="006F6976" w:rsidRDefault="004E116C" w:rsidP="00BE72D0">
      <w:pPr>
        <w:spacing w:after="0" w:line="240" w:lineRule="auto"/>
        <w:jc w:val="center"/>
        <w:rPr>
          <w:rFonts w:ascii="Courier New" w:hAnsi="Courier New" w:cs="Courier New"/>
        </w:rPr>
      </w:pPr>
      <w:r w:rsidRPr="004E116C">
        <w:rPr>
          <w:rFonts w:ascii="Courier New" w:hAnsi="Courier New" w:cs="Courier New"/>
          <w:i/>
        </w:rPr>
        <w:br/>
      </w:r>
      <w:r w:rsidR="00BE72D0" w:rsidRPr="00BE72D0">
        <w:rPr>
          <w:rFonts w:ascii="Courier New" w:hAnsi="Courier New" w:cs="Courier New"/>
          <w:i/>
        </w:rPr>
        <w:t>MR WORMWOOD</w:t>
      </w:r>
      <w:r w:rsidR="00BE72D0" w:rsidRPr="00BE72D0">
        <w:rPr>
          <w:rFonts w:ascii="Courier New" w:hAnsi="Courier New" w:cs="Courier New"/>
          <w:i/>
        </w:rPr>
        <w:br/>
        <w:t>Somewhere, on a show I heard</w:t>
      </w:r>
      <w:r w:rsidR="00BE72D0" w:rsidRPr="00BE72D0">
        <w:rPr>
          <w:rFonts w:ascii="Courier New" w:hAnsi="Courier New" w:cs="Courier New"/>
          <w:i/>
        </w:rPr>
        <w:br/>
        <w:t>That a picture tells a thousand words</w:t>
      </w:r>
      <w:r w:rsidR="00BE72D0" w:rsidRPr="00BE72D0">
        <w:rPr>
          <w:rFonts w:ascii="Courier New" w:hAnsi="Courier New" w:cs="Courier New"/>
          <w:i/>
        </w:rPr>
        <w:br/>
        <w:t xml:space="preserve">So </w:t>
      </w:r>
      <w:proofErr w:type="spellStart"/>
      <w:r w:rsidR="00BE72D0" w:rsidRPr="00BE72D0">
        <w:rPr>
          <w:rFonts w:ascii="Courier New" w:hAnsi="Courier New" w:cs="Courier New"/>
          <w:i/>
        </w:rPr>
        <w:t>telly</w:t>
      </w:r>
      <w:proofErr w:type="spellEnd"/>
      <w:r w:rsidR="00BE72D0" w:rsidRPr="00BE72D0">
        <w:rPr>
          <w:rFonts w:ascii="Courier New" w:hAnsi="Courier New" w:cs="Courier New"/>
          <w:i/>
        </w:rPr>
        <w:t xml:space="preserve"> if you bothered to take a look</w:t>
      </w:r>
      <w:r w:rsidR="00BE72D0" w:rsidRPr="00BE72D0">
        <w:rPr>
          <w:rFonts w:ascii="Courier New" w:hAnsi="Courier New" w:cs="Courier New"/>
          <w:i/>
        </w:rPr>
        <w:br/>
        <w:t>Is the equivalent of like.....lots of books!</w:t>
      </w:r>
      <w:r w:rsidR="00BE72D0" w:rsidRPr="00BE72D0">
        <w:rPr>
          <w:rFonts w:ascii="Courier New" w:hAnsi="Courier New" w:cs="Courier New"/>
          <w:i/>
        </w:rPr>
        <w:br/>
        <w:t xml:space="preserve">All </w:t>
      </w:r>
      <w:proofErr w:type="spellStart"/>
      <w:r w:rsidR="00BE72D0" w:rsidRPr="00BE72D0">
        <w:rPr>
          <w:rFonts w:ascii="Courier New" w:hAnsi="Courier New" w:cs="Courier New"/>
          <w:i/>
        </w:rPr>
        <w:t>i</w:t>
      </w:r>
      <w:proofErr w:type="spellEnd"/>
      <w:r w:rsidR="00BE72D0" w:rsidRPr="00BE72D0">
        <w:rPr>
          <w:rFonts w:ascii="Courier New" w:hAnsi="Courier New" w:cs="Courier New"/>
          <w:i/>
        </w:rPr>
        <w:t xml:space="preserve"> know I learnt from </w:t>
      </w:r>
      <w:proofErr w:type="spellStart"/>
      <w:r w:rsidR="00BE72D0" w:rsidRPr="00BE72D0">
        <w:rPr>
          <w:rFonts w:ascii="Courier New" w:hAnsi="Courier New" w:cs="Courier New"/>
          <w:i/>
        </w:rPr>
        <w:t>telly</w:t>
      </w:r>
      <w:proofErr w:type="spellEnd"/>
      <w:r w:rsidR="00BE72D0" w:rsidRPr="00BE72D0">
        <w:rPr>
          <w:rFonts w:ascii="Courier New" w:hAnsi="Courier New" w:cs="Courier New"/>
          <w:i/>
        </w:rPr>
        <w:br/>
        <w:t>This big beautiful box o' facts</w:t>
      </w:r>
      <w:r w:rsidR="00BE72D0" w:rsidRPr="00BE72D0">
        <w:rPr>
          <w:rFonts w:ascii="Courier New" w:hAnsi="Courier New" w:cs="Courier New"/>
          <w:i/>
        </w:rPr>
        <w:br/>
        <w:t>If you know a thing already</w:t>
      </w:r>
      <w:r w:rsidR="00BE72D0" w:rsidRPr="00BE72D0">
        <w:rPr>
          <w:rFonts w:ascii="Courier New" w:hAnsi="Courier New" w:cs="Courier New"/>
          <w:i/>
        </w:rPr>
        <w:br/>
        <w:t>Baby you can switch the channel over just like that!</w:t>
      </w:r>
      <w:r w:rsidR="00BE72D0" w:rsidRPr="00BE72D0">
        <w:rPr>
          <w:rFonts w:ascii="Courier New" w:hAnsi="Courier New" w:cs="Courier New"/>
          <w:i/>
        </w:rPr>
        <w:br/>
      </w:r>
      <w:r w:rsidR="00BE72D0" w:rsidRPr="00BE72D0">
        <w:rPr>
          <w:rFonts w:ascii="Courier New" w:hAnsi="Courier New" w:cs="Courier New"/>
          <w:i/>
        </w:rPr>
        <w:br/>
        <w:t>Endless joy an endless laughter</w:t>
      </w:r>
      <w:r w:rsidR="00BE72D0" w:rsidRPr="00BE72D0">
        <w:rPr>
          <w:rFonts w:ascii="Courier New" w:hAnsi="Courier New" w:cs="Courier New"/>
          <w:i/>
        </w:rPr>
        <w:br/>
        <w:t xml:space="preserve">Folks </w:t>
      </w:r>
      <w:proofErr w:type="spellStart"/>
      <w:r w:rsidR="00BE72D0" w:rsidRPr="00BE72D0">
        <w:rPr>
          <w:rFonts w:ascii="Courier New" w:hAnsi="Courier New" w:cs="Courier New"/>
          <w:i/>
        </w:rPr>
        <w:t>livin</w:t>
      </w:r>
      <w:proofErr w:type="spellEnd"/>
      <w:r w:rsidR="00BE72D0" w:rsidRPr="00BE72D0">
        <w:rPr>
          <w:rFonts w:ascii="Courier New" w:hAnsi="Courier New" w:cs="Courier New"/>
          <w:i/>
        </w:rPr>
        <w:t>' '</w:t>
      </w:r>
      <w:proofErr w:type="spellStart"/>
      <w:r w:rsidR="00BE72D0" w:rsidRPr="00BE72D0">
        <w:rPr>
          <w:rFonts w:ascii="Courier New" w:hAnsi="Courier New" w:cs="Courier New"/>
          <w:i/>
        </w:rPr>
        <w:t>appily</w:t>
      </w:r>
      <w:proofErr w:type="spellEnd"/>
      <w:r w:rsidR="00BE72D0" w:rsidRPr="00BE72D0">
        <w:rPr>
          <w:rFonts w:ascii="Courier New" w:hAnsi="Courier New" w:cs="Courier New"/>
          <w:i/>
        </w:rPr>
        <w:t xml:space="preserve"> ever after</w:t>
      </w:r>
      <w:r w:rsidR="00BE72D0" w:rsidRPr="00BE72D0">
        <w:rPr>
          <w:rFonts w:ascii="Courier New" w:hAnsi="Courier New" w:cs="Courier New"/>
          <w:i/>
        </w:rPr>
        <w:br/>
        <w:t>All you need to make you wise</w:t>
      </w:r>
      <w:r w:rsidR="00BE72D0" w:rsidRPr="00BE72D0">
        <w:rPr>
          <w:rFonts w:ascii="Courier New" w:hAnsi="Courier New" w:cs="Courier New"/>
          <w:i/>
        </w:rPr>
        <w:br/>
        <w:t>Is twenty-three minutes plus advertisements</w:t>
      </w:r>
      <w:r w:rsidR="00BE72D0" w:rsidRPr="00BE72D0">
        <w:rPr>
          <w:rFonts w:ascii="Courier New" w:hAnsi="Courier New" w:cs="Courier New"/>
          <w:i/>
        </w:rPr>
        <w:br/>
        <w:t xml:space="preserve">Why would we waste our energy </w:t>
      </w:r>
      <w:proofErr w:type="spellStart"/>
      <w:r w:rsidR="00BE72D0" w:rsidRPr="00BE72D0">
        <w:rPr>
          <w:rFonts w:ascii="Courier New" w:hAnsi="Courier New" w:cs="Courier New"/>
          <w:i/>
        </w:rPr>
        <w:t>turnin</w:t>
      </w:r>
      <w:proofErr w:type="spellEnd"/>
      <w:r w:rsidR="00BE72D0" w:rsidRPr="00BE72D0">
        <w:rPr>
          <w:rFonts w:ascii="Courier New" w:hAnsi="Courier New" w:cs="Courier New"/>
          <w:i/>
        </w:rPr>
        <w:t>' the pages 1, 2, 3</w:t>
      </w:r>
      <w:r w:rsidR="00BE72D0" w:rsidRPr="00BE72D0">
        <w:rPr>
          <w:rFonts w:ascii="Courier New" w:hAnsi="Courier New" w:cs="Courier New"/>
          <w:i/>
        </w:rPr>
        <w:br/>
        <w:t xml:space="preserve">When we can sit comfortably on our lovely </w:t>
      </w:r>
      <w:proofErr w:type="spellStart"/>
      <w:r w:rsidR="00BE72D0" w:rsidRPr="00BE72D0">
        <w:rPr>
          <w:rFonts w:ascii="Courier New" w:hAnsi="Courier New" w:cs="Courier New"/>
          <w:i/>
        </w:rPr>
        <w:t>bufferlees</w:t>
      </w:r>
      <w:proofErr w:type="spellEnd"/>
      <w:r w:rsidR="00BE72D0" w:rsidRPr="00BE72D0">
        <w:rPr>
          <w:rFonts w:ascii="Courier New" w:hAnsi="Courier New" w:cs="Courier New"/>
          <w:i/>
        </w:rPr>
        <w:br/>
        <w:t>Watching people singing, and talking, and doing stuff</w:t>
      </w:r>
      <w:r w:rsidR="00BE72D0" w:rsidRPr="00BE72D0">
        <w:rPr>
          <w:rFonts w:ascii="Courier New" w:hAnsi="Courier New" w:cs="Courier New"/>
          <w:i/>
        </w:rPr>
        <w:br/>
        <w:t xml:space="preserve">All I know I learnt from </w:t>
      </w:r>
      <w:proofErr w:type="spellStart"/>
      <w:r w:rsidR="00BE72D0" w:rsidRPr="00BE72D0">
        <w:rPr>
          <w:rFonts w:ascii="Courier New" w:hAnsi="Courier New" w:cs="Courier New"/>
          <w:i/>
        </w:rPr>
        <w:t>telly</w:t>
      </w:r>
      <w:proofErr w:type="spellEnd"/>
      <w:r w:rsidR="00BE72D0" w:rsidRPr="00BE72D0">
        <w:rPr>
          <w:rFonts w:ascii="Courier New" w:hAnsi="Courier New" w:cs="Courier New"/>
          <w:i/>
        </w:rPr>
        <w:br/>
        <w:t xml:space="preserve">The bigger the </w:t>
      </w:r>
      <w:proofErr w:type="spellStart"/>
      <w:r w:rsidR="00BE72D0" w:rsidRPr="00BE72D0">
        <w:rPr>
          <w:rFonts w:ascii="Courier New" w:hAnsi="Courier New" w:cs="Courier New"/>
          <w:i/>
        </w:rPr>
        <w:t>telly</w:t>
      </w:r>
      <w:proofErr w:type="spellEnd"/>
      <w:r w:rsidR="00BE72D0" w:rsidRPr="00BE72D0">
        <w:rPr>
          <w:rFonts w:ascii="Courier New" w:hAnsi="Courier New" w:cs="Courier New"/>
          <w:i/>
        </w:rPr>
        <w:t xml:space="preserve"> the smarter the man</w:t>
      </w:r>
      <w:r w:rsidR="00BE72D0" w:rsidRPr="00BE72D0">
        <w:rPr>
          <w:rFonts w:ascii="Courier New" w:hAnsi="Courier New" w:cs="Courier New"/>
          <w:i/>
        </w:rPr>
        <w:br/>
        <w:t xml:space="preserve">You can tell from my big </w:t>
      </w:r>
      <w:proofErr w:type="spellStart"/>
      <w:r w:rsidR="00BE72D0" w:rsidRPr="00BE72D0">
        <w:rPr>
          <w:rFonts w:ascii="Courier New" w:hAnsi="Courier New" w:cs="Courier New"/>
          <w:i/>
        </w:rPr>
        <w:t>telly</w:t>
      </w:r>
      <w:proofErr w:type="spellEnd"/>
      <w:r w:rsidR="00BE72D0" w:rsidRPr="00BE72D0">
        <w:rPr>
          <w:rFonts w:ascii="Courier New" w:hAnsi="Courier New" w:cs="Courier New"/>
          <w:i/>
        </w:rPr>
        <w:br/>
        <w:t>Just how clever a feller I am</w:t>
      </w:r>
      <w:r w:rsidR="00BE72D0" w:rsidRPr="00BE72D0">
        <w:rPr>
          <w:rFonts w:ascii="Courier New" w:hAnsi="Courier New" w:cs="Courier New"/>
          <w:i/>
        </w:rPr>
        <w:br/>
      </w:r>
      <w:r w:rsidR="00BE72D0" w:rsidRPr="00BE72D0">
        <w:rPr>
          <w:rFonts w:ascii="Courier New" w:hAnsi="Courier New" w:cs="Courier New"/>
          <w:i/>
        </w:rPr>
        <w:br/>
      </w:r>
    </w:p>
    <w:sectPr w:rsidR="00CD3531" w:rsidRPr="006F6976" w:rsidSect="006F6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76"/>
    <w:rsid w:val="004E116C"/>
    <w:rsid w:val="006F6976"/>
    <w:rsid w:val="00847001"/>
    <w:rsid w:val="009420B2"/>
    <w:rsid w:val="00BE72D0"/>
    <w:rsid w:val="00C355CC"/>
    <w:rsid w:val="00CD3531"/>
    <w:rsid w:val="00C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458C"/>
  <w15:chartTrackingRefBased/>
  <w15:docId w15:val="{995CDC4B-7CC6-47BA-8F97-9902F15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5CC"/>
    <w:rPr>
      <w:b/>
      <w:bCs/>
    </w:rPr>
  </w:style>
  <w:style w:type="character" w:styleId="Emphasis">
    <w:name w:val="Emphasis"/>
    <w:basedOn w:val="DefaultParagraphFont"/>
    <w:uiPriority w:val="20"/>
    <w:qFormat/>
    <w:rsid w:val="00C355CC"/>
    <w:rPr>
      <w:i/>
      <w:iCs/>
    </w:rPr>
  </w:style>
  <w:style w:type="character" w:styleId="Hyperlink">
    <w:name w:val="Hyperlink"/>
    <w:basedOn w:val="DefaultParagraphFont"/>
    <w:uiPriority w:val="99"/>
    <w:unhideWhenUsed/>
    <w:rsid w:val="00BE7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2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8298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732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AC40D42E2934287EFF0DF3DB2028C" ma:contentTypeVersion="13" ma:contentTypeDescription="Create a new document." ma:contentTypeScope="" ma:versionID="504f630bec4598c8947ed0356138cf2b">
  <xsd:schema xmlns:xsd="http://www.w3.org/2001/XMLSchema" xmlns:xs="http://www.w3.org/2001/XMLSchema" xmlns:p="http://schemas.microsoft.com/office/2006/metadata/properties" xmlns:ns3="98f85787-7f15-4224-b830-7b961067f1ce" xmlns:ns4="d89758d0-2750-44ac-aac7-37f4343225dd" targetNamespace="http://schemas.microsoft.com/office/2006/metadata/properties" ma:root="true" ma:fieldsID="31443ef9477990e14fde0f53b9a8d062" ns3:_="" ns4:_="">
    <xsd:import namespace="98f85787-7f15-4224-b830-7b961067f1ce"/>
    <xsd:import namespace="d89758d0-2750-44ac-aac7-37f434322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5787-7f15-4224-b830-7b961067f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58d0-2750-44ac-aac7-37f434322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4FA35-E2CE-42D8-8CE9-251026C4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85787-7f15-4224-b830-7b961067f1ce"/>
    <ds:schemaRef ds:uri="d89758d0-2750-44ac-aac7-37f434322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2069A-934E-431C-8056-8BFCF7074D45}">
  <ds:schemaRefs>
    <ds:schemaRef ds:uri="http://www.w3.org/XML/1998/namespace"/>
    <ds:schemaRef ds:uri="http://schemas.microsoft.com/office/infopath/2007/PartnerControls"/>
    <ds:schemaRef ds:uri="http://purl.org/dc/terms/"/>
    <ds:schemaRef ds:uri="d89758d0-2750-44ac-aac7-37f4343225dd"/>
    <ds:schemaRef ds:uri="http://purl.org/dc/elements/1.1/"/>
    <ds:schemaRef ds:uri="http://purl.org/dc/dcmitype/"/>
    <ds:schemaRef ds:uri="http://schemas.microsoft.com/office/2006/documentManagement/types"/>
    <ds:schemaRef ds:uri="98f85787-7f15-4224-b830-7b961067f1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6392FF-5077-4910-8154-90344A4E1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Five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Stalvey</dc:creator>
  <cp:keywords/>
  <dc:description/>
  <cp:lastModifiedBy>Amanda Stalvey</cp:lastModifiedBy>
  <cp:revision>3</cp:revision>
  <dcterms:created xsi:type="dcterms:W3CDTF">2021-06-04T12:58:00Z</dcterms:created>
  <dcterms:modified xsi:type="dcterms:W3CDTF">2021-06-04T14:08:00Z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0x010100970AC40D42E2934287EFF0DF3DB2028C</vt:lpwstr>
  </property>
</Properties>
</file>