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F20C" w14:textId="77777777" w:rsidR="006444A5" w:rsidRDefault="006444A5" w:rsidP="006444A5">
      <w:pPr>
        <w:jc w:val="center"/>
      </w:pPr>
      <w:r>
        <w:t xml:space="preserve">Boating and Swimming </w:t>
      </w:r>
      <w:proofErr w:type="spellStart"/>
      <w:r>
        <w:t>Studyguide</w:t>
      </w:r>
      <w:proofErr w:type="spellEnd"/>
    </w:p>
    <w:p w14:paraId="2A148197" w14:textId="77777777" w:rsidR="006444A5" w:rsidRDefault="006444A5" w:rsidP="006444A5"/>
    <w:p w14:paraId="6FBC3F6A" w14:textId="77777777" w:rsidR="006444A5" w:rsidRDefault="006444A5" w:rsidP="006444A5">
      <w:r>
        <w:t>1. What are the “swimming basics”?</w:t>
      </w:r>
    </w:p>
    <w:p w14:paraId="23D9C33D" w14:textId="77777777" w:rsidR="006B0FE3" w:rsidRDefault="006B0FE3" w:rsidP="006444A5"/>
    <w:p w14:paraId="7423CD34" w14:textId="77777777" w:rsidR="006444A5" w:rsidRDefault="006444A5" w:rsidP="006444A5">
      <w:r>
        <w:t>2. What should you remember when swimming with young children?</w:t>
      </w:r>
    </w:p>
    <w:p w14:paraId="1C844020" w14:textId="77777777" w:rsidR="006B0FE3" w:rsidRDefault="006B0FE3" w:rsidP="006444A5"/>
    <w:p w14:paraId="189CC566" w14:textId="77777777" w:rsidR="006444A5" w:rsidRDefault="006444A5" w:rsidP="006444A5">
      <w:r>
        <w:t>3. What are the steps to identifying a drowning victim?</w:t>
      </w:r>
    </w:p>
    <w:p w14:paraId="514D8F41" w14:textId="77777777" w:rsidR="006B0FE3" w:rsidRDefault="006B0FE3" w:rsidP="006444A5"/>
    <w:p w14:paraId="277D891B" w14:textId="77777777" w:rsidR="006444A5" w:rsidRDefault="006444A5" w:rsidP="006444A5">
      <w:r>
        <w:t>4. What steps should you take in rescuing a victim from the water?</w:t>
      </w:r>
    </w:p>
    <w:p w14:paraId="16019825" w14:textId="77777777" w:rsidR="006B0FE3" w:rsidRDefault="006B0FE3" w:rsidP="006444A5"/>
    <w:p w14:paraId="563673EB" w14:textId="77777777" w:rsidR="006444A5" w:rsidRDefault="006444A5" w:rsidP="006444A5">
      <w:r>
        <w:t>5. What four things should you follow before putting a boat in the water?</w:t>
      </w:r>
    </w:p>
    <w:p w14:paraId="0209EC38" w14:textId="77777777" w:rsidR="006B0FE3" w:rsidRDefault="006B0FE3" w:rsidP="006444A5"/>
    <w:p w14:paraId="51B7DEC2" w14:textId="77777777" w:rsidR="006444A5" w:rsidRDefault="006444A5" w:rsidP="006444A5">
      <w:r>
        <w:t>6. What percent of victims according to the power point did not wear life jackets?</w:t>
      </w:r>
    </w:p>
    <w:p w14:paraId="15E99E16" w14:textId="77777777" w:rsidR="006B0FE3" w:rsidRDefault="006B0FE3" w:rsidP="006444A5"/>
    <w:p w14:paraId="3E6261CC" w14:textId="77777777" w:rsidR="006444A5" w:rsidRDefault="006444A5" w:rsidP="006444A5">
      <w:r>
        <w:t>7. What percent or fraction included alcohol of the total number of boating fatalities?</w:t>
      </w:r>
    </w:p>
    <w:p w14:paraId="5F4EA49A" w14:textId="77777777" w:rsidR="006B0FE3" w:rsidRDefault="006B0FE3" w:rsidP="006444A5"/>
    <w:p w14:paraId="670D8B73" w14:textId="77777777" w:rsidR="006444A5" w:rsidRDefault="006444A5" w:rsidP="006444A5">
      <w:r>
        <w:t>8. How many fatalities were there?</w:t>
      </w:r>
    </w:p>
    <w:p w14:paraId="0DAB9D03" w14:textId="77777777" w:rsidR="006B0FE3" w:rsidRDefault="006B0FE3" w:rsidP="006444A5"/>
    <w:p w14:paraId="0BB33497" w14:textId="77777777" w:rsidR="006444A5" w:rsidRDefault="006444A5" w:rsidP="006444A5">
      <w:r>
        <w:t>9. Not included in our power points, but we talked about it, what are some things to remember before jumping into lakes or rivers?</w:t>
      </w:r>
    </w:p>
    <w:p w14:paraId="74F536AE" w14:textId="77777777" w:rsidR="006B0FE3" w:rsidRDefault="006B0FE3" w:rsidP="006444A5"/>
    <w:p w14:paraId="7E3FA964" w14:textId="77777777" w:rsidR="006444A5" w:rsidRDefault="006444A5" w:rsidP="006444A5">
      <w:r>
        <w:t>1</w:t>
      </w:r>
      <w:r>
        <w:t>0. What is the number one thing you do before administering CPR?</w:t>
      </w:r>
    </w:p>
    <w:p w14:paraId="6B526F04" w14:textId="77777777" w:rsidR="006B0FE3" w:rsidRDefault="006B0FE3" w:rsidP="006444A5"/>
    <w:p w14:paraId="5479D8E0" w14:textId="77777777" w:rsidR="006B0FE3" w:rsidRDefault="006B0FE3" w:rsidP="006444A5">
      <w:bookmarkStart w:id="0" w:name="_GoBack"/>
      <w:bookmarkEnd w:id="0"/>
    </w:p>
    <w:p w14:paraId="6181DCEB" w14:textId="77777777" w:rsidR="009031C0" w:rsidRDefault="009031C0"/>
    <w:sectPr w:rsidR="009031C0" w:rsidSect="00E5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A5"/>
    <w:rsid w:val="006444A5"/>
    <w:rsid w:val="006B0FE3"/>
    <w:rsid w:val="009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DC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A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A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Company>DCHS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Clark</dc:creator>
  <cp:keywords/>
  <dc:description/>
  <cp:lastModifiedBy>Teo Clark</cp:lastModifiedBy>
  <cp:revision>2</cp:revision>
  <dcterms:created xsi:type="dcterms:W3CDTF">2016-04-14T13:04:00Z</dcterms:created>
  <dcterms:modified xsi:type="dcterms:W3CDTF">2016-04-14T13:07:00Z</dcterms:modified>
</cp:coreProperties>
</file>