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BA" w:rsidRPr="00E63C8E" w:rsidRDefault="005250BA" w:rsidP="005250BA">
      <w:pPr>
        <w:rPr>
          <w:rFonts w:ascii="Arial Narrow" w:hAnsi="Arial Narrow"/>
          <w:sz w:val="22"/>
        </w:rPr>
      </w:pPr>
      <w:r w:rsidRPr="005250BA">
        <w:rPr>
          <w:rFonts w:ascii="Arial Narrow" w:hAnsi="Arial Narrow"/>
          <w:sz w:val="22"/>
        </w:rPr>
        <w:t xml:space="preserve"> </w:t>
      </w:r>
      <w:r w:rsidRPr="00E63C8E">
        <w:rPr>
          <w:rFonts w:ascii="Arial Narrow" w:hAnsi="Arial Narrow"/>
          <w:sz w:val="22"/>
        </w:rPr>
        <w:t xml:space="preserve">Common Core State Standards Implementation Plan for </w:t>
      </w:r>
      <w:r w:rsidR="00F639EF">
        <w:rPr>
          <w:rFonts w:ascii="Arial Narrow" w:hAnsi="Arial Narrow"/>
          <w:sz w:val="22"/>
        </w:rPr>
        <w:t>Grades 6-8</w:t>
      </w:r>
      <w:r w:rsidR="00094938">
        <w:rPr>
          <w:rFonts w:ascii="Arial Narrow" w:hAnsi="Arial Narrow"/>
          <w:sz w:val="22"/>
        </w:rPr>
        <w:t xml:space="preserve"> History/Social Studies</w:t>
      </w:r>
    </w:p>
    <w:p w:rsidR="005250BA" w:rsidRDefault="005250BA"/>
    <w:tbl>
      <w:tblPr>
        <w:tblStyle w:val="TableGrid"/>
        <w:tblW w:w="5000" w:type="pct"/>
        <w:tblLayout w:type="fixed"/>
        <w:tblLook w:val="04A0"/>
      </w:tblPr>
      <w:tblGrid>
        <w:gridCol w:w="2846"/>
        <w:gridCol w:w="701"/>
        <w:gridCol w:w="702"/>
        <w:gridCol w:w="702"/>
        <w:gridCol w:w="702"/>
        <w:gridCol w:w="3733"/>
        <w:gridCol w:w="2631"/>
        <w:gridCol w:w="2599"/>
      </w:tblGrid>
      <w:tr w:rsidR="005250BA" w:rsidRPr="00B14BE3" w:rsidTr="005250BA">
        <w:tc>
          <w:tcPr>
            <w:tcW w:w="5000" w:type="pct"/>
            <w:gridSpan w:val="8"/>
          </w:tcPr>
          <w:p w:rsidR="005250BA" w:rsidRDefault="005250BA" w:rsidP="005250BA">
            <w:pPr>
              <w:rPr>
                <w:rFonts w:ascii="Arial Narrow" w:hAnsi="Arial Narrow"/>
              </w:rPr>
            </w:pPr>
          </w:p>
          <w:p w:rsidR="005250BA" w:rsidRPr="00E63C8E" w:rsidRDefault="005250BA" w:rsidP="005250BA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/>
            </w:tblPr>
            <w:tblGrid>
              <w:gridCol w:w="2803"/>
              <w:gridCol w:w="685"/>
              <w:gridCol w:w="685"/>
              <w:gridCol w:w="685"/>
              <w:gridCol w:w="688"/>
              <w:gridCol w:w="3698"/>
              <w:gridCol w:w="2590"/>
              <w:gridCol w:w="2556"/>
            </w:tblGrid>
            <w:tr w:rsidR="005250BA" w:rsidRPr="00E63C8E" w:rsidTr="005250BA">
              <w:tc>
                <w:tcPr>
                  <w:tcW w:w="974" w:type="pct"/>
                  <w:vMerge w:val="restart"/>
                  <w:vAlign w:val="center"/>
                </w:tcPr>
                <w:p w:rsidR="005250BA" w:rsidRPr="00E63C8E" w:rsidRDefault="005250BA" w:rsidP="008169E2">
                  <w:pPr>
                    <w:ind w:left="0" w:firstLine="0"/>
                    <w:jc w:val="center"/>
                    <w:rPr>
                      <w:rFonts w:ascii="Arial Narrow" w:hAnsi="Arial Narrow"/>
                    </w:rPr>
                  </w:pPr>
                  <w:r w:rsidRPr="00E63C8E">
                    <w:rPr>
                      <w:rFonts w:ascii="Arial Narrow" w:hAnsi="Arial Narrow"/>
                    </w:rPr>
                    <w:t>Common Core State Standard</w:t>
                  </w:r>
                </w:p>
              </w:tc>
              <w:tc>
                <w:tcPr>
                  <w:tcW w:w="953" w:type="pct"/>
                  <w:gridSpan w:val="4"/>
                </w:tcPr>
                <w:p w:rsidR="005250BA" w:rsidRPr="00E63C8E" w:rsidRDefault="005250BA" w:rsidP="008169E2">
                  <w:pPr>
                    <w:ind w:left="0" w:firstLine="0"/>
                    <w:rPr>
                      <w:rFonts w:ascii="Arial Narrow" w:hAnsi="Arial Narrow"/>
                    </w:rPr>
                  </w:pPr>
                  <w:r w:rsidRPr="00E63C8E">
                    <w:rPr>
                      <w:rFonts w:ascii="Arial Narrow" w:hAnsi="Arial Narrow"/>
                    </w:rPr>
                    <w:t>What I will teach each marking period</w:t>
                  </w:r>
                </w:p>
              </w:tc>
              <w:tc>
                <w:tcPr>
                  <w:tcW w:w="1285" w:type="pct"/>
                  <w:vMerge w:val="restart"/>
                  <w:vAlign w:val="center"/>
                </w:tcPr>
                <w:p w:rsidR="005250BA" w:rsidRPr="00E63C8E" w:rsidRDefault="005250BA" w:rsidP="008169E2">
                  <w:pPr>
                    <w:ind w:left="0" w:firstLine="0"/>
                    <w:jc w:val="center"/>
                    <w:rPr>
                      <w:rFonts w:ascii="Arial Narrow" w:hAnsi="Arial Narrow"/>
                    </w:rPr>
                  </w:pPr>
                  <w:r w:rsidRPr="00E63C8E">
                    <w:rPr>
                      <w:rFonts w:ascii="Arial Narrow" w:hAnsi="Arial Narrow"/>
                    </w:rPr>
                    <w:t>How it will be taught</w:t>
                  </w:r>
                </w:p>
              </w:tc>
              <w:tc>
                <w:tcPr>
                  <w:tcW w:w="900" w:type="pct"/>
                  <w:vMerge w:val="restart"/>
                  <w:vAlign w:val="center"/>
                </w:tcPr>
                <w:p w:rsidR="005250BA" w:rsidRPr="00E63C8E" w:rsidRDefault="005250BA" w:rsidP="008169E2">
                  <w:pPr>
                    <w:ind w:left="0" w:firstLine="0"/>
                    <w:jc w:val="center"/>
                    <w:rPr>
                      <w:rFonts w:ascii="Arial Narrow" w:hAnsi="Arial Narrow"/>
                    </w:rPr>
                  </w:pPr>
                  <w:r w:rsidRPr="00E63C8E">
                    <w:rPr>
                      <w:rFonts w:ascii="Arial Narrow" w:hAnsi="Arial Narrow"/>
                    </w:rPr>
                    <w:t>Resources needed</w:t>
                  </w:r>
                </w:p>
              </w:tc>
              <w:tc>
                <w:tcPr>
                  <w:tcW w:w="888" w:type="pct"/>
                  <w:vMerge w:val="restart"/>
                  <w:vAlign w:val="center"/>
                </w:tcPr>
                <w:p w:rsidR="005250BA" w:rsidRPr="00E63C8E" w:rsidRDefault="005250BA" w:rsidP="008169E2">
                  <w:pPr>
                    <w:ind w:left="0" w:firstLine="0"/>
                    <w:jc w:val="center"/>
                    <w:rPr>
                      <w:rFonts w:ascii="Arial Narrow" w:hAnsi="Arial Narrow"/>
                    </w:rPr>
                  </w:pPr>
                  <w:r w:rsidRPr="00E63C8E">
                    <w:rPr>
                      <w:rFonts w:ascii="Arial Narrow" w:hAnsi="Arial Narrow"/>
                    </w:rPr>
                    <w:t>How it will be assessed</w:t>
                  </w:r>
                </w:p>
              </w:tc>
            </w:tr>
            <w:tr w:rsidR="005250BA" w:rsidRPr="00E63C8E" w:rsidTr="005250BA">
              <w:tc>
                <w:tcPr>
                  <w:tcW w:w="974" w:type="pct"/>
                  <w:vMerge/>
                  <w:shd w:val="clear" w:color="auto" w:fill="BFBFBF" w:themeFill="background1" w:themeFillShade="BF"/>
                </w:tcPr>
                <w:p w:rsidR="005250BA" w:rsidRPr="00E63C8E" w:rsidRDefault="005250BA" w:rsidP="008169E2">
                  <w:pPr>
                    <w:ind w:left="0" w:firstLine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8" w:type="pct"/>
                </w:tcPr>
                <w:p w:rsidR="005250BA" w:rsidRPr="00E63C8E" w:rsidRDefault="005250BA" w:rsidP="008169E2">
                  <w:pPr>
                    <w:ind w:left="0" w:firstLine="0"/>
                    <w:rPr>
                      <w:rFonts w:ascii="Arial Narrow" w:hAnsi="Arial Narrow"/>
                    </w:rPr>
                  </w:pPr>
                  <w:r w:rsidRPr="00E63C8E">
                    <w:rPr>
                      <w:rFonts w:ascii="Arial Narrow" w:hAnsi="Arial Narrow"/>
                    </w:rPr>
                    <w:t>1</w:t>
                  </w:r>
                  <w:r w:rsidRPr="00E63C8E">
                    <w:rPr>
                      <w:rFonts w:ascii="Arial Narrow" w:hAnsi="Arial Narrow"/>
                      <w:vertAlign w:val="superscript"/>
                    </w:rPr>
                    <w:t>st</w:t>
                  </w:r>
                  <w:r w:rsidRPr="00E63C8E"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238" w:type="pct"/>
                </w:tcPr>
                <w:p w:rsidR="005250BA" w:rsidRPr="00E63C8E" w:rsidRDefault="005250BA" w:rsidP="008169E2">
                  <w:pPr>
                    <w:ind w:left="0" w:firstLine="0"/>
                    <w:rPr>
                      <w:rFonts w:ascii="Arial Narrow" w:hAnsi="Arial Narrow"/>
                    </w:rPr>
                  </w:pPr>
                  <w:r w:rsidRPr="00E63C8E">
                    <w:rPr>
                      <w:rFonts w:ascii="Arial Narrow" w:hAnsi="Arial Narrow"/>
                    </w:rPr>
                    <w:t>2</w:t>
                  </w:r>
                  <w:r w:rsidRPr="00E63C8E">
                    <w:rPr>
                      <w:rFonts w:ascii="Arial Narrow" w:hAnsi="Arial Narrow"/>
                      <w:vertAlign w:val="superscript"/>
                    </w:rPr>
                    <w:t>nd</w:t>
                  </w:r>
                  <w:r w:rsidRPr="00E63C8E"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238" w:type="pct"/>
                </w:tcPr>
                <w:p w:rsidR="005250BA" w:rsidRPr="00E63C8E" w:rsidRDefault="005250BA" w:rsidP="008169E2">
                  <w:pPr>
                    <w:ind w:left="0" w:firstLine="0"/>
                    <w:rPr>
                      <w:rFonts w:ascii="Arial Narrow" w:hAnsi="Arial Narrow"/>
                    </w:rPr>
                  </w:pPr>
                  <w:r w:rsidRPr="00E63C8E">
                    <w:rPr>
                      <w:rFonts w:ascii="Arial Narrow" w:hAnsi="Arial Narrow"/>
                    </w:rPr>
                    <w:t>3</w:t>
                  </w:r>
                  <w:r w:rsidRPr="00E63C8E">
                    <w:rPr>
                      <w:rFonts w:ascii="Arial Narrow" w:hAnsi="Arial Narrow"/>
                      <w:vertAlign w:val="superscript"/>
                    </w:rPr>
                    <w:t>rd</w:t>
                  </w:r>
                  <w:r w:rsidRPr="00E63C8E"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238" w:type="pct"/>
                </w:tcPr>
                <w:p w:rsidR="005250BA" w:rsidRPr="00E63C8E" w:rsidRDefault="005250BA" w:rsidP="008169E2">
                  <w:pPr>
                    <w:ind w:left="0" w:firstLine="0"/>
                    <w:rPr>
                      <w:rFonts w:ascii="Arial Narrow" w:hAnsi="Arial Narrow"/>
                    </w:rPr>
                  </w:pPr>
                  <w:r w:rsidRPr="00E63C8E">
                    <w:rPr>
                      <w:rFonts w:ascii="Arial Narrow" w:hAnsi="Arial Narrow"/>
                    </w:rPr>
                    <w:t>4</w:t>
                  </w:r>
                  <w:r w:rsidRPr="00E63C8E">
                    <w:rPr>
                      <w:rFonts w:ascii="Arial Narrow" w:hAnsi="Arial Narrow"/>
                      <w:vertAlign w:val="superscript"/>
                    </w:rPr>
                    <w:t>th</w:t>
                  </w:r>
                </w:p>
              </w:tc>
              <w:tc>
                <w:tcPr>
                  <w:tcW w:w="1285" w:type="pct"/>
                  <w:vMerge/>
                  <w:shd w:val="clear" w:color="auto" w:fill="FFFFFF" w:themeFill="background1"/>
                </w:tcPr>
                <w:p w:rsidR="005250BA" w:rsidRPr="00E63C8E" w:rsidRDefault="005250BA" w:rsidP="008169E2">
                  <w:pPr>
                    <w:ind w:left="0" w:firstLine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00" w:type="pct"/>
                  <w:vMerge/>
                  <w:shd w:val="clear" w:color="auto" w:fill="FFFFFF" w:themeFill="background1"/>
                </w:tcPr>
                <w:p w:rsidR="005250BA" w:rsidRPr="00E63C8E" w:rsidRDefault="005250BA" w:rsidP="008169E2">
                  <w:pPr>
                    <w:ind w:left="0" w:firstLine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88" w:type="pct"/>
                  <w:vMerge/>
                  <w:shd w:val="clear" w:color="auto" w:fill="FFFFFF" w:themeFill="background1"/>
                </w:tcPr>
                <w:p w:rsidR="005250BA" w:rsidRPr="00E63C8E" w:rsidRDefault="005250BA" w:rsidP="008169E2">
                  <w:pPr>
                    <w:ind w:left="0" w:firstLine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5250BA" w:rsidRPr="00B14BE3" w:rsidRDefault="005250BA" w:rsidP="007924C6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162BD3" w:rsidRPr="00B14BE3" w:rsidTr="005250BA">
        <w:tc>
          <w:tcPr>
            <w:tcW w:w="5000" w:type="pct"/>
            <w:gridSpan w:val="8"/>
          </w:tcPr>
          <w:p w:rsidR="00162BD3" w:rsidRPr="00B14BE3" w:rsidRDefault="00162BD3" w:rsidP="007924C6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B14BE3">
              <w:rPr>
                <w:rFonts w:ascii="Arial Narrow" w:hAnsi="Arial Narrow"/>
                <w:sz w:val="30"/>
                <w:szCs w:val="30"/>
              </w:rPr>
              <w:t>Reading Standards for Literacy in History/Social Studies</w:t>
            </w:r>
          </w:p>
        </w:tc>
      </w:tr>
      <w:tr w:rsidR="001F6C8F" w:rsidRPr="00B14BE3" w:rsidTr="005250BA">
        <w:tc>
          <w:tcPr>
            <w:tcW w:w="5000" w:type="pct"/>
            <w:gridSpan w:val="8"/>
          </w:tcPr>
          <w:p w:rsidR="001F6C8F" w:rsidRPr="00B14BE3" w:rsidRDefault="001F6C8F" w:rsidP="007924C6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1F6C8F">
              <w:rPr>
                <w:rFonts w:ascii="Arial Narrow" w:hAnsi="Arial Narrow"/>
                <w:sz w:val="20"/>
                <w:szCs w:val="30"/>
              </w:rPr>
              <w:t>Key Ideas and Details</w:t>
            </w:r>
          </w:p>
        </w:tc>
      </w:tr>
      <w:tr w:rsidR="00162BD3" w:rsidRPr="00B14BE3" w:rsidTr="005250BA">
        <w:tc>
          <w:tcPr>
            <w:tcW w:w="974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1. Cite specific textual evidence to support analysis of primary and secondary sources.</w:t>
            </w:r>
          </w:p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BD3" w:rsidRPr="00B14BE3" w:rsidTr="005250BA">
        <w:tc>
          <w:tcPr>
            <w:tcW w:w="974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2. Determine the central ideas or information of a primary or secondary source; provide an accurate summary of the source distinct from prior knowledge or opinions.</w:t>
            </w:r>
          </w:p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BD3" w:rsidRPr="00B14BE3" w:rsidTr="005250BA">
        <w:tc>
          <w:tcPr>
            <w:tcW w:w="974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3. Identify key steps in a text’s description of a process related to history/social studies (e.g., how a bill becomes law, how interest rates are raised or lowered).</w:t>
            </w:r>
          </w:p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AC4" w:rsidRPr="00B14BE3" w:rsidTr="00F67AC4">
        <w:tc>
          <w:tcPr>
            <w:tcW w:w="5000" w:type="pct"/>
            <w:gridSpan w:val="8"/>
            <w:vAlign w:val="center"/>
          </w:tcPr>
          <w:p w:rsidR="00F67AC4" w:rsidRPr="00B14BE3" w:rsidRDefault="00F67AC4" w:rsidP="00F67AC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162BD3" w:rsidRPr="00B14BE3" w:rsidTr="005250BA">
        <w:tc>
          <w:tcPr>
            <w:tcW w:w="974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4. Determine the meaning of words and phrases as they are used in a text, including vocabulary specific to domains related to history/social studies.</w:t>
            </w:r>
          </w:p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BD3" w:rsidRPr="00B14BE3" w:rsidTr="005250BA">
        <w:tc>
          <w:tcPr>
            <w:tcW w:w="974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 xml:space="preserve">5. Describe how a text presents information (e.g., sequentially, comparatively, </w:t>
            </w:r>
            <w:proofErr w:type="gramStart"/>
            <w:r w:rsidRPr="00B14BE3">
              <w:rPr>
                <w:rFonts w:ascii="Arial Narrow" w:hAnsi="Arial Narrow" w:cs="Gotham-Book"/>
                <w:sz w:val="20"/>
                <w:szCs w:val="20"/>
              </w:rPr>
              <w:t>causally</w:t>
            </w:r>
            <w:proofErr w:type="gramEnd"/>
            <w:r w:rsidRPr="00B14BE3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BD3" w:rsidRPr="00B14BE3" w:rsidTr="005250BA">
        <w:tc>
          <w:tcPr>
            <w:tcW w:w="974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 xml:space="preserve">6. Identify aspects of a text that reveal an author’s point of view or </w:t>
            </w:r>
            <w:r w:rsidRPr="00B14BE3">
              <w:rPr>
                <w:rFonts w:ascii="Arial Narrow" w:hAnsi="Arial Narrow" w:cs="Gotham-Book"/>
                <w:sz w:val="20"/>
                <w:szCs w:val="20"/>
              </w:rPr>
              <w:lastRenderedPageBreak/>
              <w:t>purpose (e.g., loaded language, inclusion or avoidance of particular facts).</w:t>
            </w: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AC4" w:rsidRPr="00B14BE3" w:rsidTr="00F67AC4">
        <w:tc>
          <w:tcPr>
            <w:tcW w:w="5000" w:type="pct"/>
            <w:gridSpan w:val="8"/>
            <w:vAlign w:val="center"/>
          </w:tcPr>
          <w:p w:rsidR="00F67AC4" w:rsidRPr="00B14BE3" w:rsidRDefault="00F67AC4" w:rsidP="00F67AC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Integration of Knowledge and Ideas</w:t>
            </w:r>
          </w:p>
        </w:tc>
      </w:tr>
      <w:tr w:rsidR="00162BD3" w:rsidRPr="00B14BE3" w:rsidTr="005250BA">
        <w:tc>
          <w:tcPr>
            <w:tcW w:w="974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7. Integrate visual information (e.g., in charts,</w:t>
            </w:r>
            <w:r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B14BE3">
              <w:rPr>
                <w:rFonts w:ascii="Arial Narrow" w:hAnsi="Arial Narrow" w:cs="Gotham-Book"/>
                <w:sz w:val="20"/>
                <w:szCs w:val="20"/>
              </w:rPr>
              <w:t>graphs, photographs, videos, or maps) with other information in print and digital texts.</w:t>
            </w: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BD3" w:rsidRPr="00B14BE3" w:rsidTr="005250BA">
        <w:tc>
          <w:tcPr>
            <w:tcW w:w="974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8. Distinguish among fact, opinion, and reasoned judgment in a text.</w:t>
            </w: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2BD3" w:rsidRPr="00B14BE3" w:rsidTr="005250BA">
        <w:tc>
          <w:tcPr>
            <w:tcW w:w="974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9. Analyze the relationship between a primary and secondary source on the same topic.</w:t>
            </w: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7AC4" w:rsidRPr="00B14BE3" w:rsidTr="00F67AC4">
        <w:tc>
          <w:tcPr>
            <w:tcW w:w="5000" w:type="pct"/>
            <w:gridSpan w:val="8"/>
            <w:vAlign w:val="center"/>
          </w:tcPr>
          <w:p w:rsidR="00F67AC4" w:rsidRPr="00B14BE3" w:rsidRDefault="00F67AC4" w:rsidP="00F67AC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Range of Reading and Level of Text Complexity</w:t>
            </w:r>
          </w:p>
        </w:tc>
      </w:tr>
      <w:tr w:rsidR="00162BD3" w:rsidRPr="00B14BE3" w:rsidTr="005250BA">
        <w:tc>
          <w:tcPr>
            <w:tcW w:w="974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B14BE3">
              <w:rPr>
                <w:rFonts w:ascii="Arial Narrow" w:hAnsi="Arial Narrow" w:cs="Gotham-Book"/>
                <w:sz w:val="20"/>
                <w:szCs w:val="20"/>
              </w:rPr>
              <w:t>10. By the end of grade 8, read and comprehend history/social studies texts in the grades 6–8 text complexity band independently and proficiently.</w:t>
            </w:r>
          </w:p>
          <w:p w:rsidR="00162BD3" w:rsidRPr="00B14BE3" w:rsidRDefault="00162BD3" w:rsidP="007924C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62BD3" w:rsidRPr="00B14BE3" w:rsidRDefault="00162BD3" w:rsidP="007924C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A3409" w:rsidRDefault="000A3409"/>
    <w:sectPr w:rsidR="000A3409" w:rsidSect="0060443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62BD3"/>
    <w:rsid w:val="00094938"/>
    <w:rsid w:val="000A3409"/>
    <w:rsid w:val="00162BD3"/>
    <w:rsid w:val="0017680D"/>
    <w:rsid w:val="001F5C69"/>
    <w:rsid w:val="001F6C8F"/>
    <w:rsid w:val="005250BA"/>
    <w:rsid w:val="00597108"/>
    <w:rsid w:val="00604432"/>
    <w:rsid w:val="00682FE7"/>
    <w:rsid w:val="007607F6"/>
    <w:rsid w:val="00762241"/>
    <w:rsid w:val="008E372F"/>
    <w:rsid w:val="00C154A6"/>
    <w:rsid w:val="00D326FA"/>
    <w:rsid w:val="00F639EF"/>
    <w:rsid w:val="00F6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D3"/>
    <w:pPr>
      <w:spacing w:after="0" w:line="240" w:lineRule="auto"/>
      <w:ind w:left="432" w:hanging="432"/>
    </w:pPr>
    <w:rPr>
      <w:rFonts w:ascii="Berlin Sans FB" w:hAnsi="Berlin Sans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265</Words>
  <Characters>1516</Characters>
  <Application>Microsoft Office Word</Application>
  <DocSecurity>0</DocSecurity>
  <Lines>12</Lines>
  <Paragraphs>3</Paragraphs>
  <ScaleCrop>false</ScaleCrop>
  <Company> 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HISD</cp:lastModifiedBy>
  <cp:revision>8</cp:revision>
  <cp:lastPrinted>2011-05-31T18:31:00Z</cp:lastPrinted>
  <dcterms:created xsi:type="dcterms:W3CDTF">2011-03-17T14:04:00Z</dcterms:created>
  <dcterms:modified xsi:type="dcterms:W3CDTF">2011-06-29T17:51:00Z</dcterms:modified>
</cp:coreProperties>
</file>