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2B" w:rsidRPr="0065442B" w:rsidRDefault="0065442B" w:rsidP="0065442B">
      <w:pPr>
        <w:jc w:val="center"/>
        <w:rPr>
          <w:b/>
          <w:sz w:val="36"/>
          <w:szCs w:val="36"/>
        </w:rPr>
      </w:pPr>
      <w:r w:rsidRPr="0065442B">
        <w:rPr>
          <w:sz w:val="32"/>
          <w:szCs w:val="32"/>
        </w:rPr>
        <w:t xml:space="preserve"> </w:t>
      </w:r>
      <w:r w:rsidRPr="0065442B">
        <w:rPr>
          <w:b/>
          <w:sz w:val="36"/>
          <w:szCs w:val="36"/>
        </w:rPr>
        <w:t>Quitman County Board of Education</w:t>
      </w:r>
    </w:p>
    <w:p w:rsidR="0065442B" w:rsidRPr="0065442B" w:rsidRDefault="0065442B" w:rsidP="0065442B">
      <w:pPr>
        <w:jc w:val="center"/>
        <w:rPr>
          <w:b/>
          <w:sz w:val="36"/>
          <w:szCs w:val="36"/>
        </w:rPr>
      </w:pPr>
      <w:r w:rsidRPr="0065442B">
        <w:rPr>
          <w:b/>
          <w:sz w:val="36"/>
          <w:szCs w:val="36"/>
        </w:rPr>
        <w:t>Agenda</w:t>
      </w:r>
    </w:p>
    <w:p w:rsidR="0065442B" w:rsidRPr="0065442B" w:rsidRDefault="004A11B0" w:rsidP="006544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9</w:t>
      </w:r>
      <w:r w:rsidR="0065442B" w:rsidRPr="0065442B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8</w:t>
      </w:r>
    </w:p>
    <w:p w:rsidR="0085010B" w:rsidRPr="0065442B" w:rsidRDefault="0065442B" w:rsidP="0065442B">
      <w:pPr>
        <w:jc w:val="center"/>
        <w:rPr>
          <w:b/>
          <w:sz w:val="36"/>
          <w:szCs w:val="36"/>
        </w:rPr>
      </w:pPr>
      <w:r w:rsidRPr="0065442B">
        <w:rPr>
          <w:b/>
          <w:sz w:val="36"/>
          <w:szCs w:val="36"/>
        </w:rPr>
        <w:t>7:00 p.m.</w:t>
      </w:r>
    </w:p>
    <w:p w:rsidR="0085010B" w:rsidRDefault="0085010B" w:rsidP="0085010B">
      <w:pPr>
        <w:jc w:val="center"/>
        <w:rPr>
          <w:sz w:val="32"/>
          <w:szCs w:val="32"/>
        </w:rPr>
      </w:pP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:rsidR="00CB4049" w:rsidRPr="00625543" w:rsidRDefault="00DE1E39" w:rsidP="00DE1E3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4A11B0" w:rsidRPr="00625543">
        <w:rPr>
          <w:sz w:val="28"/>
          <w:szCs w:val="28"/>
        </w:rPr>
        <w:t>December 5</w:t>
      </w:r>
      <w:r w:rsidR="00CB4049" w:rsidRPr="00625543">
        <w:rPr>
          <w:sz w:val="28"/>
          <w:szCs w:val="28"/>
        </w:rPr>
        <w:t>, 201</w:t>
      </w:r>
      <w:r w:rsidR="00BF3674" w:rsidRPr="00625543">
        <w:rPr>
          <w:sz w:val="28"/>
          <w:szCs w:val="28"/>
        </w:rPr>
        <w:t>7</w:t>
      </w:r>
    </w:p>
    <w:p w:rsidR="00CB4049" w:rsidRPr="00625543" w:rsidRDefault="00DE1E39" w:rsidP="00DE1E3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4A11B0" w:rsidRPr="00625543">
        <w:rPr>
          <w:sz w:val="28"/>
          <w:szCs w:val="28"/>
        </w:rPr>
        <w:t>December 29</w:t>
      </w:r>
      <w:r w:rsidR="00CB1F72" w:rsidRPr="00625543">
        <w:rPr>
          <w:sz w:val="28"/>
          <w:szCs w:val="28"/>
        </w:rPr>
        <w:t>, 2017</w:t>
      </w:r>
      <w:r w:rsidR="004A11B0" w:rsidRPr="00625543">
        <w:rPr>
          <w:sz w:val="28"/>
          <w:szCs w:val="28"/>
        </w:rPr>
        <w:t xml:space="preserve"> (Work Session-GSBA Board Self-</w:t>
      </w:r>
      <w:r>
        <w:rPr>
          <w:sz w:val="28"/>
          <w:szCs w:val="28"/>
        </w:rPr>
        <w:t xml:space="preserve">    </w:t>
      </w:r>
      <w:r w:rsidR="004A11B0" w:rsidRPr="00625543">
        <w:rPr>
          <w:sz w:val="28"/>
          <w:szCs w:val="28"/>
        </w:rPr>
        <w:t>Assessment</w:t>
      </w:r>
      <w:r w:rsidR="008174BA" w:rsidRPr="00625543">
        <w:rPr>
          <w:sz w:val="28"/>
          <w:szCs w:val="28"/>
        </w:rPr>
        <w:t>)</w:t>
      </w:r>
    </w:p>
    <w:p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:rsidR="004F2C95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A.  </w:t>
      </w:r>
      <w:r w:rsidR="004F2C95" w:rsidRPr="00625543">
        <w:rPr>
          <w:sz w:val="28"/>
          <w:szCs w:val="28"/>
        </w:rPr>
        <w:t>Principal’s Report</w:t>
      </w:r>
      <w:r w:rsidR="00CB1F72" w:rsidRPr="00625543">
        <w:rPr>
          <w:sz w:val="28"/>
          <w:szCs w:val="28"/>
        </w:rPr>
        <w:t xml:space="preserve"> – Mr. Jones</w:t>
      </w:r>
    </w:p>
    <w:p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:rsidR="008174BA" w:rsidRPr="00625543" w:rsidRDefault="004A11B0" w:rsidP="002D514C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Praise Reports</w:t>
      </w:r>
    </w:p>
    <w:p w:rsidR="008174BA" w:rsidRPr="00625543" w:rsidRDefault="004A11B0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Student &amp; Support Staff Recognitions</w:t>
      </w:r>
    </w:p>
    <w:p w:rsidR="008174BA" w:rsidRPr="00625543" w:rsidRDefault="00633715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CCRPI Scores</w:t>
      </w:r>
    </w:p>
    <w:p w:rsidR="008174BA" w:rsidRPr="00625543" w:rsidRDefault="00633715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Surveys</w:t>
      </w:r>
    </w:p>
    <w:p w:rsidR="00633715" w:rsidRPr="00625543" w:rsidRDefault="00633715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Newspaper Ads</w:t>
      </w:r>
    </w:p>
    <w:p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 Terminations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:rsidR="008C50A8" w:rsidRPr="00625543" w:rsidRDefault="008C50A8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Financial Report for </w:t>
      </w:r>
      <w:r w:rsidR="004A11B0" w:rsidRPr="00625543">
        <w:rPr>
          <w:sz w:val="28"/>
          <w:szCs w:val="28"/>
        </w:rPr>
        <w:t>December</w:t>
      </w:r>
      <w:r w:rsidR="00BF3674" w:rsidRPr="00625543">
        <w:rPr>
          <w:sz w:val="28"/>
          <w:szCs w:val="28"/>
        </w:rPr>
        <w:t xml:space="preserve"> 2017</w:t>
      </w:r>
      <w:r w:rsidR="00364F2D" w:rsidRPr="00625543">
        <w:rPr>
          <w:sz w:val="28"/>
          <w:szCs w:val="28"/>
        </w:rPr>
        <w:t xml:space="preserve"> and Tax Collections for </w:t>
      </w:r>
      <w:r w:rsidR="004A11B0" w:rsidRPr="00625543">
        <w:rPr>
          <w:sz w:val="28"/>
          <w:szCs w:val="28"/>
        </w:rPr>
        <w:t>November</w:t>
      </w:r>
      <w:r w:rsidRPr="00625543">
        <w:rPr>
          <w:sz w:val="28"/>
          <w:szCs w:val="28"/>
        </w:rPr>
        <w:t xml:space="preserve"> 201</w:t>
      </w:r>
      <w:r w:rsidR="008174BA" w:rsidRPr="00625543">
        <w:rPr>
          <w:sz w:val="28"/>
          <w:szCs w:val="28"/>
        </w:rPr>
        <w:t>7</w:t>
      </w:r>
    </w:p>
    <w:p w:rsidR="0085010B" w:rsidRPr="00625543" w:rsidRDefault="004A11B0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Maintenance and </w:t>
      </w:r>
      <w:r w:rsidR="007067DD" w:rsidRPr="00625543">
        <w:rPr>
          <w:sz w:val="28"/>
          <w:szCs w:val="28"/>
        </w:rPr>
        <w:t>Operations</w:t>
      </w:r>
    </w:p>
    <w:p w:rsidR="00035B3B" w:rsidRPr="00625543" w:rsidRDefault="00633715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Facility Updates</w:t>
      </w:r>
    </w:p>
    <w:p w:rsidR="00035B3B" w:rsidRPr="00625543" w:rsidRDefault="00035B3B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Approval of Board Meeting Dates &amp; Times (2018)</w:t>
      </w:r>
    </w:p>
    <w:p w:rsidR="00035B3B" w:rsidRPr="00625543" w:rsidRDefault="00035B3B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Selection of Vice Chairman for the Board of Education (2018)</w:t>
      </w:r>
    </w:p>
    <w:p w:rsidR="007B431E" w:rsidRPr="00625543" w:rsidRDefault="00035B3B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D.  </w:t>
      </w:r>
      <w:r w:rsidR="007B431E" w:rsidRPr="00625543">
        <w:rPr>
          <w:sz w:val="28"/>
          <w:szCs w:val="28"/>
        </w:rPr>
        <w:t>Selection of Legal Organ (2018)</w:t>
      </w:r>
    </w:p>
    <w:p w:rsidR="00837A61" w:rsidRDefault="007B431E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E.  </w:t>
      </w:r>
      <w:r w:rsidR="00837A61">
        <w:rPr>
          <w:sz w:val="28"/>
          <w:szCs w:val="28"/>
        </w:rPr>
        <w:t>Selec</w:t>
      </w:r>
      <w:r w:rsidR="00610257">
        <w:rPr>
          <w:sz w:val="28"/>
          <w:szCs w:val="28"/>
        </w:rPr>
        <w:t>t</w:t>
      </w:r>
      <w:r w:rsidR="00837A61">
        <w:rPr>
          <w:sz w:val="28"/>
          <w:szCs w:val="28"/>
        </w:rPr>
        <w:t>ion of Legal Services (2018)</w:t>
      </w:r>
    </w:p>
    <w:p w:rsidR="007B431E" w:rsidRPr="00625543" w:rsidRDefault="00837A61" w:rsidP="0063371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="007B431E" w:rsidRPr="00625543">
        <w:rPr>
          <w:sz w:val="28"/>
          <w:szCs w:val="28"/>
        </w:rPr>
        <w:t>Selection of Bank for Financial Services (2018)</w:t>
      </w:r>
    </w:p>
    <w:p w:rsidR="002D514C" w:rsidRDefault="00837A61" w:rsidP="00633715">
      <w:pPr>
        <w:ind w:left="1440"/>
        <w:rPr>
          <w:sz w:val="28"/>
          <w:szCs w:val="28"/>
        </w:rPr>
      </w:pPr>
      <w:r>
        <w:rPr>
          <w:sz w:val="28"/>
          <w:szCs w:val="28"/>
        </w:rPr>
        <w:t>G</w:t>
      </w:r>
      <w:r w:rsidR="007B431E" w:rsidRPr="00625543">
        <w:rPr>
          <w:sz w:val="28"/>
          <w:szCs w:val="28"/>
        </w:rPr>
        <w:t>.  Five-Year Facilities Plan Review Visit</w:t>
      </w:r>
    </w:p>
    <w:p w:rsidR="009D4780" w:rsidRDefault="00837A61" w:rsidP="00633715">
      <w:pPr>
        <w:ind w:left="1440"/>
        <w:rPr>
          <w:sz w:val="28"/>
          <w:szCs w:val="28"/>
        </w:rPr>
      </w:pPr>
      <w:r>
        <w:rPr>
          <w:sz w:val="28"/>
          <w:szCs w:val="28"/>
        </w:rPr>
        <w:t>H</w:t>
      </w:r>
      <w:r w:rsidR="009D4780">
        <w:rPr>
          <w:sz w:val="28"/>
          <w:szCs w:val="28"/>
        </w:rPr>
        <w:t>.  Policies Review</w:t>
      </w:r>
    </w:p>
    <w:p w:rsidR="004D465C" w:rsidRDefault="004D465C" w:rsidP="00633715">
      <w:pPr>
        <w:ind w:left="1440"/>
        <w:rPr>
          <w:sz w:val="28"/>
          <w:szCs w:val="28"/>
        </w:rPr>
      </w:pPr>
    </w:p>
    <w:p w:rsidR="008174BA" w:rsidRPr="004D465C" w:rsidRDefault="004D465C" w:rsidP="004D4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VIII.</w:t>
      </w:r>
      <w:r>
        <w:rPr>
          <w:sz w:val="28"/>
          <w:szCs w:val="28"/>
        </w:rPr>
        <w:tab/>
      </w:r>
      <w:bookmarkStart w:id="0" w:name="_GoBack"/>
      <w:bookmarkEnd w:id="0"/>
      <w:r w:rsidR="007067DD" w:rsidRPr="004D465C">
        <w:rPr>
          <w:sz w:val="28"/>
          <w:szCs w:val="28"/>
        </w:rPr>
        <w:t>New &amp; Unfinished Business</w:t>
      </w:r>
    </w:p>
    <w:p w:rsidR="008174BA" w:rsidRPr="00625543" w:rsidRDefault="00C53037" w:rsidP="002E282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Phones (Local &amp; </w:t>
      </w:r>
      <w:proofErr w:type="spellStart"/>
      <w:r w:rsidRPr="00625543">
        <w:rPr>
          <w:sz w:val="28"/>
          <w:szCs w:val="28"/>
        </w:rPr>
        <w:t>Erate</w:t>
      </w:r>
      <w:proofErr w:type="spellEnd"/>
      <w:r w:rsidRPr="00625543">
        <w:rPr>
          <w:sz w:val="28"/>
          <w:szCs w:val="28"/>
        </w:rPr>
        <w:t>)</w:t>
      </w:r>
    </w:p>
    <w:p w:rsidR="008174BA" w:rsidRPr="00625543" w:rsidRDefault="00C53037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25543">
        <w:rPr>
          <w:sz w:val="28"/>
          <w:szCs w:val="28"/>
        </w:rPr>
        <w:t>iPad Purchases</w:t>
      </w:r>
    </w:p>
    <w:p w:rsidR="008174BA" w:rsidRPr="00625543" w:rsidRDefault="00633715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</w:t>
      </w:r>
      <w:r w:rsidR="00C53037" w:rsidRPr="00625543">
        <w:rPr>
          <w:sz w:val="28"/>
          <w:szCs w:val="28"/>
        </w:rPr>
        <w:t xml:space="preserve">  MacBook Air Purchases</w:t>
      </w:r>
    </w:p>
    <w:p w:rsidR="008174BA" w:rsidRPr="00625543" w:rsidRDefault="00633715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</w:t>
      </w:r>
      <w:r w:rsidR="00C53037" w:rsidRPr="00625543">
        <w:rPr>
          <w:sz w:val="28"/>
          <w:szCs w:val="28"/>
        </w:rPr>
        <w:t xml:space="preserve">  Replacement Battery &amp; UPS Purchase</w:t>
      </w:r>
      <w:r w:rsidR="00035B3B" w:rsidRPr="00625543">
        <w:rPr>
          <w:sz w:val="28"/>
          <w:szCs w:val="28"/>
        </w:rPr>
        <w:t>s</w:t>
      </w:r>
    </w:p>
    <w:p w:rsidR="00035B3B" w:rsidRPr="00625543" w:rsidRDefault="00035B3B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E.  </w:t>
      </w:r>
      <w:r w:rsidR="007B431E" w:rsidRPr="00625543">
        <w:rPr>
          <w:sz w:val="28"/>
          <w:szCs w:val="28"/>
        </w:rPr>
        <w:t>Overnight Field Trip</w:t>
      </w:r>
    </w:p>
    <w:p w:rsidR="007B431E" w:rsidRPr="00625543" w:rsidRDefault="007B431E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F.  Fundraisers</w:t>
      </w:r>
    </w:p>
    <w:p w:rsidR="00633715" w:rsidRPr="00625543" w:rsidRDefault="00633715" w:rsidP="00633715">
      <w:pPr>
        <w:rPr>
          <w:sz w:val="28"/>
          <w:szCs w:val="28"/>
        </w:rPr>
      </w:pPr>
      <w:r w:rsidRPr="00625543">
        <w:rPr>
          <w:sz w:val="28"/>
          <w:szCs w:val="28"/>
        </w:rPr>
        <w:t>IX.</w:t>
      </w:r>
      <w:r w:rsidRPr="00625543">
        <w:rPr>
          <w:sz w:val="28"/>
          <w:szCs w:val="28"/>
        </w:rPr>
        <w:tab/>
        <w:t>Announcements</w:t>
      </w:r>
    </w:p>
    <w:p w:rsidR="008174BA" w:rsidRPr="00625543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  <w:t>A.  GAC Review – January 11, 2018, 10:00 a.m.</w:t>
      </w:r>
    </w:p>
    <w:p w:rsidR="007B431E" w:rsidRPr="00625543" w:rsidRDefault="007B431E" w:rsidP="00DE1E39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6B4AD4">
        <w:rPr>
          <w:sz w:val="28"/>
          <w:szCs w:val="28"/>
        </w:rPr>
        <w:t>Superintendent’s Cabinet –January 22 &amp; 29, 2018</w:t>
      </w:r>
    </w:p>
    <w:p w:rsidR="00625543" w:rsidRPr="00625543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  <w:t>C.  MLK</w:t>
      </w:r>
      <w:r w:rsidR="00625543" w:rsidRPr="00625543">
        <w:rPr>
          <w:sz w:val="28"/>
          <w:szCs w:val="28"/>
        </w:rPr>
        <w:t xml:space="preserve"> Day – January 15, 2018</w:t>
      </w:r>
    </w:p>
    <w:p w:rsidR="007B431E" w:rsidRPr="00625543" w:rsidRDefault="00625543" w:rsidP="00625543">
      <w:pPr>
        <w:ind w:left="720" w:firstLine="720"/>
        <w:rPr>
          <w:sz w:val="28"/>
          <w:szCs w:val="28"/>
        </w:rPr>
      </w:pPr>
      <w:r w:rsidRPr="00625543">
        <w:rPr>
          <w:sz w:val="28"/>
          <w:szCs w:val="28"/>
        </w:rPr>
        <w:t xml:space="preserve">D.  </w:t>
      </w:r>
      <w:r w:rsidR="007B431E" w:rsidRPr="00625543">
        <w:rPr>
          <w:sz w:val="28"/>
          <w:szCs w:val="28"/>
        </w:rPr>
        <w:t>RESA Meeting – January 16, 2018</w:t>
      </w:r>
    </w:p>
    <w:p w:rsidR="00625543" w:rsidRPr="00625543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</w:r>
      <w:r w:rsidR="00625543" w:rsidRPr="00625543">
        <w:rPr>
          <w:sz w:val="28"/>
          <w:szCs w:val="28"/>
        </w:rPr>
        <w:t>E</w:t>
      </w:r>
      <w:r w:rsidRPr="00625543">
        <w:rPr>
          <w:sz w:val="28"/>
          <w:szCs w:val="28"/>
        </w:rPr>
        <w:t>.</w:t>
      </w:r>
      <w:r w:rsidR="00625543" w:rsidRPr="00625543">
        <w:rPr>
          <w:sz w:val="28"/>
          <w:szCs w:val="28"/>
        </w:rPr>
        <w:t xml:space="preserve">  New Teacher Induction – January 18, 2018 @ 3:45 p.m.</w:t>
      </w:r>
    </w:p>
    <w:p w:rsidR="00625543" w:rsidRPr="00625543" w:rsidRDefault="00625543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  <w:t>F.  GBI Audit – January 23, 2018</w:t>
      </w:r>
    </w:p>
    <w:p w:rsidR="00625543" w:rsidRPr="00625543" w:rsidRDefault="00625543" w:rsidP="00625543">
      <w:pPr>
        <w:ind w:left="720" w:firstLine="720"/>
        <w:rPr>
          <w:sz w:val="28"/>
          <w:szCs w:val="28"/>
        </w:rPr>
      </w:pPr>
      <w:r w:rsidRPr="00625543">
        <w:rPr>
          <w:sz w:val="28"/>
          <w:szCs w:val="28"/>
        </w:rPr>
        <w:t>G.  Teaching &amp; Learning – January 25, 2018 @ 10:00 a.m.</w:t>
      </w:r>
    </w:p>
    <w:p w:rsidR="007B431E" w:rsidRPr="00625543" w:rsidRDefault="00625543" w:rsidP="00625543">
      <w:pPr>
        <w:ind w:left="720" w:firstLine="720"/>
        <w:rPr>
          <w:sz w:val="28"/>
          <w:szCs w:val="28"/>
        </w:rPr>
      </w:pPr>
      <w:r w:rsidRPr="00625543">
        <w:rPr>
          <w:sz w:val="28"/>
          <w:szCs w:val="28"/>
        </w:rPr>
        <w:t>H.  Winter GAEL – January 29 &amp; 30, 2018</w:t>
      </w:r>
      <w:r w:rsidR="007B431E" w:rsidRPr="00625543">
        <w:rPr>
          <w:sz w:val="28"/>
          <w:szCs w:val="28"/>
        </w:rPr>
        <w:t xml:space="preserve">  </w:t>
      </w:r>
    </w:p>
    <w:p w:rsidR="00743682" w:rsidRPr="00DE1E39" w:rsidRDefault="00633715" w:rsidP="00DE1E39">
      <w:pPr>
        <w:rPr>
          <w:sz w:val="28"/>
          <w:szCs w:val="28"/>
        </w:rPr>
      </w:pPr>
      <w:r w:rsidRPr="00DE1E39">
        <w:rPr>
          <w:sz w:val="28"/>
          <w:szCs w:val="28"/>
        </w:rPr>
        <w:t>X.</w:t>
      </w:r>
      <w:r w:rsidRPr="00DE1E39">
        <w:rPr>
          <w:sz w:val="28"/>
          <w:szCs w:val="28"/>
        </w:rPr>
        <w:tab/>
      </w:r>
      <w:r w:rsidR="00743682" w:rsidRPr="00DE1E39">
        <w:rPr>
          <w:sz w:val="28"/>
          <w:szCs w:val="28"/>
        </w:rPr>
        <w:t>Adjourn</w:t>
      </w:r>
    </w:p>
    <w:p w:rsidR="007067DD" w:rsidRPr="00625543" w:rsidRDefault="007067DD" w:rsidP="007067DD">
      <w:pPr>
        <w:pStyle w:val="ListParagraph"/>
        <w:ind w:left="1080"/>
        <w:rPr>
          <w:sz w:val="28"/>
          <w:szCs w:val="28"/>
        </w:rPr>
      </w:pPr>
    </w:p>
    <w:p w:rsidR="0085010B" w:rsidRPr="0085010B" w:rsidRDefault="0085010B" w:rsidP="0085010B">
      <w:pPr>
        <w:rPr>
          <w:sz w:val="32"/>
          <w:szCs w:val="32"/>
        </w:rPr>
      </w:pPr>
    </w:p>
    <w:sectPr w:rsidR="0085010B" w:rsidRPr="0085010B" w:rsidSect="00107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1"/>
  </w:num>
  <w:num w:numId="9">
    <w:abstractNumId w:val="19"/>
  </w:num>
  <w:num w:numId="10">
    <w:abstractNumId w:val="20"/>
  </w:num>
  <w:num w:numId="11">
    <w:abstractNumId w:val="22"/>
  </w:num>
  <w:num w:numId="12">
    <w:abstractNumId w:val="9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1"/>
  </w:num>
  <w:num w:numId="22">
    <w:abstractNumId w:val="14"/>
  </w:num>
  <w:num w:numId="23">
    <w:abstractNumId w:val="16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64B13"/>
    <w:rsid w:val="00107873"/>
    <w:rsid w:val="001353BE"/>
    <w:rsid w:val="002D514C"/>
    <w:rsid w:val="002E282B"/>
    <w:rsid w:val="00364F2D"/>
    <w:rsid w:val="004112A6"/>
    <w:rsid w:val="00432033"/>
    <w:rsid w:val="00442CD3"/>
    <w:rsid w:val="004A11B0"/>
    <w:rsid w:val="004D465C"/>
    <w:rsid w:val="004F2C95"/>
    <w:rsid w:val="005C2FAA"/>
    <w:rsid w:val="006074A5"/>
    <w:rsid w:val="00610257"/>
    <w:rsid w:val="00625543"/>
    <w:rsid w:val="00633715"/>
    <w:rsid w:val="0065442B"/>
    <w:rsid w:val="006B4AD4"/>
    <w:rsid w:val="007067DD"/>
    <w:rsid w:val="00743682"/>
    <w:rsid w:val="00764544"/>
    <w:rsid w:val="00767080"/>
    <w:rsid w:val="007B431E"/>
    <w:rsid w:val="008174BA"/>
    <w:rsid w:val="00837A61"/>
    <w:rsid w:val="0085010B"/>
    <w:rsid w:val="00867AD3"/>
    <w:rsid w:val="008C50A8"/>
    <w:rsid w:val="009041E8"/>
    <w:rsid w:val="009D4780"/>
    <w:rsid w:val="009D4AE9"/>
    <w:rsid w:val="00A72977"/>
    <w:rsid w:val="00BF3674"/>
    <w:rsid w:val="00C53037"/>
    <w:rsid w:val="00CB1F72"/>
    <w:rsid w:val="00CB4049"/>
    <w:rsid w:val="00DE1E39"/>
    <w:rsid w:val="00D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10</cp:revision>
  <cp:lastPrinted>2016-06-02T19:16:00Z</cp:lastPrinted>
  <dcterms:created xsi:type="dcterms:W3CDTF">2018-01-05T19:24:00Z</dcterms:created>
  <dcterms:modified xsi:type="dcterms:W3CDTF">2018-01-09T22:25:00Z</dcterms:modified>
</cp:coreProperties>
</file>