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7D6257" w:rsidRDefault="447D6257" w14:paraId="2BF0ACA9" w14:textId="0169E16D">
      <w:r w:rsidRPr="69CFA9C8" w:rsidR="447D62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Off-line Learning Options</w:t>
      </w:r>
    </w:p>
    <w:p w:rsidR="447D6257" w:rsidRDefault="447D6257" w14:paraId="7B0AFA48" w14:textId="153EA2FA">
      <w:r w:rsidRPr="69CFA9C8" w:rsidR="447D62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Reading: </w:t>
      </w:r>
    </w:p>
    <w:p w:rsidR="447D6257" w:rsidP="69CFA9C8" w:rsidRDefault="447D6257" w14:paraId="6C889727" w14:textId="75F6ADF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Read </w:t>
      </w:r>
      <w:r w:rsidRPr="69CFA9C8" w:rsidR="15B18B7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every day</w:t>
      </w: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! Reading research shows that reading daily helps students to improve in ALL subject areas.</w:t>
      </w:r>
    </w:p>
    <w:p w:rsidR="447D6257" w:rsidP="69CFA9C8" w:rsidRDefault="447D6257" w14:paraId="661C07C6" w14:textId="500FC0C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Aim to read for at least two 30minute stretches each day. </w:t>
      </w:r>
    </w:p>
    <w:p w:rsidR="5ED5480C" w:rsidP="69CFA9C8" w:rsidRDefault="5ED5480C" w14:paraId="66317744" w14:textId="52E6C126">
      <w:pPr>
        <w:pStyle w:val="ListParagraph"/>
        <w:numPr>
          <w:ilvl w:val="0"/>
          <w:numId w:val="1"/>
        </w:numPr>
        <w:rPr>
          <w:noProof w:val="0"/>
          <w:sz w:val="32"/>
          <w:szCs w:val="32"/>
          <w:lang w:val="en-US"/>
        </w:rPr>
      </w:pPr>
      <w:r w:rsidRPr="69CFA9C8" w:rsidR="5ED5480C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Create a WANTED! Poster for a villain from a book you’ve read.</w:t>
      </w:r>
    </w:p>
    <w:p w:rsidR="5ED5480C" w:rsidP="69CFA9C8" w:rsidRDefault="5ED5480C" w14:paraId="494C1346" w14:textId="0DCFC9E7">
      <w:pPr>
        <w:pStyle w:val="ListParagraph"/>
        <w:numPr>
          <w:ilvl w:val="0"/>
          <w:numId w:val="1"/>
        </w:numPr>
        <w:rPr>
          <w:noProof w:val="0"/>
          <w:sz w:val="32"/>
          <w:szCs w:val="32"/>
          <w:lang w:val="en-US"/>
        </w:rPr>
      </w:pPr>
      <w:r w:rsidRPr="69CFA9C8" w:rsidR="5ED5480C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Find a movie based on a book you’ve read then </w:t>
      </w:r>
      <w:r w:rsidRPr="69CFA9C8" w:rsidR="64CED995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compare</w:t>
      </w:r>
      <w:r w:rsidRPr="69CFA9C8" w:rsidR="5ED5480C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the two using a graphic organizer.</w:t>
      </w:r>
    </w:p>
    <w:p w:rsidR="6B6FB2AD" w:rsidP="69CFA9C8" w:rsidRDefault="6B6FB2AD" w14:paraId="5015A92E" w14:textId="667CCD9C">
      <w:pPr>
        <w:pStyle w:val="ListParagraph"/>
        <w:numPr>
          <w:ilvl w:val="0"/>
          <w:numId w:val="1"/>
        </w:numPr>
        <w:rPr>
          <w:noProof w:val="0"/>
          <w:sz w:val="32"/>
          <w:szCs w:val="32"/>
          <w:lang w:val="en-US"/>
        </w:rPr>
      </w:pPr>
      <w:r w:rsidRPr="69CFA9C8" w:rsidR="6B6FB2AD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Create a timeline to go along with a historical fiction book of your choice.</w:t>
      </w:r>
    </w:p>
    <w:p w:rsidR="447D6257" w:rsidRDefault="447D6257" w14:paraId="01C76E6F" w14:textId="777E4E89">
      <w:r w:rsidRPr="69CFA9C8" w:rsidR="447D62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Writing: </w:t>
      </w:r>
    </w:p>
    <w:p w:rsidR="447D6257" w:rsidP="69CFA9C8" w:rsidRDefault="447D6257" w14:paraId="1E1D57E8" w14:textId="68AA128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Journal every day, this is history in the making. </w:t>
      </w:r>
    </w:p>
    <w:p w:rsidR="447D6257" w:rsidP="69CFA9C8" w:rsidRDefault="447D6257" w14:paraId="13BDD63A" w14:textId="4B75A51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Start of book of poems or a short story.</w:t>
      </w:r>
    </w:p>
    <w:p w:rsidR="48D6513E" w:rsidP="69CFA9C8" w:rsidRDefault="48D6513E" w14:paraId="2C05A920" w14:textId="43C7A0B4">
      <w:pPr>
        <w:pStyle w:val="ListParagraph"/>
        <w:numPr>
          <w:ilvl w:val="0"/>
          <w:numId w:val="2"/>
        </w:numPr>
        <w:rPr>
          <w:noProof w:val="0"/>
          <w:sz w:val="32"/>
          <w:szCs w:val="32"/>
          <w:lang w:val="en-US"/>
        </w:rPr>
      </w:pPr>
      <w:r w:rsidRPr="69CFA9C8" w:rsidR="48D6513E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Write a list of questions you would ask your favorite author.</w:t>
      </w:r>
    </w:p>
    <w:p w:rsidR="48D6513E" w:rsidP="69CFA9C8" w:rsidRDefault="48D6513E" w14:paraId="3863EBFC" w14:textId="521BDAE2">
      <w:pPr>
        <w:pStyle w:val="ListParagraph"/>
        <w:numPr>
          <w:ilvl w:val="0"/>
          <w:numId w:val="2"/>
        </w:numPr>
        <w:rPr>
          <w:noProof w:val="0"/>
          <w:sz w:val="32"/>
          <w:szCs w:val="32"/>
          <w:lang w:val="en-US"/>
        </w:rPr>
      </w:pPr>
      <w:r w:rsidRPr="69CFA9C8" w:rsidR="48D6513E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Write a letter to a favorite character from a book.</w:t>
      </w:r>
    </w:p>
    <w:p w:rsidR="48D6513E" w:rsidP="69CFA9C8" w:rsidRDefault="48D6513E" w14:paraId="60580C54" w14:textId="37F923D9">
      <w:pPr>
        <w:pStyle w:val="ListParagraph"/>
        <w:numPr>
          <w:ilvl w:val="0"/>
          <w:numId w:val="2"/>
        </w:numPr>
        <w:rPr>
          <w:noProof w:val="0"/>
          <w:sz w:val="32"/>
          <w:szCs w:val="32"/>
          <w:lang w:val="en-US"/>
        </w:rPr>
      </w:pPr>
      <w:r w:rsidRPr="69CFA9C8" w:rsidR="48D6513E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Play Bo</w:t>
      </w:r>
      <w:r w:rsidRPr="69CFA9C8" w:rsidR="0E924CD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g</w:t>
      </w:r>
      <w:r w:rsidRPr="69CFA9C8" w:rsidR="48D6513E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gle or other word </w:t>
      </w:r>
      <w:r w:rsidRPr="69CFA9C8" w:rsidR="3EA2370D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games or</w:t>
      </w:r>
      <w:r w:rsidRPr="69CFA9C8" w:rsidR="48D6513E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see how many words you can make from this sentence. --Learning from home is different.</w:t>
      </w:r>
    </w:p>
    <w:p w:rsidR="49D24B1A" w:rsidP="69CFA9C8" w:rsidRDefault="49D24B1A" w14:paraId="6016F7A5" w14:textId="34D364A8">
      <w:pPr>
        <w:pStyle w:val="ListParagraph"/>
        <w:numPr>
          <w:ilvl w:val="0"/>
          <w:numId w:val="2"/>
        </w:numPr>
        <w:rPr>
          <w:noProof w:val="0"/>
          <w:sz w:val="32"/>
          <w:szCs w:val="32"/>
          <w:lang w:val="en-US"/>
        </w:rPr>
      </w:pPr>
      <w:r w:rsidRPr="69CFA9C8" w:rsidR="49D24B1A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Write a letter to your future self.</w:t>
      </w:r>
    </w:p>
    <w:p w:rsidR="447D6257" w:rsidRDefault="447D6257" w14:paraId="041D4B19" w14:textId="274A86DD">
      <w:r w:rsidRPr="69CFA9C8" w:rsidR="447D62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Math: </w:t>
      </w:r>
    </w:p>
    <w:p w:rsidR="447D6257" w:rsidP="69CFA9C8" w:rsidRDefault="447D6257" w14:paraId="4E9B3F08" w14:textId="2661CA8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Make flashcards for whatever facts still trouble you</w:t>
      </w:r>
    </w:p>
    <w:p w:rsidR="447D6257" w:rsidP="69CFA9C8" w:rsidRDefault="447D6257" w14:paraId="6D5D3E80" w14:textId="28C8D8A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Review class notes</w:t>
      </w:r>
    </w:p>
    <w:p w:rsidR="447D6257" w:rsidP="69CFA9C8" w:rsidRDefault="447D6257" w14:paraId="107C1680" w14:textId="29D3422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Take a recipe and halve the ingredient list</w:t>
      </w:r>
    </w:p>
    <w:p w:rsidR="447D6257" w:rsidP="69CFA9C8" w:rsidRDefault="447D6257" w14:paraId="59817C3F" w14:textId="593B628F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Measure different rooms and figure out the area and perimeter</w:t>
      </w:r>
    </w:p>
    <w:p w:rsidR="31571886" w:rsidP="69CFA9C8" w:rsidRDefault="31571886" w14:paraId="03311631" w14:textId="2302EA7E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69CFA9C8" w:rsidR="31571886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Create your own secret code, and then translate a paragraph of an article for </w:t>
      </w:r>
      <w:r w:rsidRPr="69CFA9C8" w:rsidR="31571886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someone</w:t>
      </w:r>
      <w:r w:rsidRPr="69CFA9C8" w:rsidR="31571886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else to decipher.</w:t>
      </w:r>
    </w:p>
    <w:p w:rsidR="2A883755" w:rsidP="69CFA9C8" w:rsidRDefault="2A883755" w14:paraId="15287499" w14:textId="53DADF0D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69CFA9C8" w:rsidR="2A883755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Create an </w:t>
      </w:r>
      <w:r w:rsidRPr="69CFA9C8" w:rsidR="2F6BC9E4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Olympics</w:t>
      </w:r>
      <w:r w:rsidRPr="69CFA9C8" w:rsidR="2A883755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with your family. Measure out distances to run, jump or crawl through. Time each other.</w:t>
      </w:r>
    </w:p>
    <w:p w:rsidR="447D6257" w:rsidRDefault="447D6257" w14:paraId="5E6FCD77" w14:textId="34BB6D98">
      <w:r w:rsidRPr="69CFA9C8" w:rsidR="447D62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Science: </w:t>
      </w:r>
    </w:p>
    <w:p w:rsidR="447D6257" w:rsidP="69CFA9C8" w:rsidRDefault="447D6257" w14:paraId="4E0D818D" w14:textId="5F9B8050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Review class notes </w:t>
      </w:r>
    </w:p>
    <w:p w:rsidR="447D6257" w:rsidP="69CFA9C8" w:rsidRDefault="447D6257" w14:paraId="38556756" w14:textId="65FBD28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Gather a leaf collection to identify</w:t>
      </w:r>
    </w:p>
    <w:p w:rsidR="447D6257" w:rsidP="69CFA9C8" w:rsidRDefault="447D6257" w14:paraId="3705322A" w14:textId="41E4744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Go out one evening and identify constellations </w:t>
      </w:r>
    </w:p>
    <w:p w:rsidR="447D6257" w:rsidP="69CFA9C8" w:rsidRDefault="447D6257" w14:paraId="5E8B1E15" w14:textId="27E24739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Plant something and chart growth, water, and light consumption</w:t>
      </w:r>
    </w:p>
    <w:p w:rsidR="3031F000" w:rsidP="69CFA9C8" w:rsidRDefault="3031F000" w14:paraId="6E5589EA" w14:textId="43C82ECE">
      <w:pPr>
        <w:pStyle w:val="ListParagraph"/>
        <w:numPr>
          <w:ilvl w:val="0"/>
          <w:numId w:val="4"/>
        </w:numPr>
        <w:rPr>
          <w:noProof w:val="0"/>
          <w:sz w:val="32"/>
          <w:szCs w:val="32"/>
          <w:lang w:val="en-US"/>
        </w:rPr>
      </w:pPr>
      <w:r w:rsidRPr="69CFA9C8" w:rsidR="3031F000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Start a nature diary, by taking a walk each day and noting changes you see in your environment. </w:t>
      </w:r>
    </w:p>
    <w:p w:rsidR="3031F000" w:rsidP="69CFA9C8" w:rsidRDefault="3031F000" w14:paraId="67A973E7" w14:textId="2417FE23">
      <w:pPr>
        <w:pStyle w:val="ListParagraph"/>
        <w:numPr>
          <w:ilvl w:val="0"/>
          <w:numId w:val="4"/>
        </w:numPr>
        <w:rPr>
          <w:noProof w:val="0"/>
          <w:sz w:val="32"/>
          <w:szCs w:val="32"/>
          <w:lang w:val="en-US"/>
        </w:rPr>
      </w:pPr>
      <w:r w:rsidRPr="69CFA9C8" w:rsidR="3031F000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Start a rock collection</w:t>
      </w:r>
    </w:p>
    <w:p w:rsidR="3031F000" w:rsidP="69CFA9C8" w:rsidRDefault="3031F000" w14:paraId="71FACE9D" w14:textId="7462FAEC">
      <w:pPr>
        <w:pStyle w:val="ListParagraph"/>
        <w:numPr>
          <w:ilvl w:val="0"/>
          <w:numId w:val="4"/>
        </w:numPr>
        <w:rPr>
          <w:noProof w:val="0"/>
          <w:sz w:val="32"/>
          <w:szCs w:val="32"/>
          <w:lang w:val="en-US"/>
        </w:rPr>
      </w:pPr>
      <w:r w:rsidRPr="69CFA9C8" w:rsidR="3031F000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Take apart a non-working appliance (with parent permission) and see if you can fix </w:t>
      </w:r>
      <w:r w:rsidRPr="69CFA9C8" w:rsidR="0F4BAE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it or</w:t>
      </w:r>
      <w:r w:rsidRPr="69CFA9C8" w:rsidR="3031F000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turn it into something else.</w:t>
      </w:r>
    </w:p>
    <w:p w:rsidR="447D6257" w:rsidRDefault="447D6257" w14:paraId="408726C5" w14:textId="1D7556A0">
      <w:r w:rsidRPr="69CFA9C8" w:rsidR="447D62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Social Studies: </w:t>
      </w:r>
    </w:p>
    <w:p w:rsidR="447D6257" w:rsidP="69CFA9C8" w:rsidRDefault="447D6257" w14:paraId="737B1AA3" w14:textId="33BF2A53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Review class notes </w:t>
      </w:r>
    </w:p>
    <w:p w:rsidR="447D6257" w:rsidP="69CFA9C8" w:rsidRDefault="447D6257" w14:paraId="19315538" w14:textId="3D0BE7D6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Watch the news daily and discuss with family </w:t>
      </w:r>
    </w:p>
    <w:p w:rsidR="447D6257" w:rsidP="69CFA9C8" w:rsidRDefault="447D6257" w14:paraId="6093E8B5" w14:textId="2A36D295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32"/>
          <w:szCs w:val="32"/>
          <w:lang w:val="en-US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Call an older relative and interview them for a real-life look at history. Ask them what they remember of past historical events such as 9/11, Moon landing, Fall of USSR, </w:t>
      </w:r>
      <w:r w:rsidRPr="69CFA9C8" w:rsidR="7570FA8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etc.</w:t>
      </w:r>
    </w:p>
    <w:p w:rsidR="447D6257" w:rsidP="69CFA9C8" w:rsidRDefault="447D6257" w14:paraId="53F8A4BC" w14:textId="2900D2C4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9CFA9C8" w:rsidR="447D625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Create a campaign poster for your favorite 2020 candidate and cover it with facts about the candidate</w:t>
      </w:r>
    </w:p>
    <w:p w:rsidR="11EB9B5E" w:rsidP="69CFA9C8" w:rsidRDefault="11EB9B5E" w14:paraId="7313371E" w14:textId="16904532">
      <w:pPr>
        <w:pStyle w:val="ListParagraph"/>
        <w:numPr>
          <w:ilvl w:val="0"/>
          <w:numId w:val="5"/>
        </w:numPr>
        <w:rPr>
          <w:noProof w:val="0"/>
          <w:sz w:val="32"/>
          <w:szCs w:val="32"/>
          <w:lang w:val="en-US"/>
        </w:rPr>
      </w:pPr>
      <w:r w:rsidRPr="69CFA9C8" w:rsidR="11EB9B5E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Make a GA state poster. Include symbols for our state, interesting places to visit, famous people from here, resources, etc. </w:t>
      </w:r>
    </w:p>
    <w:p w:rsidR="69CFA9C8" w:rsidP="69CFA9C8" w:rsidRDefault="69CFA9C8" w14:paraId="65E151C0" w14:textId="5323307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C58CC6"/>
  <w15:docId w15:val="{bff31ef6-41c2-475d-942e-bf0cb1dcba7d}"/>
  <w:rsids>
    <w:rsidRoot w:val="2AC58CC6"/>
    <w:rsid w:val="0606F210"/>
    <w:rsid w:val="093F152E"/>
    <w:rsid w:val="09680AFA"/>
    <w:rsid w:val="0B8B6FD2"/>
    <w:rsid w:val="0E924CDF"/>
    <w:rsid w:val="0F4BAE41"/>
    <w:rsid w:val="10E9E9F6"/>
    <w:rsid w:val="11972F59"/>
    <w:rsid w:val="11EB9B5E"/>
    <w:rsid w:val="15B18B71"/>
    <w:rsid w:val="1943CA9D"/>
    <w:rsid w:val="1BEDCCCC"/>
    <w:rsid w:val="2A883755"/>
    <w:rsid w:val="2AC58CC6"/>
    <w:rsid w:val="2F6BC9E4"/>
    <w:rsid w:val="3031F000"/>
    <w:rsid w:val="31571886"/>
    <w:rsid w:val="35F0B8F4"/>
    <w:rsid w:val="3A86EDDD"/>
    <w:rsid w:val="3B614B0A"/>
    <w:rsid w:val="3C7E4CD9"/>
    <w:rsid w:val="3EA2370D"/>
    <w:rsid w:val="41746CF6"/>
    <w:rsid w:val="4420C406"/>
    <w:rsid w:val="447D6257"/>
    <w:rsid w:val="45ACF06F"/>
    <w:rsid w:val="48D6513E"/>
    <w:rsid w:val="49D24B1A"/>
    <w:rsid w:val="51A6647E"/>
    <w:rsid w:val="52913175"/>
    <w:rsid w:val="566FCAFD"/>
    <w:rsid w:val="57F987E5"/>
    <w:rsid w:val="5ED5480C"/>
    <w:rsid w:val="64CED995"/>
    <w:rsid w:val="66CE1E53"/>
    <w:rsid w:val="69CFA9C8"/>
    <w:rsid w:val="6AB971D8"/>
    <w:rsid w:val="6B6FB2AD"/>
    <w:rsid w:val="6C10AFF1"/>
    <w:rsid w:val="6E25E777"/>
    <w:rsid w:val="70BED3AF"/>
    <w:rsid w:val="7570FA87"/>
    <w:rsid w:val="7BABEC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4ebc841c9f045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2020-03-23T16:07:55.6966227Z</dcterms:created>
  <dcterms:modified xsi:type="dcterms:W3CDTF">2020-03-23T16:55:59.4852210Z</dcterms:modified>
  <dc:creator>Pfeuffer, Sheri</dc:creator>
  <lastModifiedBy>Pfeuffer, Sheri</lastModifiedBy>
</coreProperties>
</file>