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C4C" w:rsidRDefault="00A930E3">
      <w:r w:rsidRPr="00A930E3">
        <w:rPr>
          <w:noProof/>
        </w:rPr>
        <w:drawing>
          <wp:inline distT="0" distB="0" distL="0" distR="0">
            <wp:extent cx="10083165" cy="9745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165" cy="97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E3"/>
    <w:rsid w:val="00013E5B"/>
    <w:rsid w:val="00607A02"/>
    <w:rsid w:val="00A9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04681-43C1-4813-B1A6-C59D3D70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Hart-Brown</dc:creator>
  <cp:keywords/>
  <dc:description/>
  <cp:lastModifiedBy>Hannah Hart-Brown</cp:lastModifiedBy>
  <cp:revision>1</cp:revision>
  <dcterms:created xsi:type="dcterms:W3CDTF">2020-07-15T02:54:00Z</dcterms:created>
  <dcterms:modified xsi:type="dcterms:W3CDTF">2020-07-15T02:54:00Z</dcterms:modified>
</cp:coreProperties>
</file>