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SLP Materials for Home Practice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Expressive Language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readworks.org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Khanacademy.org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Idiomconnection.com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Vocabulary Pinball 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http://www.playkidsgames.com/games/pinball/default.htm?scrlybrkr=cdc7a5cd#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Tracy Boyd’s online language games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https://www.quia.com/pages/havefun.html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Receptive Language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readworks.org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newsela.com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vocabulary.com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Khanacademy.org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www.enchantedlearning.com/crafts/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great for following directions and sequencing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Tracy Boyd’s online language games 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https://www.quia.com/pages/havefun.html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Scholastic.com/learnathome 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Highlights for Kids 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www.HighlightsKids.com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Articulation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Home-Speech-Home - specific sounds in words, sentences, and paragraphs-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https://www.home-speech-home.com/speech-therapy-word-lists.html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Mommyspeechtherapy.com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Tracy Boyd’s online articulation games (matching, concentration)-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https://www.quia.com/pages/havemorefun.html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Minimal pairs by Caroline Bowen-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https://www.speech-language-therapy.com/index.php?option=com_content&amp;view=article&amp;id=13:contrasts&amp;catid=9:resources&amp;Itemid=117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Speech Teammate -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https://www.speechteammate.com/free-articulation-worksheets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Pragmatics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Everydayspeech.com - sign up for a free trial.  Also free if your SLP has access.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Videolearningsquad.com - free right now only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Model Me Going Places 2- free social stories app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https://videolearningsquad.com/courses/free-access-social-skills-squad/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-  free social stories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Lane’s SLP 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http://slpmaterials.blogspot.com/search?q=social+skills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Fluency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Stuttering Foundation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https://www.stutteringhelp.org/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Teachers Pay Teachers, Free Handout -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https://www.teacherspayteachers.com/FreeDownload/4-Incredible-Stuttering-Treatment-Techniques-for-Preschool-Children-Who-Stutter-4291149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AAC devices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Core word practice -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https://www.tobiidynavox.com/en-US/software/content/core-first/#CoreFirstLearning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  <w:t xml:space="preserve">Goboardmaker.com -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https://goboardmaker.com/pages/activities-to-go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(sign up for free trial)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Core Workshop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https://www.coreworkshop.org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AssistiveWare Core Word Classroom (create free account):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https://www.assistiveware.com/blog/assistiveware-core-word-classroom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Speakingofspeech.com - all areas of speech therapy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Teacherspayteachers.com - search “free speech therapy”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 Snyders and Nicole Allison have lots of free materials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https://www.teacherspayteachers.com/Product/Speech-and-Language-Home-Suggestions-for-Emergencies-for-SLPs-FREEBIE-5317375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Free material - search for “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67753b"/>
            <w:sz w:val="24"/>
            <w:szCs w:val="24"/>
            <w:highlight w:val="white"/>
            <w:rtl w:val="0"/>
          </w:rPr>
          <w:t xml:space="preserve">Outer Space-Themed Speech &amp; Language Homework Calendar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Superduperinc.com -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https://www.superduperinc.com/Handouts/Handout.aspx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Speech &amp; Language Kids -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https://www.speechandlanguagekids.com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Starfall -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www.starfall.com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Games for speech and language development: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http://www.playingwithwords365.com/15-best-games-for-speech-language-social-skills-development/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https://teachingtalking.com/best-board-games-for-speech-therapy/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www.circletimefun.com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 Johnston Readtopia free thematic unit on Working Together (language comprehension through literacy for mod-significant needs)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https://demo.myreadtopia.com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Scholastic Learn at Home provides 20 days’ worth of active learning journeys designed to reinforce and sustain educational opportunities for those students who are unable to attend school.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https://classroommagazines.scholastic.com/support/learnathome.html?caching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www.twinkl.co.uk.offer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code PARENTSTWINKLHELP for a one-month unlimited membership for free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Www.Videolearninsquad.com just posted they will allow free access during this time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Early Intervention - (posted on a thread from SLP Private Practice Beginners)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https://www.funwithspot.com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https://www.seussville.com/#/mypage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http://www.nickjr.com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http://coloritbynumbers.com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https://www.storyboardthat.com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https://www.makebeliefscomix.com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https://www.home-speech-home.com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https://kids.nationalgeographic.com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https://newsela.com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43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https://www.tweentribune.com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Nick Jr and PBS Kids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seussville.com/#/mypage" TargetMode="External"/><Relationship Id="rId20" Type="http://schemas.openxmlformats.org/officeDocument/2006/relationships/hyperlink" Target="https://goboardmaker.com/pages/activities-to-go" TargetMode="External"/><Relationship Id="rId42" Type="http://schemas.openxmlformats.org/officeDocument/2006/relationships/hyperlink" Target="https://www.seussville.com/#/mypage" TargetMode="External"/><Relationship Id="rId41" Type="http://schemas.openxmlformats.org/officeDocument/2006/relationships/hyperlink" Target="https://www.seussville.com/#/mypage" TargetMode="External"/><Relationship Id="rId22" Type="http://schemas.openxmlformats.org/officeDocument/2006/relationships/hyperlink" Target="https://www.assistiveware.com/blog/assistiveware-core-word-classroom" TargetMode="External"/><Relationship Id="rId21" Type="http://schemas.openxmlformats.org/officeDocument/2006/relationships/hyperlink" Target="https://www.coreworkshop.org" TargetMode="External"/><Relationship Id="rId43" Type="http://schemas.openxmlformats.org/officeDocument/2006/relationships/hyperlink" Target="https://www.seussville.com/#/mypage" TargetMode="External"/><Relationship Id="rId24" Type="http://schemas.openxmlformats.org/officeDocument/2006/relationships/hyperlink" Target="https://www.teacherspayteachers.com/Product/Outer-Space-Themed-Speech-Language-Homework-Calendar-2716335?aref=j95upllh" TargetMode="External"/><Relationship Id="rId23" Type="http://schemas.openxmlformats.org/officeDocument/2006/relationships/hyperlink" Target="https://www.teacherspayteachers.com/Product/Speech-and-Language-Home-Suggestions-for-Emergencies-for-SLPs-FREEBIE-531737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quia.com/pages/havefun.html" TargetMode="External"/><Relationship Id="rId26" Type="http://schemas.openxmlformats.org/officeDocument/2006/relationships/hyperlink" Target="https://www.speechandlanguagekids.com/category/games/" TargetMode="External"/><Relationship Id="rId25" Type="http://schemas.openxmlformats.org/officeDocument/2006/relationships/hyperlink" Target="https://www.superduperinc.com/Handouts/Handout.aspx" TargetMode="External"/><Relationship Id="rId28" Type="http://schemas.openxmlformats.org/officeDocument/2006/relationships/hyperlink" Target="http://www.playingwithwords365.com/15-best-games-for-speech-language-social-skills-development/" TargetMode="External"/><Relationship Id="rId27" Type="http://schemas.openxmlformats.org/officeDocument/2006/relationships/hyperlink" Target="http://www.starfal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playkidsgames.com/games/pinball/default.htm?scrlybrkr=cdc7a5cd#" TargetMode="External"/><Relationship Id="rId29" Type="http://schemas.openxmlformats.org/officeDocument/2006/relationships/hyperlink" Target="https://teachingtalking.com/best-board-games-for-speech-therapy/" TargetMode="External"/><Relationship Id="rId7" Type="http://schemas.openxmlformats.org/officeDocument/2006/relationships/hyperlink" Target="https://www.quia.com/pages/havefun.html" TargetMode="External"/><Relationship Id="rId8" Type="http://schemas.openxmlformats.org/officeDocument/2006/relationships/hyperlink" Target="http://www.enchantedlearning.com/crafts/" TargetMode="External"/><Relationship Id="rId31" Type="http://schemas.openxmlformats.org/officeDocument/2006/relationships/hyperlink" Target="https://demo.myreadtopia.com" TargetMode="External"/><Relationship Id="rId30" Type="http://schemas.openxmlformats.org/officeDocument/2006/relationships/hyperlink" Target="http://www.circletimefun.com" TargetMode="External"/><Relationship Id="rId11" Type="http://schemas.openxmlformats.org/officeDocument/2006/relationships/hyperlink" Target="https://www.home-speech-home.com/speech-therapy-word-lists.html" TargetMode="External"/><Relationship Id="rId33" Type="http://schemas.openxmlformats.org/officeDocument/2006/relationships/hyperlink" Target="http://www.twinkl.co.uk.offer" TargetMode="External"/><Relationship Id="rId10" Type="http://schemas.openxmlformats.org/officeDocument/2006/relationships/hyperlink" Target="http://www.highlightskids.com" TargetMode="External"/><Relationship Id="rId32" Type="http://schemas.openxmlformats.org/officeDocument/2006/relationships/hyperlink" Target="https://classroommagazines.scholastic.com/support/learnathome.html?caching" TargetMode="External"/><Relationship Id="rId13" Type="http://schemas.openxmlformats.org/officeDocument/2006/relationships/hyperlink" Target="https://www.speech-language-therapy.com/index.php?option=com_content&amp;view=article&amp;id=13:contrasts&amp;catid=9:resources&amp;Itemid=117" TargetMode="External"/><Relationship Id="rId35" Type="http://schemas.openxmlformats.org/officeDocument/2006/relationships/hyperlink" Target="https://www.seussville.com/#/mypage" TargetMode="External"/><Relationship Id="rId12" Type="http://schemas.openxmlformats.org/officeDocument/2006/relationships/hyperlink" Target="https://www.quia.com/pages/havemorefun.html" TargetMode="External"/><Relationship Id="rId34" Type="http://schemas.openxmlformats.org/officeDocument/2006/relationships/hyperlink" Target="https://www.funwithspot.com" TargetMode="External"/><Relationship Id="rId15" Type="http://schemas.openxmlformats.org/officeDocument/2006/relationships/hyperlink" Target="https://videolearningsquad.com/courses/free-access-social-skills-squad/" TargetMode="External"/><Relationship Id="rId37" Type="http://schemas.openxmlformats.org/officeDocument/2006/relationships/hyperlink" Target="https://www.seussville.com/#/mypage" TargetMode="External"/><Relationship Id="rId14" Type="http://schemas.openxmlformats.org/officeDocument/2006/relationships/hyperlink" Target="https://www.speechteammate.com/free-articulation-worksheets" TargetMode="External"/><Relationship Id="rId36" Type="http://schemas.openxmlformats.org/officeDocument/2006/relationships/hyperlink" Target="https://www.seussville.com/#/mypage" TargetMode="External"/><Relationship Id="rId17" Type="http://schemas.openxmlformats.org/officeDocument/2006/relationships/hyperlink" Target="https://www.stutteringhelp.org/" TargetMode="External"/><Relationship Id="rId39" Type="http://schemas.openxmlformats.org/officeDocument/2006/relationships/hyperlink" Target="https://www.seussville.com/#/mypage" TargetMode="External"/><Relationship Id="rId16" Type="http://schemas.openxmlformats.org/officeDocument/2006/relationships/hyperlink" Target="http://slpmaterials.blogspot.com/search?q=social+skills" TargetMode="External"/><Relationship Id="rId38" Type="http://schemas.openxmlformats.org/officeDocument/2006/relationships/hyperlink" Target="https://www.seussville.com/#/mypage" TargetMode="External"/><Relationship Id="rId19" Type="http://schemas.openxmlformats.org/officeDocument/2006/relationships/hyperlink" Target="https://www.tobiidynavox.com/en-US/software/content/core-first/#CoreFirstLearning" TargetMode="External"/><Relationship Id="rId18" Type="http://schemas.openxmlformats.org/officeDocument/2006/relationships/hyperlink" Target="https://www.teacherspayteachers.com/FreeDownload/4-Incredible-Stuttering-Treatment-Techniques-for-Preschool-Children-Who-Stutter-4291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