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28" w:rsidRPr="0063662A" w:rsidRDefault="0063662A" w:rsidP="00636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2A">
        <w:rPr>
          <w:rFonts w:ascii="Times New Roman" w:hAnsi="Times New Roman" w:cs="Times New Roman"/>
          <w:sz w:val="24"/>
          <w:szCs w:val="24"/>
        </w:rPr>
        <w:t>Child’s Name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</w:rPr>
        <w:t>DOB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</w:rPr>
        <w:t>DOE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662A" w:rsidRPr="0063662A" w:rsidRDefault="0063662A" w:rsidP="00636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2A">
        <w:rPr>
          <w:rFonts w:ascii="Times New Roman" w:hAnsi="Times New Roman" w:cs="Times New Roman"/>
          <w:sz w:val="24"/>
          <w:szCs w:val="24"/>
        </w:rPr>
        <w:t>Examiner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</w:rPr>
        <w:t>Position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662A" w:rsidRPr="0063662A" w:rsidRDefault="0063662A" w:rsidP="00636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2A">
        <w:rPr>
          <w:rFonts w:ascii="Times New Roman" w:hAnsi="Times New Roman" w:cs="Times New Roman"/>
          <w:sz w:val="24"/>
          <w:szCs w:val="24"/>
        </w:rPr>
        <w:t>Respondent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</w:rPr>
        <w:t>Relationship to Child</w:t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366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662A" w:rsidRPr="0063662A" w:rsidRDefault="0063662A" w:rsidP="00DA6FCE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63662A">
        <w:rPr>
          <w:rFonts w:ascii="Times New Roman" w:hAnsi="Times New Roman" w:cs="Times New Roman"/>
          <w:sz w:val="24"/>
          <w:szCs w:val="24"/>
        </w:rPr>
        <w:t>Educational Environment (Preschool/Daycare/Home)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11016" w:type="dxa"/>
        <w:tblLayout w:type="fixed"/>
        <w:tblLook w:val="04A0"/>
      </w:tblPr>
      <w:tblGrid>
        <w:gridCol w:w="504"/>
        <w:gridCol w:w="8496"/>
        <w:gridCol w:w="576"/>
        <w:gridCol w:w="576"/>
        <w:gridCol w:w="864"/>
      </w:tblGrid>
      <w:tr w:rsidR="0033713B" w:rsidTr="005264C5">
        <w:trPr>
          <w:trHeight w:val="216"/>
        </w:trPr>
        <w:tc>
          <w:tcPr>
            <w:tcW w:w="11016" w:type="dxa"/>
            <w:gridSpan w:val="5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  <w:proofErr w:type="spellEnd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Comunicación</w:t>
            </w:r>
            <w:proofErr w:type="spellEnd"/>
          </w:p>
        </w:tc>
      </w:tr>
      <w:tr w:rsidR="00445658" w:rsidTr="0033713B">
        <w:trPr>
          <w:trHeight w:val="216"/>
        </w:trPr>
        <w:tc>
          <w:tcPr>
            <w:tcW w:w="504" w:type="dxa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vAlign w:val="bottom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gramStart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¿</w:t>
            </w:r>
            <w:proofErr w:type="gramEnd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Puede su hijo/a…</w:t>
            </w:r>
          </w:p>
        </w:tc>
        <w:tc>
          <w:tcPr>
            <w:tcW w:w="576" w:type="dxa"/>
          </w:tcPr>
          <w:p w:rsidR="00445658" w:rsidRPr="00445658" w:rsidRDefault="00445658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576" w:type="dxa"/>
          </w:tcPr>
          <w:p w:rsidR="00445658" w:rsidRPr="00445658" w:rsidRDefault="00445658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64" w:type="dxa"/>
          </w:tcPr>
          <w:p w:rsidR="00445658" w:rsidRPr="00445658" w:rsidRDefault="00445658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Fuente</w:t>
            </w:r>
            <w:proofErr w:type="spellEnd"/>
          </w:p>
        </w:tc>
      </w:tr>
      <w:tr w:rsidR="00445658" w:rsidRPr="00445658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6" w:type="dxa"/>
            <w:vAlign w:val="center"/>
          </w:tcPr>
          <w:p w:rsidR="00445658" w:rsidRPr="00445658" w:rsidRDefault="003D01F1" w:rsidP="003D01F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Entender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sequir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direcciones habladas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1.1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956920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2.</w:t>
            </w:r>
          </w:p>
        </w:tc>
        <w:tc>
          <w:tcPr>
            <w:tcW w:w="8496" w:type="dxa"/>
            <w:vAlign w:val="center"/>
          </w:tcPr>
          <w:p w:rsidR="00445658" w:rsidRPr="00445658" w:rsidRDefault="003D01F1" w:rsidP="003D01F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Expresar deseos y necesidades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4.1, AL.P. 1.1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3D01F1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3.</w:t>
            </w:r>
          </w:p>
        </w:tc>
        <w:tc>
          <w:tcPr>
            <w:tcW w:w="8496" w:type="dxa"/>
            <w:vAlign w:val="center"/>
          </w:tcPr>
          <w:p w:rsidR="00445658" w:rsidRPr="00445658" w:rsidRDefault="003D01F1" w:rsidP="003D01F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Tocar o llamar una variedad de fotos/objetos/acciones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3.1, S.P.3.1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956920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4.</w:t>
            </w:r>
          </w:p>
        </w:tc>
        <w:tc>
          <w:tcPr>
            <w:tcW w:w="8496" w:type="dxa"/>
            <w:vAlign w:val="center"/>
          </w:tcPr>
          <w:p w:rsidR="00445658" w:rsidRPr="00445658" w:rsidRDefault="003D01F1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Responder a preguntas?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4.2</w:t>
            </w:r>
            <w:r w:rsidR="008A065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445658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5.</w:t>
            </w:r>
          </w:p>
        </w:tc>
        <w:tc>
          <w:tcPr>
            <w:tcW w:w="8496" w:type="dxa"/>
            <w:vAlign w:val="center"/>
          </w:tcPr>
          <w:p w:rsidR="00445658" w:rsidRPr="00445658" w:rsidRDefault="003D01F1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Entablar una conversación con niños/adultos</w:t>
            </w:r>
            <w:r w:rsidR="008A065E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(LL.P.4.3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445658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6.</w:t>
            </w:r>
          </w:p>
        </w:tc>
        <w:tc>
          <w:tcPr>
            <w:tcW w:w="8496" w:type="dxa"/>
            <w:vAlign w:val="center"/>
          </w:tcPr>
          <w:p w:rsidR="00445658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Usar 2 a 5 palabras en una frase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4.4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8A065E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7.</w:t>
            </w:r>
          </w:p>
        </w:tc>
        <w:tc>
          <w:tcPr>
            <w:tcW w:w="8496" w:type="dxa"/>
            <w:vAlign w:val="center"/>
          </w:tcPr>
          <w:p w:rsidR="00445658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Volver a contar cuentos sencillos o eventos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(LL.P.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4.6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445658" w:rsidRPr="00956920" w:rsidTr="0033713B">
        <w:trPr>
          <w:trHeight w:val="216"/>
        </w:trPr>
        <w:tc>
          <w:tcPr>
            <w:tcW w:w="504" w:type="dxa"/>
            <w:vAlign w:val="center"/>
          </w:tcPr>
          <w:p w:rsidR="00445658" w:rsidRPr="00445658" w:rsidRDefault="00445658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8.</w:t>
            </w:r>
          </w:p>
        </w:tc>
        <w:tc>
          <w:tcPr>
            <w:tcW w:w="8496" w:type="dxa"/>
            <w:vAlign w:val="center"/>
          </w:tcPr>
          <w:p w:rsidR="00445658" w:rsidRPr="00445658" w:rsidRDefault="008A065E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Decir/llamar su nombre</w:t>
            </w:r>
            <w:r w:rsidR="00445658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(SE.P.1.1)</w:t>
            </w: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445658" w:rsidRPr="000D6E4A" w:rsidRDefault="00445658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445658" w:rsidRDefault="00445658" w:rsidP="00445658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tbl>
      <w:tblPr>
        <w:tblStyle w:val="TableGrid"/>
        <w:tblW w:w="11016" w:type="dxa"/>
        <w:tblLayout w:type="fixed"/>
        <w:tblLook w:val="04A0"/>
      </w:tblPr>
      <w:tblGrid>
        <w:gridCol w:w="504"/>
        <w:gridCol w:w="8496"/>
        <w:gridCol w:w="576"/>
        <w:gridCol w:w="576"/>
        <w:gridCol w:w="864"/>
      </w:tblGrid>
      <w:tr w:rsidR="0033713B" w:rsidRPr="008A065E" w:rsidTr="00FF3E6A">
        <w:trPr>
          <w:trHeight w:val="216"/>
        </w:trPr>
        <w:tc>
          <w:tcPr>
            <w:tcW w:w="11016" w:type="dxa"/>
            <w:gridSpan w:val="5"/>
          </w:tcPr>
          <w:p w:rsidR="0033713B" w:rsidRPr="008A065E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Desarrollo Cotidiano / Conducta Adaptativa</w:t>
            </w:r>
          </w:p>
        </w:tc>
      </w:tr>
      <w:tr w:rsidR="0033713B" w:rsidTr="00FF3E6A">
        <w:trPr>
          <w:trHeight w:val="216"/>
        </w:trPr>
        <w:tc>
          <w:tcPr>
            <w:tcW w:w="504" w:type="dxa"/>
          </w:tcPr>
          <w:p w:rsidR="0033713B" w:rsidRPr="008A065E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8496" w:type="dxa"/>
            <w:vAlign w:val="bottom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gramStart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¿</w:t>
            </w:r>
            <w:proofErr w:type="gramEnd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Puede su hijo/a…</w:t>
            </w:r>
          </w:p>
        </w:tc>
        <w:tc>
          <w:tcPr>
            <w:tcW w:w="576" w:type="dxa"/>
          </w:tcPr>
          <w:p w:rsidR="0033713B" w:rsidRPr="008A065E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US"/>
              </w:rPr>
            </w:pPr>
            <w:r w:rsidRPr="008A065E">
              <w:rPr>
                <w:rFonts w:ascii="Times New Roman" w:hAnsi="Times New Roman" w:cs="Times New Roman"/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576" w:type="dxa"/>
          </w:tcPr>
          <w:p w:rsidR="0033713B" w:rsidRPr="008A065E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US"/>
              </w:rPr>
            </w:pPr>
            <w:r w:rsidRPr="008A065E">
              <w:rPr>
                <w:rFonts w:ascii="Times New Roman" w:hAnsi="Times New Roman" w:cs="Times New Roman"/>
                <w:b/>
                <w:sz w:val="20"/>
                <w:szCs w:val="20"/>
                <w:lang w:val="es-US"/>
              </w:rPr>
              <w:t>No</w:t>
            </w:r>
          </w:p>
        </w:tc>
        <w:tc>
          <w:tcPr>
            <w:tcW w:w="864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65E">
              <w:rPr>
                <w:rFonts w:ascii="Times New Roman" w:hAnsi="Times New Roman" w:cs="Times New Roman"/>
                <w:b/>
                <w:sz w:val="20"/>
                <w:szCs w:val="20"/>
                <w:lang w:val="es-US"/>
              </w:rPr>
              <w:t>Fue</w:t>
            </w: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nte</w:t>
            </w:r>
            <w:proofErr w:type="spellEnd"/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Lavar y secar las manos sin ayuda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HDL.P.1.1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Usar el baño sin ayuda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HDL.P.1.2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8A065E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Cubrir la boca y nariz cuando estornudar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HDL.P.1.6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Ponerse/quitarse ropa?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HDL.P.1.4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Seguir la rutina de comida/cena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HDL.P.2.1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Abrir contenedor de alimentos o bebida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HDL.P.2.2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8A065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Comer con cuchara/tenedor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HDL.P.2.3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BC77B2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8.</w:t>
            </w:r>
          </w:p>
        </w:tc>
        <w:tc>
          <w:tcPr>
            <w:tcW w:w="8496" w:type="dxa"/>
            <w:vAlign w:val="center"/>
          </w:tcPr>
          <w:p w:rsidR="0033713B" w:rsidRPr="00445658" w:rsidRDefault="008A065E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Beber de taza/vaso abierto? (HDL.P.2.4)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33713B" w:rsidRPr="00605476" w:rsidRDefault="0033713B" w:rsidP="0033713B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tbl>
      <w:tblPr>
        <w:tblStyle w:val="TableGrid"/>
        <w:tblW w:w="11016" w:type="dxa"/>
        <w:tblLayout w:type="fixed"/>
        <w:tblLook w:val="04A0"/>
      </w:tblPr>
      <w:tblGrid>
        <w:gridCol w:w="504"/>
        <w:gridCol w:w="8496"/>
        <w:gridCol w:w="576"/>
        <w:gridCol w:w="576"/>
        <w:gridCol w:w="864"/>
      </w:tblGrid>
      <w:tr w:rsidR="0033713B" w:rsidRPr="008A065E" w:rsidTr="00FF3E6A">
        <w:trPr>
          <w:trHeight w:val="216"/>
        </w:trPr>
        <w:tc>
          <w:tcPr>
            <w:tcW w:w="11016" w:type="dxa"/>
            <w:gridSpan w:val="5"/>
          </w:tcPr>
          <w:p w:rsidR="0033713B" w:rsidRPr="008A065E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Desarrollo Social / Emocional</w:t>
            </w:r>
          </w:p>
        </w:tc>
      </w:tr>
      <w:tr w:rsidR="0033713B" w:rsidTr="00FF3E6A">
        <w:trPr>
          <w:trHeight w:val="216"/>
        </w:trPr>
        <w:tc>
          <w:tcPr>
            <w:tcW w:w="504" w:type="dxa"/>
          </w:tcPr>
          <w:p w:rsidR="0033713B" w:rsidRPr="008A065E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8496" w:type="dxa"/>
            <w:vAlign w:val="bottom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gramStart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¿</w:t>
            </w:r>
            <w:proofErr w:type="gramEnd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Puede su hijo/a…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64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Fuente</w:t>
            </w:r>
            <w:proofErr w:type="spellEnd"/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E42EF2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Participar en jugar a ser de cuentos o experiencias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LL.P.4.6, CA.P.3.1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Iniciar juego con otros niños? (SE.P.2.1)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E42EF2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E42EF2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Expresar emociones positivas y negativas apropiadamente?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(SE.P.2.2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E42EF2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Cambiar lugares y actividades sin problema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SE.P.2.3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E42EF2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Aceptar limites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S.E.P.3.2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E42EF2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Separar fácilmente de su familia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SE.P.2.4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Mantener interacción con otros por cooperar, jugar, y interactuar (SE.P.3.1)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BC77B2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Compartir y tocarle a uno el turno con otros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(SE.P.3.2)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BC77B2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9.</w:t>
            </w:r>
          </w:p>
        </w:tc>
        <w:tc>
          <w:tcPr>
            <w:tcW w:w="8496" w:type="dxa"/>
            <w:vAlign w:val="center"/>
          </w:tcPr>
          <w:p w:rsidR="0033713B" w:rsidRPr="00445658" w:rsidRDefault="00E42EF2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Entender como sus acciones afectan otros y aceptar consecuencias de comportamiento? (SE.P.3.2)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33713B" w:rsidRPr="00605476" w:rsidRDefault="0033713B" w:rsidP="0033713B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tbl>
      <w:tblPr>
        <w:tblStyle w:val="TableGrid"/>
        <w:tblW w:w="11016" w:type="dxa"/>
        <w:tblLayout w:type="fixed"/>
        <w:tblLook w:val="04A0"/>
      </w:tblPr>
      <w:tblGrid>
        <w:gridCol w:w="504"/>
        <w:gridCol w:w="8496"/>
        <w:gridCol w:w="576"/>
        <w:gridCol w:w="576"/>
        <w:gridCol w:w="864"/>
      </w:tblGrid>
      <w:tr w:rsidR="0033713B" w:rsidTr="00FF3E6A">
        <w:trPr>
          <w:trHeight w:val="216"/>
        </w:trPr>
        <w:tc>
          <w:tcPr>
            <w:tcW w:w="11016" w:type="dxa"/>
            <w:gridSpan w:val="5"/>
          </w:tcPr>
          <w:p w:rsidR="0033713B" w:rsidRPr="00445658" w:rsidRDefault="0033713B" w:rsidP="00337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Desarrollo</w:t>
            </w:r>
            <w:proofErr w:type="spellEnd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Motriz</w:t>
            </w:r>
            <w:proofErr w:type="spellEnd"/>
          </w:p>
        </w:tc>
      </w:tr>
      <w:tr w:rsidR="0033713B" w:rsidTr="00FF3E6A">
        <w:trPr>
          <w:trHeight w:val="216"/>
        </w:trPr>
        <w:tc>
          <w:tcPr>
            <w:tcW w:w="50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vAlign w:val="bottom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gramStart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¿</w:t>
            </w:r>
            <w:proofErr w:type="gramEnd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Puede su hijo/a…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64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Fuente</w:t>
            </w:r>
            <w:proofErr w:type="spellEnd"/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6" w:type="dxa"/>
            <w:vAlign w:val="center"/>
          </w:tcPr>
          <w:p w:rsidR="0033713B" w:rsidRPr="00445658" w:rsidRDefault="005C7AEC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Usar útiles de escribir o dibujar apropiadamente? (CA.P.1.1)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2.</w:t>
            </w:r>
          </w:p>
        </w:tc>
        <w:tc>
          <w:tcPr>
            <w:tcW w:w="8496" w:type="dxa"/>
            <w:vAlign w:val="center"/>
          </w:tcPr>
          <w:p w:rsidR="0033713B" w:rsidRPr="00445658" w:rsidRDefault="005C7AEC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Hacer líneas, círculos, o abecedario? (LL.P.5.2)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5C7AEC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3.</w:t>
            </w:r>
          </w:p>
        </w:tc>
        <w:tc>
          <w:tcPr>
            <w:tcW w:w="8496" w:type="dxa"/>
            <w:vAlign w:val="center"/>
          </w:tcPr>
          <w:p w:rsidR="0033713B" w:rsidRPr="00445658" w:rsidRDefault="005C7AEC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Patear una pelota, saltar, brincar, y correr con equilibrio? (PD.P.1.1)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4.</w:t>
            </w:r>
          </w:p>
        </w:tc>
        <w:tc>
          <w:tcPr>
            <w:tcW w:w="8496" w:type="dxa"/>
            <w:vAlign w:val="center"/>
          </w:tcPr>
          <w:p w:rsidR="0033713B" w:rsidRPr="00445658" w:rsidRDefault="005C7AEC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Ascender los juegos del parque? (PD.P.1.1)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445658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5.</w:t>
            </w:r>
          </w:p>
        </w:tc>
        <w:tc>
          <w:tcPr>
            <w:tcW w:w="8496" w:type="dxa"/>
            <w:vAlign w:val="center"/>
          </w:tcPr>
          <w:p w:rsidR="0033713B" w:rsidRPr="00445658" w:rsidRDefault="005C7AEC" w:rsidP="005C7AEC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Subir y bajar las escaleras independientemente? (PD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.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.</w:t>
            </w:r>
            <w:proofErr w:type="gramEnd"/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1.1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6.</w:t>
            </w:r>
          </w:p>
        </w:tc>
        <w:tc>
          <w:tcPr>
            <w:tcW w:w="8496" w:type="dxa"/>
            <w:vAlign w:val="center"/>
          </w:tcPr>
          <w:p w:rsidR="0033713B" w:rsidRPr="00956920" w:rsidRDefault="00956920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Recoger objetos pequeños con los dedos pulgar e índice? (PD.P.2.1; 2.2)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7.</w:t>
            </w:r>
          </w:p>
        </w:tc>
        <w:tc>
          <w:tcPr>
            <w:tcW w:w="8496" w:type="dxa"/>
            <w:vAlign w:val="center"/>
          </w:tcPr>
          <w:p w:rsidR="0033713B" w:rsidRPr="00445658" w:rsidRDefault="00956920" w:rsidP="00956920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Abrocharse la ropa (botones, cremallera, broches ) independientemente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HDL.P.1.5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8.</w:t>
            </w:r>
          </w:p>
        </w:tc>
        <w:tc>
          <w:tcPr>
            <w:tcW w:w="8496" w:type="dxa"/>
            <w:vAlign w:val="center"/>
          </w:tcPr>
          <w:p w:rsidR="0033713B" w:rsidRPr="00445658" w:rsidRDefault="00956920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Participar en canciones</w:t>
            </w:r>
            <w:r w:rsidR="00555F7A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sencillas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,</w:t>
            </w:r>
            <w:r w:rsidR="00555F7A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juegos con los dedos, canciones infantiles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</w:t>
            </w:r>
            <w:r w:rsidR="00555F7A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(CA.P.2.2, LL.P.4.5)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33713B" w:rsidRPr="00605476" w:rsidRDefault="0033713B" w:rsidP="0033713B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tbl>
      <w:tblPr>
        <w:tblStyle w:val="TableGrid"/>
        <w:tblW w:w="11016" w:type="dxa"/>
        <w:tblLayout w:type="fixed"/>
        <w:tblLook w:val="04A0"/>
      </w:tblPr>
      <w:tblGrid>
        <w:gridCol w:w="504"/>
        <w:gridCol w:w="8496"/>
        <w:gridCol w:w="576"/>
        <w:gridCol w:w="576"/>
        <w:gridCol w:w="864"/>
      </w:tblGrid>
      <w:tr w:rsidR="0033713B" w:rsidTr="00FF3E6A">
        <w:trPr>
          <w:trHeight w:val="216"/>
        </w:trPr>
        <w:tc>
          <w:tcPr>
            <w:tcW w:w="11016" w:type="dxa"/>
            <w:gridSpan w:val="5"/>
          </w:tcPr>
          <w:p w:rsidR="0033713B" w:rsidRPr="00445658" w:rsidRDefault="0033713B" w:rsidP="00337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  <w:proofErr w:type="spellEnd"/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Cognitivo</w:t>
            </w:r>
            <w:proofErr w:type="spellEnd"/>
          </w:p>
        </w:tc>
      </w:tr>
      <w:tr w:rsidR="0033713B" w:rsidTr="00FF3E6A">
        <w:trPr>
          <w:trHeight w:val="216"/>
        </w:trPr>
        <w:tc>
          <w:tcPr>
            <w:tcW w:w="50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6" w:type="dxa"/>
            <w:vAlign w:val="bottom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proofErr w:type="gramStart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¿</w:t>
            </w:r>
            <w:proofErr w:type="gramEnd"/>
            <w:r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Puede su hijo/a…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576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64" w:type="dxa"/>
          </w:tcPr>
          <w:p w:rsidR="0033713B" w:rsidRPr="00445658" w:rsidRDefault="0033713B" w:rsidP="00FF3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5658">
              <w:rPr>
                <w:rFonts w:ascii="Times New Roman" w:hAnsi="Times New Roman" w:cs="Times New Roman"/>
                <w:b/>
                <w:sz w:val="20"/>
                <w:szCs w:val="20"/>
              </w:rPr>
              <w:t>Fuente</w:t>
            </w:r>
            <w:proofErr w:type="spellEnd"/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6" w:type="dxa"/>
            <w:vAlign w:val="center"/>
          </w:tcPr>
          <w:p w:rsidR="0033713B" w:rsidRPr="00445658" w:rsidRDefault="007D3EE3" w:rsidP="007D3EE3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Entender y seguir reglas y rutinas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AL.P.1.3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2.</w:t>
            </w:r>
          </w:p>
        </w:tc>
        <w:tc>
          <w:tcPr>
            <w:tcW w:w="8496" w:type="dxa"/>
            <w:vAlign w:val="center"/>
          </w:tcPr>
          <w:p w:rsidR="0033713B" w:rsidRPr="00445658" w:rsidRDefault="009142C1" w:rsidP="009142C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Escuchar atentamente a cuentos/historias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LL.P.1.2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142C1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3.</w:t>
            </w:r>
          </w:p>
        </w:tc>
        <w:tc>
          <w:tcPr>
            <w:tcW w:w="8496" w:type="dxa"/>
            <w:vAlign w:val="center"/>
          </w:tcPr>
          <w:p w:rsidR="0033713B" w:rsidRPr="00445658" w:rsidRDefault="009142C1" w:rsidP="009142C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Demostrar manipulación cuidada de libros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LL.P.6.1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4.</w:t>
            </w:r>
          </w:p>
        </w:tc>
        <w:tc>
          <w:tcPr>
            <w:tcW w:w="8496" w:type="dxa"/>
            <w:vAlign w:val="center"/>
          </w:tcPr>
          <w:p w:rsidR="0033713B" w:rsidRPr="00445658" w:rsidRDefault="009142C1" w:rsidP="009142C1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Contar 1 a 10?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M.P.1.2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5.</w:t>
            </w:r>
          </w:p>
        </w:tc>
        <w:tc>
          <w:tcPr>
            <w:tcW w:w="8496" w:type="dxa"/>
            <w:vAlign w:val="center"/>
          </w:tcPr>
          <w:p w:rsidR="0033713B" w:rsidRPr="00445658" w:rsidRDefault="00DA6FCE" w:rsidP="00DA6FC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Apuntar o llamar las figuras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M.P.2.1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6.</w:t>
            </w:r>
          </w:p>
        </w:tc>
        <w:tc>
          <w:tcPr>
            <w:tcW w:w="8496" w:type="dxa"/>
            <w:vAlign w:val="center"/>
          </w:tcPr>
          <w:p w:rsidR="0033713B" w:rsidRPr="00445658" w:rsidRDefault="00DA6FCE" w:rsidP="00DA6FC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Emparejar y clasificar objetos por características (color, figura, tamaño)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M.P.3.1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DA6FCE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7.</w:t>
            </w:r>
          </w:p>
        </w:tc>
        <w:tc>
          <w:tcPr>
            <w:tcW w:w="8496" w:type="dxa"/>
            <w:vAlign w:val="center"/>
          </w:tcPr>
          <w:p w:rsidR="0033713B" w:rsidRPr="00445658" w:rsidRDefault="00DA6FCE" w:rsidP="00DA6FCE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T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ner experiencia con computadoras u otro tecnología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T.P.1.1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956920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445658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8.</w:t>
            </w:r>
          </w:p>
        </w:tc>
        <w:tc>
          <w:tcPr>
            <w:tcW w:w="8496" w:type="dxa"/>
            <w:vAlign w:val="center"/>
          </w:tcPr>
          <w:p w:rsidR="0033713B" w:rsidRPr="00445658" w:rsidRDefault="00DA6FCE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Decir si él/ella es niño o niña</w:t>
            </w:r>
            <w:r w:rsidR="0033713B" w:rsidRPr="00445658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(SE.P.1.2)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  <w:tr w:rsidR="0033713B" w:rsidRPr="00DA6FCE" w:rsidTr="00FF3E6A">
        <w:trPr>
          <w:trHeight w:val="216"/>
        </w:trPr>
        <w:tc>
          <w:tcPr>
            <w:tcW w:w="504" w:type="dxa"/>
            <w:vAlign w:val="center"/>
          </w:tcPr>
          <w:p w:rsidR="0033713B" w:rsidRPr="00445658" w:rsidRDefault="0033713B" w:rsidP="00FF3E6A">
            <w:pP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9.</w:t>
            </w:r>
          </w:p>
        </w:tc>
        <w:tc>
          <w:tcPr>
            <w:tcW w:w="8496" w:type="dxa"/>
            <w:vAlign w:val="center"/>
          </w:tcPr>
          <w:p w:rsidR="0033713B" w:rsidRPr="00445658" w:rsidRDefault="00DA6FCE" w:rsidP="00FF3E6A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Apuntar o llamar partes del cuerpo? (SE.P.1.3)</w:t>
            </w: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576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  <w:tc>
          <w:tcPr>
            <w:tcW w:w="864" w:type="dxa"/>
          </w:tcPr>
          <w:p w:rsidR="0033713B" w:rsidRPr="000D6E4A" w:rsidRDefault="0033713B" w:rsidP="00FF3E6A">
            <w:pPr>
              <w:rPr>
                <w:rFonts w:ascii="Times New Roman" w:hAnsi="Times New Roman" w:cs="Times New Roman"/>
                <w:sz w:val="26"/>
                <w:szCs w:val="26"/>
                <w:lang w:val="es-US"/>
              </w:rPr>
            </w:pPr>
          </w:p>
        </w:tc>
      </w:tr>
    </w:tbl>
    <w:p w:rsidR="0033713B" w:rsidRPr="00605476" w:rsidRDefault="0033713B" w:rsidP="0033713B">
      <w:pPr>
        <w:spacing w:before="240"/>
        <w:rPr>
          <w:u w:val="single"/>
          <w:lang w:val="es-US"/>
        </w:rPr>
      </w:pPr>
      <w:r>
        <w:rPr>
          <w:lang w:val="es-US"/>
        </w:rPr>
        <w:t>Comentarios/Inquietudes</w:t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sectPr w:rsidR="0033713B" w:rsidRPr="00605476" w:rsidSect="0063662A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65" w:rsidRDefault="00B60765" w:rsidP="0063662A">
      <w:pPr>
        <w:spacing w:after="0" w:line="240" w:lineRule="auto"/>
      </w:pPr>
      <w:r>
        <w:separator/>
      </w:r>
    </w:p>
  </w:endnote>
  <w:endnote w:type="continuationSeparator" w:id="0">
    <w:p w:rsidR="00B60765" w:rsidRDefault="00B60765" w:rsidP="0063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65" w:rsidRDefault="00B60765" w:rsidP="0063662A">
      <w:pPr>
        <w:spacing w:after="0" w:line="240" w:lineRule="auto"/>
      </w:pPr>
      <w:r>
        <w:separator/>
      </w:r>
    </w:p>
  </w:footnote>
  <w:footnote w:type="continuationSeparator" w:id="0">
    <w:p w:rsidR="00B60765" w:rsidRDefault="00B60765" w:rsidP="0063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2A" w:rsidRPr="00605476" w:rsidRDefault="0063662A" w:rsidP="0063662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s-E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ENCUESTA SOBRE EL ENTORNO NATURAL</w:t>
    </w:r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 xml:space="preserve"> (</w:t>
    </w:r>
    <w:r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 xml:space="preserve">Natural </w:t>
    </w:r>
    <w:proofErr w:type="spellStart"/>
    <w:r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Environment</w:t>
    </w:r>
    <w:proofErr w:type="spellEnd"/>
    <w:r w:rsidRPr="00605476">
      <w:rPr>
        <w:rFonts w:ascii="Times New Roman" w:eastAsia="Times New Roman" w:hAnsi="Times New Roman" w:cs="Times New Roman"/>
        <w:b/>
        <w:bCs/>
        <w:sz w:val="28"/>
        <w:szCs w:val="28"/>
        <w:lang w:val="es-ES"/>
      </w:rPr>
      <w:t>)</w:t>
    </w:r>
  </w:p>
  <w:p w:rsidR="0063662A" w:rsidRPr="0063662A" w:rsidRDefault="0063662A">
    <w:pPr>
      <w:pStyle w:val="Header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28"/>
    <w:rsid w:val="00061C3D"/>
    <w:rsid w:val="000D6E4A"/>
    <w:rsid w:val="00113973"/>
    <w:rsid w:val="00143401"/>
    <w:rsid w:val="00206B23"/>
    <w:rsid w:val="0033713B"/>
    <w:rsid w:val="003D01F1"/>
    <w:rsid w:val="00445658"/>
    <w:rsid w:val="004528ED"/>
    <w:rsid w:val="0045772C"/>
    <w:rsid w:val="00511228"/>
    <w:rsid w:val="00522348"/>
    <w:rsid w:val="00555F7A"/>
    <w:rsid w:val="005C3B8D"/>
    <w:rsid w:val="005C7AEC"/>
    <w:rsid w:val="00602EBE"/>
    <w:rsid w:val="0063662A"/>
    <w:rsid w:val="0066500D"/>
    <w:rsid w:val="006C4A08"/>
    <w:rsid w:val="007D3EE3"/>
    <w:rsid w:val="00817EC5"/>
    <w:rsid w:val="008A065E"/>
    <w:rsid w:val="009142C1"/>
    <w:rsid w:val="009279A8"/>
    <w:rsid w:val="00956920"/>
    <w:rsid w:val="00A2180C"/>
    <w:rsid w:val="00A31A8C"/>
    <w:rsid w:val="00A85627"/>
    <w:rsid w:val="00B3323D"/>
    <w:rsid w:val="00B60765"/>
    <w:rsid w:val="00B64E45"/>
    <w:rsid w:val="00B96F2E"/>
    <w:rsid w:val="00C72C97"/>
    <w:rsid w:val="00CF5CF6"/>
    <w:rsid w:val="00D94228"/>
    <w:rsid w:val="00DA6FCE"/>
    <w:rsid w:val="00E2748C"/>
    <w:rsid w:val="00E42EF2"/>
    <w:rsid w:val="00E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62A"/>
  </w:style>
  <w:style w:type="paragraph" w:styleId="Footer">
    <w:name w:val="footer"/>
    <w:basedOn w:val="Normal"/>
    <w:link w:val="FooterChar"/>
    <w:uiPriority w:val="99"/>
    <w:semiHidden/>
    <w:unhideWhenUsed/>
    <w:rsid w:val="0063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pbearden</dc:creator>
  <cp:lastModifiedBy>pbearden</cp:lastModifiedBy>
  <cp:revision>11</cp:revision>
  <dcterms:created xsi:type="dcterms:W3CDTF">2016-03-11T16:43:00Z</dcterms:created>
  <dcterms:modified xsi:type="dcterms:W3CDTF">2016-03-14T15:31:00Z</dcterms:modified>
</cp:coreProperties>
</file>