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FD7E" w14:textId="42B2BC6E" w:rsidR="00C2481D" w:rsidRDefault="00C006B9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A58B" wp14:editId="3B63DD5C">
                <wp:simplePos x="0" y="0"/>
                <wp:positionH relativeFrom="column">
                  <wp:posOffset>1981200</wp:posOffset>
                </wp:positionH>
                <wp:positionV relativeFrom="paragraph">
                  <wp:posOffset>332508</wp:posOffset>
                </wp:positionV>
                <wp:extent cx="2410691" cy="886691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886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EF282" w14:textId="10E1302B" w:rsidR="00C006B9" w:rsidRPr="00C006B9" w:rsidRDefault="00C006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Week of:</w:t>
                            </w:r>
                          </w:p>
                          <w:p w14:paraId="2A01A821" w14:textId="7B8DF575" w:rsidR="00C006B9" w:rsidRPr="00C006B9" w:rsidRDefault="004E7E15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May 4 </w:t>
                            </w:r>
                            <w:r w:rsidR="00C006B9"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0811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may</w:t>
                            </w:r>
                            <w:proofErr w:type="gramEnd"/>
                            <w:r w:rsidR="000811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8</w:t>
                            </w:r>
                            <w:r w:rsidR="004B3A7C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3A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26.2pt;width:189.8pt;height:6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" fillcolor="white [3201]" stroked="f" strokeweight=".5pt">
                <v:textbox>
                  <w:txbxContent>
                    <w:p w14:paraId="7DDEF282" w14:textId="10E1302B" w:rsidR="00C006B9" w:rsidRPr="00C006B9" w:rsidRDefault="00C006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Week of:</w:t>
                      </w:r>
                    </w:p>
                    <w:p w14:paraId="2A01A821" w14:textId="7B8DF575" w:rsidR="00C006B9" w:rsidRPr="00C006B9" w:rsidRDefault="004E7E15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May 4 </w:t>
                      </w:r>
                      <w:r w:rsidR="00C006B9"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0811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may</w:t>
                      </w:r>
                      <w:proofErr w:type="gramEnd"/>
                      <w:r w:rsidR="000811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8</w:t>
                      </w:r>
                      <w:r w:rsidR="004B3A7C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</w:t>
      </w:r>
      <w:r>
        <w:rPr>
          <w:rFonts w:ascii="KG Be Still And Know" w:hAnsi="KG Be Still And Know" w:cs="Arial"/>
          <w:noProof/>
          <w:color w:val="333333"/>
          <w:sz w:val="28"/>
          <w:szCs w:val="28"/>
        </w:rPr>
        <w:drawing>
          <wp:inline distT="0" distB="0" distL="0" distR="0" wp14:anchorId="4161C72E" wp14:editId="2CFD0227">
            <wp:extent cx="957087" cy="1270470"/>
            <wp:effectExtent l="190500" t="127000" r="173355" b="127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2242">
                      <a:off x="0" y="0"/>
                      <a:ext cx="960608" cy="127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    </w:t>
      </w:r>
    </w:p>
    <w:p w14:paraId="3EC7D75A" w14:textId="433693A5" w:rsidR="00AB5847" w:rsidRPr="009E6391" w:rsidRDefault="009C3193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5/4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BF616A">
        <w:rPr>
          <w:rFonts w:ascii="KG Be Still And Know" w:hAnsi="KG Be Still And Know" w:cs="Arial"/>
          <w:color w:val="333333"/>
          <w:sz w:val="28"/>
          <w:szCs w:val="28"/>
        </w:rPr>
        <w:t>T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>his week see if you can k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eep the beat with our integrity song of the week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, </w:t>
      </w:r>
      <w:r w:rsidR="009F1A07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“</w:t>
      </w:r>
      <w:r w:rsidR="00BF616A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Star Wars Main Theme</w:t>
      </w:r>
      <w:r w:rsidR="004B5377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”</w:t>
      </w:r>
      <w:r w:rsidR="000811B9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BF616A">
        <w:rPr>
          <w:rFonts w:ascii="KG Be Still And Know" w:hAnsi="KG Be Still And Know" w:cs="Arial"/>
          <w:color w:val="333333"/>
          <w:sz w:val="28"/>
          <w:szCs w:val="28"/>
        </w:rPr>
        <w:t>since today is “Star Wars Day”</w:t>
      </w:r>
    </w:p>
    <w:p w14:paraId="139D62C7" w14:textId="1D1E63E6" w:rsidR="00AB5847" w:rsidRPr="009E6391" w:rsidRDefault="009C3193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5/5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Watch </w:t>
      </w:r>
      <w:r w:rsidR="00C006B9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“</w:t>
      </w:r>
      <w:r w:rsidR="00BF616A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Space Song Rocket Ride</w:t>
      </w:r>
      <w:r w:rsidR="00732087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”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BF616A">
        <w:rPr>
          <w:rFonts w:ascii="KG Be Still And Know" w:hAnsi="KG Be Still And Know" w:cs="Arial"/>
          <w:color w:val="333333"/>
          <w:sz w:val="28"/>
          <w:szCs w:val="28"/>
        </w:rPr>
        <w:t>to learn about space</w:t>
      </w:r>
    </w:p>
    <w:p w14:paraId="17E31FEC" w14:textId="1C81F773" w:rsidR="00AB5847" w:rsidRDefault="009C3193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5/6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</w:t>
      </w:r>
      <w:r w:rsidR="00BF616A">
        <w:rPr>
          <w:rFonts w:ascii="KG Be Still And Know" w:hAnsi="KG Be Still And Know" w:cs="Arial"/>
          <w:color w:val="333333"/>
          <w:sz w:val="28"/>
          <w:szCs w:val="28"/>
        </w:rPr>
        <w:t xml:space="preserve">use scarves </w:t>
      </w:r>
      <w:r w:rsidR="00F335A7">
        <w:rPr>
          <w:rFonts w:ascii="KG Be Still And Know" w:hAnsi="KG Be Still And Know" w:cs="Arial"/>
          <w:color w:val="333333"/>
          <w:sz w:val="28"/>
          <w:szCs w:val="28"/>
        </w:rPr>
        <w:t xml:space="preserve">to </w:t>
      </w:r>
      <w:r w:rsidR="00C45444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“</w:t>
      </w:r>
      <w:r w:rsidR="00127CA5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 xml:space="preserve">The </w:t>
      </w:r>
      <w:r w:rsidR="00BF616A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Star Wars Scarf Dance</w:t>
      </w:r>
      <w:r w:rsidR="00C45444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”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23B8F858" w14:textId="25D11908" w:rsidR="00C006B9" w:rsidRDefault="009C3193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5/7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</w:t>
      </w:r>
      <w:r w:rsidR="00BF616A">
        <w:rPr>
          <w:rFonts w:ascii="KG Be Still And Know" w:hAnsi="KG Be Still And Know" w:cs="Arial"/>
          <w:color w:val="333333"/>
          <w:sz w:val="28"/>
          <w:szCs w:val="28"/>
        </w:rPr>
        <w:t xml:space="preserve">watch a line rider video to </w:t>
      </w:r>
      <w:r w:rsidR="00C45444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“</w:t>
      </w:r>
      <w:r w:rsidR="00BF616A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The Imperial March</w:t>
      </w:r>
      <w:r w:rsidR="00C45444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”</w:t>
      </w:r>
      <w:r w:rsidR="00BF616A">
        <w:rPr>
          <w:rFonts w:ascii="KG Be Still And Know" w:hAnsi="KG Be Still And Know" w:cs="Arial"/>
          <w:color w:val="333333"/>
          <w:sz w:val="28"/>
          <w:szCs w:val="28"/>
        </w:rPr>
        <w:t>.  Do you know which Star Wars character this music belongs to?</w:t>
      </w:r>
    </w:p>
    <w:p w14:paraId="5FBEE850" w14:textId="59DE5A17" w:rsidR="0093486F" w:rsidRPr="00B564B6" w:rsidRDefault="009C3193" w:rsidP="00B564B6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5/8</w:t>
      </w:r>
      <w:r w:rsidR="001E67C9">
        <w:rPr>
          <w:rFonts w:ascii="KG Be Still And Know" w:hAnsi="KG Be Still And Know" w:cs="Arial"/>
          <w:color w:val="333333"/>
          <w:sz w:val="28"/>
          <w:szCs w:val="28"/>
        </w:rPr>
        <w:t xml:space="preserve">:  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>Let’s D</w:t>
      </w:r>
      <w:r w:rsidR="001E67C9">
        <w:rPr>
          <w:rFonts w:ascii="KG Be Still And Know" w:hAnsi="KG Be Still And Know" w:cs="Arial"/>
          <w:color w:val="333333"/>
          <w:sz w:val="28"/>
          <w:szCs w:val="28"/>
        </w:rPr>
        <w:t xml:space="preserve">ance and Sing to our fun song Friday tune, </w:t>
      </w:r>
      <w:r w:rsidR="001E67C9" w:rsidRPr="00915BC6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“</w:t>
      </w:r>
      <w:r w:rsidR="00915BC6" w:rsidRPr="00915BC6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Wings</w:t>
      </w:r>
      <w:r w:rsidR="00D86CC1" w:rsidRPr="00915BC6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”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sectPr w:rsidR="0093486F" w:rsidRPr="00B564B6" w:rsidSect="0086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 Still And Know">
    <w:panose1 w:val="02000503000000020004"/>
    <w:charset w:val="4D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ummer Sunshine Blackout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2"/>
    <w:rsid w:val="00005331"/>
    <w:rsid w:val="0003312E"/>
    <w:rsid w:val="00064360"/>
    <w:rsid w:val="000811B9"/>
    <w:rsid w:val="000B14E1"/>
    <w:rsid w:val="00127CA5"/>
    <w:rsid w:val="001627E5"/>
    <w:rsid w:val="001E67C9"/>
    <w:rsid w:val="002323D2"/>
    <w:rsid w:val="002366A5"/>
    <w:rsid w:val="00326AD9"/>
    <w:rsid w:val="00372304"/>
    <w:rsid w:val="003F7CB9"/>
    <w:rsid w:val="00433FEC"/>
    <w:rsid w:val="00442D74"/>
    <w:rsid w:val="004B3A7C"/>
    <w:rsid w:val="004B5377"/>
    <w:rsid w:val="004C3A48"/>
    <w:rsid w:val="004D1B8C"/>
    <w:rsid w:val="004E7E15"/>
    <w:rsid w:val="00525A82"/>
    <w:rsid w:val="00552FE2"/>
    <w:rsid w:val="00582B22"/>
    <w:rsid w:val="00621AB1"/>
    <w:rsid w:val="00677AE9"/>
    <w:rsid w:val="00732087"/>
    <w:rsid w:val="00787B96"/>
    <w:rsid w:val="00813CFE"/>
    <w:rsid w:val="00852A02"/>
    <w:rsid w:val="00864380"/>
    <w:rsid w:val="00884E56"/>
    <w:rsid w:val="00901EED"/>
    <w:rsid w:val="00915BC6"/>
    <w:rsid w:val="009A1B50"/>
    <w:rsid w:val="009C3193"/>
    <w:rsid w:val="009D3005"/>
    <w:rsid w:val="009F1A07"/>
    <w:rsid w:val="00A407C2"/>
    <w:rsid w:val="00A858B6"/>
    <w:rsid w:val="00AB5847"/>
    <w:rsid w:val="00AB6F50"/>
    <w:rsid w:val="00B22DB0"/>
    <w:rsid w:val="00B564B6"/>
    <w:rsid w:val="00B63FFB"/>
    <w:rsid w:val="00BF616A"/>
    <w:rsid w:val="00C006B9"/>
    <w:rsid w:val="00C2481D"/>
    <w:rsid w:val="00C45444"/>
    <w:rsid w:val="00CD7028"/>
    <w:rsid w:val="00D13B7E"/>
    <w:rsid w:val="00D5086F"/>
    <w:rsid w:val="00D86CC1"/>
    <w:rsid w:val="00DE72F3"/>
    <w:rsid w:val="00E23A64"/>
    <w:rsid w:val="00F13088"/>
    <w:rsid w:val="00F335A7"/>
    <w:rsid w:val="00F4668F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8128"/>
  <w15:chartTrackingRefBased/>
  <w15:docId w15:val="{119D4020-1332-6547-ABA1-807E4F3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A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Meribeth Long</dc:creator>
  <cp:keywords/>
  <dc:description/>
  <cp:lastModifiedBy>Meribeth Long</cp:lastModifiedBy>
  <cp:revision>2</cp:revision>
  <dcterms:created xsi:type="dcterms:W3CDTF">2020-05-03T23:45:00Z</dcterms:created>
  <dcterms:modified xsi:type="dcterms:W3CDTF">2020-05-03T23:45:00Z</dcterms:modified>
</cp:coreProperties>
</file>