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CF10" w14:textId="77777777" w:rsidR="00B72ECB" w:rsidRPr="00712E18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E18">
        <w:rPr>
          <w:rFonts w:ascii="Times New Roman" w:hAnsi="Times New Roman" w:cs="Times New Roman"/>
          <w:b/>
          <w:sz w:val="32"/>
          <w:szCs w:val="32"/>
        </w:rPr>
        <w:t>Williamsburg Independent Parent Teacher Organization</w:t>
      </w:r>
    </w:p>
    <w:p w14:paraId="5F44104B" w14:textId="1A1FBE4A" w:rsidR="00B72ECB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18">
        <w:rPr>
          <w:rFonts w:ascii="Times New Roman" w:hAnsi="Times New Roman" w:cs="Times New Roman"/>
          <w:b/>
          <w:sz w:val="28"/>
          <w:szCs w:val="28"/>
        </w:rPr>
        <w:t>Agenda—</w:t>
      </w:r>
      <w:r w:rsidR="00FF2778">
        <w:rPr>
          <w:rFonts w:ascii="Times New Roman" w:hAnsi="Times New Roman" w:cs="Times New Roman"/>
          <w:b/>
          <w:sz w:val="28"/>
          <w:szCs w:val="28"/>
        </w:rPr>
        <w:t>April 10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56377D">
        <w:rPr>
          <w:rFonts w:ascii="Times New Roman" w:hAnsi="Times New Roman" w:cs="Times New Roman"/>
          <w:b/>
          <w:sz w:val="28"/>
          <w:szCs w:val="28"/>
        </w:rPr>
        <w:t>8</w:t>
      </w:r>
    </w:p>
    <w:p w14:paraId="5131F086" w14:textId="77777777" w:rsidR="00B72ECB" w:rsidRPr="00594DC7" w:rsidRDefault="00B72ECB" w:rsidP="00B7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5385F" w14:textId="4A7C09B3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Welcome from PTO President</w:t>
      </w:r>
      <w:r w:rsidR="00F91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ECB">
        <w:rPr>
          <w:rFonts w:ascii="Times New Roman" w:hAnsi="Times New Roman" w:cs="Times New Roman"/>
          <w:sz w:val="24"/>
          <w:szCs w:val="24"/>
        </w:rPr>
        <w:t>Tammi Bird</w:t>
      </w:r>
      <w:r w:rsidR="00F9106C">
        <w:rPr>
          <w:rFonts w:ascii="Times New Roman" w:hAnsi="Times New Roman" w:cs="Times New Roman"/>
          <w:sz w:val="24"/>
          <w:szCs w:val="24"/>
        </w:rPr>
        <w:t xml:space="preserve"> at 6:00pm</w:t>
      </w:r>
    </w:p>
    <w:p w14:paraId="0BB05960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6CE79" w14:textId="3ADC3A9B" w:rsidR="00F9106C" w:rsidRPr="00B72ECB" w:rsidRDefault="00B72ECB" w:rsidP="00F9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Presentation of </w:t>
      </w:r>
      <w:r w:rsidR="00397B4C">
        <w:rPr>
          <w:rFonts w:ascii="Times New Roman" w:hAnsi="Times New Roman" w:cs="Times New Roman"/>
          <w:b/>
          <w:sz w:val="24"/>
          <w:szCs w:val="24"/>
        </w:rPr>
        <w:t xml:space="preserve">Previous </w:t>
      </w:r>
      <w:r w:rsidR="00C6596B">
        <w:rPr>
          <w:rFonts w:ascii="Times New Roman" w:hAnsi="Times New Roman" w:cs="Times New Roman"/>
          <w:b/>
          <w:sz w:val="24"/>
          <w:szCs w:val="24"/>
        </w:rPr>
        <w:t xml:space="preserve">Month’s </w:t>
      </w:r>
      <w:r w:rsidRPr="00B72ECB">
        <w:rPr>
          <w:rFonts w:ascii="Times New Roman" w:hAnsi="Times New Roman" w:cs="Times New Roman"/>
          <w:b/>
          <w:sz w:val="24"/>
          <w:szCs w:val="24"/>
        </w:rPr>
        <w:t>Minutes</w:t>
      </w:r>
      <w:r w:rsidR="00F9106C" w:rsidRPr="00F9106C">
        <w:rPr>
          <w:rFonts w:ascii="Times New Roman" w:hAnsi="Times New Roman" w:cs="Times New Roman"/>
          <w:sz w:val="24"/>
          <w:szCs w:val="24"/>
        </w:rPr>
        <w:t xml:space="preserve"> </w:t>
      </w:r>
      <w:r w:rsidR="00F9106C" w:rsidRPr="00A2326B">
        <w:rPr>
          <w:rFonts w:ascii="Times New Roman" w:hAnsi="Times New Roman" w:cs="Times New Roman"/>
          <w:sz w:val="24"/>
          <w:szCs w:val="24"/>
        </w:rPr>
        <w:t xml:space="preserve">from </w:t>
      </w:r>
      <w:r w:rsidR="00F9106C">
        <w:rPr>
          <w:rFonts w:ascii="Times New Roman" w:hAnsi="Times New Roman" w:cs="Times New Roman"/>
          <w:sz w:val="24"/>
          <w:szCs w:val="24"/>
        </w:rPr>
        <w:t>March</w:t>
      </w:r>
      <w:r w:rsidR="00F9106C" w:rsidRPr="00A2326B">
        <w:rPr>
          <w:rFonts w:ascii="Times New Roman" w:hAnsi="Times New Roman" w:cs="Times New Roman"/>
          <w:sz w:val="24"/>
          <w:szCs w:val="24"/>
        </w:rPr>
        <w:t xml:space="preserve"> 2018</w:t>
      </w:r>
      <w:r w:rsidR="00F91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6C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F9106C" w:rsidRPr="00B72ECB">
        <w:rPr>
          <w:rFonts w:ascii="Times New Roman" w:hAnsi="Times New Roman" w:cs="Times New Roman"/>
          <w:sz w:val="24"/>
          <w:szCs w:val="24"/>
        </w:rPr>
        <w:t>Angela Dunn</w:t>
      </w:r>
      <w:r w:rsidR="00F9106C">
        <w:rPr>
          <w:rFonts w:ascii="Times New Roman" w:hAnsi="Times New Roman" w:cs="Times New Roman"/>
          <w:sz w:val="24"/>
          <w:szCs w:val="24"/>
        </w:rPr>
        <w:t>. There were no objections to the minutes. Motion to approve submitted by Dominique Moses, seconded by Joanna Mahan.</w:t>
      </w:r>
    </w:p>
    <w:p w14:paraId="3EF5D227" w14:textId="0F7953F6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C4104" w14:textId="32938D90" w:rsidR="00F9106C" w:rsidRDefault="00B72ECB" w:rsidP="00F9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F9106C">
        <w:rPr>
          <w:rFonts w:ascii="Times New Roman" w:hAnsi="Times New Roman" w:cs="Times New Roman"/>
          <w:sz w:val="24"/>
          <w:szCs w:val="24"/>
        </w:rPr>
        <w:t xml:space="preserve"> submitted by Dominique Moses. PTO has </w:t>
      </w:r>
      <w:r w:rsidR="00323AEF">
        <w:rPr>
          <w:rFonts w:ascii="Times New Roman" w:hAnsi="Times New Roman" w:cs="Times New Roman"/>
          <w:sz w:val="24"/>
          <w:szCs w:val="24"/>
        </w:rPr>
        <w:t>an</w:t>
      </w:r>
      <w:r w:rsidR="00F9106C">
        <w:rPr>
          <w:rFonts w:ascii="Times New Roman" w:hAnsi="Times New Roman" w:cs="Times New Roman"/>
          <w:sz w:val="24"/>
          <w:szCs w:val="24"/>
        </w:rPr>
        <w:t xml:space="preserve"> April balance of $1736.27 presently. Report attached. Motion to approve by Angela Dunn and seconded by Lisa Cain. </w:t>
      </w:r>
      <w:r w:rsidR="00F9106C" w:rsidRPr="00B72ECB">
        <w:rPr>
          <w:rFonts w:ascii="Times New Roman" w:hAnsi="Times New Roman" w:cs="Times New Roman"/>
          <w:sz w:val="24"/>
          <w:szCs w:val="24"/>
        </w:rPr>
        <w:tab/>
      </w:r>
      <w:r w:rsidR="00F9106C">
        <w:rPr>
          <w:rFonts w:ascii="Times New Roman" w:hAnsi="Times New Roman" w:cs="Times New Roman"/>
          <w:sz w:val="24"/>
          <w:szCs w:val="24"/>
        </w:rPr>
        <w:t xml:space="preserve">Kroger check received for $175.09 will be deposited this week. </w:t>
      </w:r>
    </w:p>
    <w:p w14:paraId="68370ABF" w14:textId="77777777" w:rsidR="00F9106C" w:rsidRDefault="00F9106C" w:rsidP="00F91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F0898" w14:textId="3F5887BD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14:paraId="17C9A3A9" w14:textId="53E98FD4" w:rsid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F4CB6" w14:textId="6AB50E8C" w:rsidR="004B79C6" w:rsidRPr="004B79C6" w:rsidRDefault="00E143ED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500831909"/>
      <w:r w:rsidRPr="00F9106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1A6855" w:rsidRPr="00F9106C">
        <w:rPr>
          <w:rFonts w:ascii="Times New Roman" w:hAnsi="Times New Roman" w:cs="Times New Roman"/>
          <w:sz w:val="24"/>
          <w:szCs w:val="24"/>
          <w:u w:val="single"/>
        </w:rPr>
        <w:t>ttendance Incentives</w:t>
      </w:r>
      <w:r w:rsidR="00D94E8C" w:rsidRPr="00F9106C">
        <w:rPr>
          <w:rFonts w:ascii="Times New Roman" w:hAnsi="Times New Roman" w:cs="Times New Roman"/>
          <w:sz w:val="24"/>
          <w:szCs w:val="24"/>
          <w:u w:val="single"/>
        </w:rPr>
        <w:t xml:space="preserve"> Update</w:t>
      </w:r>
      <w:r w:rsidR="00F9106C">
        <w:rPr>
          <w:rFonts w:ascii="Times New Roman" w:hAnsi="Times New Roman" w:cs="Times New Roman"/>
          <w:sz w:val="24"/>
          <w:szCs w:val="24"/>
        </w:rPr>
        <w:t xml:space="preserve"> - $160.09 used for attendance incentives. Ms. Pettit’s class spelled EXCELLENCE this week, among others this month. </w:t>
      </w:r>
    </w:p>
    <w:p w14:paraId="1C48BE60" w14:textId="2F798B38" w:rsidR="004B79C6" w:rsidRDefault="004B79C6" w:rsidP="004B7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2E1B8" w14:textId="5EF39F83" w:rsidR="00F05F5C" w:rsidRDefault="00D32682" w:rsidP="001A685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06C">
        <w:rPr>
          <w:rFonts w:ascii="Times New Roman" w:hAnsi="Times New Roman" w:cs="Times New Roman"/>
          <w:sz w:val="24"/>
          <w:szCs w:val="24"/>
          <w:u w:val="single"/>
        </w:rPr>
        <w:t>Birthday A</w:t>
      </w:r>
      <w:r w:rsidR="004B79C6" w:rsidRPr="00F9106C">
        <w:rPr>
          <w:rFonts w:ascii="Times New Roman" w:hAnsi="Times New Roman" w:cs="Times New Roman"/>
          <w:sz w:val="24"/>
          <w:szCs w:val="24"/>
          <w:u w:val="single"/>
        </w:rPr>
        <w:t xml:space="preserve">nnouncement </w:t>
      </w:r>
      <w:r w:rsidR="005D2BF8" w:rsidRPr="00F9106C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B79C6" w:rsidRPr="00F9106C">
        <w:rPr>
          <w:rFonts w:ascii="Times New Roman" w:hAnsi="Times New Roman" w:cs="Times New Roman"/>
          <w:sz w:val="24"/>
          <w:szCs w:val="24"/>
          <w:u w:val="single"/>
        </w:rPr>
        <w:t>undraiser</w:t>
      </w:r>
      <w:r w:rsidR="00D94E8C">
        <w:rPr>
          <w:rFonts w:ascii="Times New Roman" w:hAnsi="Times New Roman" w:cs="Times New Roman"/>
          <w:sz w:val="24"/>
          <w:szCs w:val="24"/>
        </w:rPr>
        <w:t xml:space="preserve"> </w:t>
      </w:r>
      <w:r w:rsidR="00F9106C">
        <w:rPr>
          <w:rFonts w:ascii="Times New Roman" w:hAnsi="Times New Roman" w:cs="Times New Roman"/>
          <w:sz w:val="24"/>
          <w:szCs w:val="24"/>
        </w:rPr>
        <w:t>-</w:t>
      </w:r>
      <w:r w:rsidR="00D94E8C">
        <w:rPr>
          <w:rFonts w:ascii="Times New Roman" w:hAnsi="Times New Roman" w:cs="Times New Roman"/>
          <w:sz w:val="24"/>
          <w:szCs w:val="24"/>
        </w:rPr>
        <w:t>Update</w:t>
      </w:r>
      <w:r w:rsidR="00F9106C">
        <w:rPr>
          <w:rFonts w:ascii="Times New Roman" w:hAnsi="Times New Roman" w:cs="Times New Roman"/>
          <w:sz w:val="24"/>
          <w:szCs w:val="24"/>
        </w:rPr>
        <w:t xml:space="preserve"> $200 balance as of 4/10/18.</w:t>
      </w:r>
    </w:p>
    <w:p w14:paraId="2D4E97A3" w14:textId="77777777" w:rsidR="00F25A13" w:rsidRPr="00420A32" w:rsidRDefault="00F25A13" w:rsidP="00420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8438B" w14:textId="0E97E0FD" w:rsidR="00FC66D5" w:rsidRDefault="00FC66D5" w:rsidP="001F02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06C">
        <w:rPr>
          <w:rFonts w:ascii="Times New Roman" w:hAnsi="Times New Roman" w:cs="Times New Roman"/>
          <w:sz w:val="24"/>
          <w:szCs w:val="24"/>
          <w:u w:val="single"/>
        </w:rPr>
        <w:t>School Safety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6C0F">
        <w:rPr>
          <w:rFonts w:ascii="Times New Roman" w:hAnsi="Times New Roman" w:cs="Times New Roman"/>
          <w:sz w:val="24"/>
          <w:szCs w:val="24"/>
        </w:rPr>
        <w:t>Exterior lock boxes &amp; keys estimate</w:t>
      </w:r>
      <w:r w:rsidR="00F9106C">
        <w:rPr>
          <w:rFonts w:ascii="Times New Roman" w:hAnsi="Times New Roman" w:cs="Times New Roman"/>
          <w:sz w:val="24"/>
          <w:szCs w:val="24"/>
        </w:rPr>
        <w:t xml:space="preserve"> – WISD had to go up a level on the lock boxes for security reasons to get the appropriate box. The Whitley Co School</w:t>
      </w:r>
      <w:r w:rsidR="00E13A4E">
        <w:rPr>
          <w:rFonts w:ascii="Times New Roman" w:hAnsi="Times New Roman" w:cs="Times New Roman"/>
          <w:sz w:val="24"/>
          <w:szCs w:val="24"/>
        </w:rPr>
        <w:t>s</w:t>
      </w:r>
      <w:r w:rsidR="00F9106C">
        <w:rPr>
          <w:rFonts w:ascii="Times New Roman" w:hAnsi="Times New Roman" w:cs="Times New Roman"/>
          <w:sz w:val="24"/>
          <w:szCs w:val="24"/>
        </w:rPr>
        <w:t xml:space="preserve"> Safety Committee </w:t>
      </w:r>
      <w:r w:rsidR="00E13A4E">
        <w:rPr>
          <w:rFonts w:ascii="Times New Roman" w:hAnsi="Times New Roman" w:cs="Times New Roman"/>
          <w:sz w:val="24"/>
          <w:szCs w:val="24"/>
        </w:rPr>
        <w:t xml:space="preserve">Fund </w:t>
      </w:r>
      <w:r w:rsidR="00F9106C">
        <w:rPr>
          <w:rFonts w:ascii="Times New Roman" w:hAnsi="Times New Roman" w:cs="Times New Roman"/>
          <w:sz w:val="24"/>
          <w:szCs w:val="24"/>
        </w:rPr>
        <w:t xml:space="preserve">contributed $650 towards the additional funds needed for the lock boxes. PTO had previously voted to fund up to $700 for the lock boxes last month; therefore $1350 is available for use on the lock boxes. PTO voted to deposit the $650 check from the Wh. Co. SSC and re-writing a check for the entire $1350, for bookkeeping and transparency purposes. </w:t>
      </w:r>
    </w:p>
    <w:bookmarkEnd w:id="0"/>
    <w:p w14:paraId="316EDEBE" w14:textId="3FD5FB16" w:rsidR="004B79C6" w:rsidRPr="00B72ECB" w:rsidRDefault="004B79C6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54681D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12AD74F" w14:textId="77777777" w:rsidR="00B72ECB" w:rsidRPr="00B72ECB" w:rsidRDefault="00B72ECB" w:rsidP="00B72EC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2C25A" w14:textId="522F6166" w:rsidR="00B00559" w:rsidRDefault="007E6C0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98332842"/>
      <w:r>
        <w:rPr>
          <w:rFonts w:ascii="Times New Roman" w:hAnsi="Times New Roman" w:cs="Times New Roman"/>
          <w:sz w:val="24"/>
          <w:szCs w:val="24"/>
        </w:rPr>
        <w:tab/>
      </w:r>
      <w:r w:rsidR="00CA0312" w:rsidRPr="00323AEF">
        <w:rPr>
          <w:rFonts w:ascii="Times New Roman" w:hAnsi="Times New Roman" w:cs="Times New Roman"/>
          <w:sz w:val="24"/>
          <w:szCs w:val="24"/>
          <w:u w:val="single"/>
        </w:rPr>
        <w:t>K-prep</w:t>
      </w:r>
      <w:r w:rsidR="00B05E53" w:rsidRPr="00323AEF">
        <w:rPr>
          <w:rFonts w:ascii="Times New Roman" w:hAnsi="Times New Roman" w:cs="Times New Roman"/>
          <w:sz w:val="24"/>
          <w:szCs w:val="24"/>
          <w:u w:val="single"/>
        </w:rPr>
        <w:t xml:space="preserve"> Week</w:t>
      </w:r>
      <w:r w:rsidR="00F9106C">
        <w:rPr>
          <w:rFonts w:ascii="Times New Roman" w:hAnsi="Times New Roman" w:cs="Times New Roman"/>
          <w:sz w:val="24"/>
          <w:szCs w:val="24"/>
        </w:rPr>
        <w:t xml:space="preserve"> - This May 10, 11, &amp; 14-16. PTO supplying all classrooms with lifesavers, mints, etc. Dominque </w:t>
      </w:r>
      <w:r w:rsidR="00323AEF">
        <w:rPr>
          <w:rFonts w:ascii="Times New Roman" w:hAnsi="Times New Roman" w:cs="Times New Roman"/>
          <w:sz w:val="24"/>
          <w:szCs w:val="24"/>
        </w:rPr>
        <w:t xml:space="preserve">Moses </w:t>
      </w:r>
      <w:r w:rsidR="00F9106C">
        <w:rPr>
          <w:rFonts w:ascii="Times New Roman" w:hAnsi="Times New Roman" w:cs="Times New Roman"/>
          <w:sz w:val="24"/>
          <w:szCs w:val="24"/>
        </w:rPr>
        <w:t xml:space="preserve">voted to allow up to $200 for this, Ginnie West seconded the motion. </w:t>
      </w:r>
    </w:p>
    <w:p w14:paraId="7786448A" w14:textId="77777777" w:rsidR="00B00559" w:rsidRDefault="00B00559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1265" w14:textId="7346348F" w:rsidR="005C2AFF" w:rsidRDefault="00B00559" w:rsidP="00E13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EF">
        <w:rPr>
          <w:rFonts w:ascii="Times New Roman" w:hAnsi="Times New Roman" w:cs="Times New Roman"/>
          <w:sz w:val="24"/>
          <w:szCs w:val="24"/>
          <w:u w:val="single"/>
        </w:rPr>
        <w:t xml:space="preserve">Field </w:t>
      </w:r>
      <w:r w:rsidR="00323AEF" w:rsidRPr="00323AEF">
        <w:rPr>
          <w:rFonts w:ascii="Times New Roman" w:hAnsi="Times New Roman" w:cs="Times New Roman"/>
          <w:sz w:val="24"/>
          <w:szCs w:val="24"/>
          <w:u w:val="single"/>
        </w:rPr>
        <w:t>Day</w:t>
      </w:r>
      <w:r w:rsidR="00323AEF">
        <w:rPr>
          <w:rFonts w:ascii="Times New Roman" w:hAnsi="Times New Roman" w:cs="Times New Roman"/>
          <w:sz w:val="24"/>
          <w:szCs w:val="24"/>
        </w:rPr>
        <w:t xml:space="preserve"> – </w:t>
      </w:r>
      <w:r w:rsidR="00E13A4E">
        <w:rPr>
          <w:rFonts w:ascii="Times New Roman" w:hAnsi="Times New Roman" w:cs="Times New Roman"/>
          <w:sz w:val="24"/>
          <w:szCs w:val="24"/>
        </w:rPr>
        <w:t>May 30.  T</w:t>
      </w:r>
      <w:r w:rsidR="00323AEF">
        <w:rPr>
          <w:rFonts w:ascii="Times New Roman" w:hAnsi="Times New Roman" w:cs="Times New Roman"/>
          <w:sz w:val="24"/>
          <w:szCs w:val="24"/>
        </w:rPr>
        <w:t xml:space="preserve">ammi Bird will check with </w:t>
      </w:r>
      <w:proofErr w:type="spellStart"/>
      <w:r w:rsidR="00323AEF">
        <w:rPr>
          <w:rFonts w:ascii="Times New Roman" w:hAnsi="Times New Roman" w:cs="Times New Roman"/>
          <w:sz w:val="24"/>
          <w:szCs w:val="24"/>
        </w:rPr>
        <w:t>Jenine</w:t>
      </w:r>
      <w:proofErr w:type="spellEnd"/>
      <w:r w:rsidR="00323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AEF">
        <w:rPr>
          <w:rFonts w:ascii="Times New Roman" w:hAnsi="Times New Roman" w:cs="Times New Roman"/>
          <w:sz w:val="24"/>
          <w:szCs w:val="24"/>
        </w:rPr>
        <w:t>Leskew</w:t>
      </w:r>
      <w:proofErr w:type="spellEnd"/>
      <w:r w:rsidR="00323AEF">
        <w:rPr>
          <w:rFonts w:ascii="Times New Roman" w:hAnsi="Times New Roman" w:cs="Times New Roman"/>
          <w:sz w:val="24"/>
          <w:szCs w:val="24"/>
        </w:rPr>
        <w:t>, to see if we can acquire a copy of the old schedule of events, and to see if there are any supplies that we can use, and what we still need to acquire prior to field day.</w:t>
      </w:r>
      <w:r w:rsidR="00E13A4E">
        <w:rPr>
          <w:rFonts w:ascii="Times New Roman" w:hAnsi="Times New Roman" w:cs="Times New Roman"/>
          <w:sz w:val="24"/>
          <w:szCs w:val="24"/>
        </w:rPr>
        <w:t xml:space="preserve"> Also, a</w:t>
      </w:r>
      <w:r w:rsidR="00323AEF">
        <w:rPr>
          <w:rFonts w:ascii="Times New Roman" w:hAnsi="Times New Roman" w:cs="Times New Roman"/>
          <w:sz w:val="24"/>
          <w:szCs w:val="24"/>
        </w:rPr>
        <w:t xml:space="preserve">sking Walmart for water donation for that </w:t>
      </w:r>
      <w:bookmarkStart w:id="2" w:name="_GoBack"/>
      <w:bookmarkEnd w:id="2"/>
      <w:r w:rsidR="00323AEF">
        <w:rPr>
          <w:rFonts w:ascii="Times New Roman" w:hAnsi="Times New Roman" w:cs="Times New Roman"/>
          <w:sz w:val="24"/>
          <w:szCs w:val="24"/>
        </w:rPr>
        <w:t xml:space="preserve">day. </w:t>
      </w:r>
      <w:bookmarkStart w:id="3" w:name="_Hlk500831938"/>
      <w:r w:rsidR="00323AEF">
        <w:rPr>
          <w:rFonts w:ascii="Times New Roman" w:hAnsi="Times New Roman" w:cs="Times New Roman"/>
          <w:sz w:val="24"/>
          <w:szCs w:val="24"/>
        </w:rPr>
        <w:t xml:space="preserve">Possible list of events will </w:t>
      </w:r>
      <w:r w:rsidR="00E13A4E">
        <w:rPr>
          <w:rFonts w:ascii="Times New Roman" w:hAnsi="Times New Roman" w:cs="Times New Roman"/>
          <w:sz w:val="24"/>
          <w:szCs w:val="24"/>
        </w:rPr>
        <w:t>include</w:t>
      </w:r>
      <w:r w:rsidR="00323AEF">
        <w:rPr>
          <w:rFonts w:ascii="Times New Roman" w:hAnsi="Times New Roman" w:cs="Times New Roman"/>
          <w:sz w:val="24"/>
          <w:szCs w:val="24"/>
        </w:rPr>
        <w:t xml:space="preserve"> parachute toss, sponge race, cup relay, inflatables, </w:t>
      </w:r>
      <w:r w:rsidR="00E13A4E">
        <w:rPr>
          <w:rFonts w:ascii="Times New Roman" w:hAnsi="Times New Roman" w:cs="Times New Roman"/>
          <w:sz w:val="24"/>
          <w:szCs w:val="24"/>
        </w:rPr>
        <w:t>and hoola</w:t>
      </w:r>
      <w:r w:rsidR="00323AEF">
        <w:rPr>
          <w:rFonts w:ascii="Times New Roman" w:hAnsi="Times New Roman" w:cs="Times New Roman"/>
          <w:sz w:val="24"/>
          <w:szCs w:val="24"/>
        </w:rPr>
        <w:t>-hoop</w:t>
      </w:r>
      <w:r w:rsidR="00E13A4E">
        <w:rPr>
          <w:rFonts w:ascii="Times New Roman" w:hAnsi="Times New Roman" w:cs="Times New Roman"/>
          <w:sz w:val="24"/>
          <w:szCs w:val="24"/>
        </w:rPr>
        <w:t>, {Approx.</w:t>
      </w:r>
      <w:r w:rsidR="00323AEF">
        <w:rPr>
          <w:rFonts w:ascii="Times New Roman" w:hAnsi="Times New Roman" w:cs="Times New Roman"/>
          <w:sz w:val="24"/>
          <w:szCs w:val="24"/>
        </w:rPr>
        <w:t xml:space="preserve"> 400 el</w:t>
      </w:r>
      <w:r w:rsidR="00E13A4E">
        <w:rPr>
          <w:rFonts w:ascii="Times New Roman" w:hAnsi="Times New Roman" w:cs="Times New Roman"/>
          <w:sz w:val="24"/>
          <w:szCs w:val="24"/>
        </w:rPr>
        <w:t>ementary students for field day}.</w:t>
      </w:r>
      <w:r w:rsidR="00323AEF">
        <w:rPr>
          <w:rFonts w:ascii="Times New Roman" w:hAnsi="Times New Roman" w:cs="Times New Roman"/>
          <w:sz w:val="24"/>
          <w:szCs w:val="24"/>
        </w:rPr>
        <w:t xml:space="preserve"> The last week of school: MS – PBIS field day {125 students}, HS – having a Block party {222 students}</w:t>
      </w:r>
    </w:p>
    <w:p w14:paraId="0370BBDA" w14:textId="16E3419C" w:rsidR="00323AEF" w:rsidRDefault="00323AE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8C5FB" w14:textId="13AFEC87" w:rsidR="00323AEF" w:rsidRDefault="00323AE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D7A3E1" w14:textId="5E589DEC" w:rsidR="005C2AFF" w:rsidRDefault="005C2AFF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EF">
        <w:rPr>
          <w:rFonts w:ascii="Times New Roman" w:hAnsi="Times New Roman" w:cs="Times New Roman"/>
          <w:sz w:val="24"/>
          <w:szCs w:val="24"/>
          <w:u w:val="single"/>
        </w:rPr>
        <w:t>Presentation of Officer Slate/Nominations from the floor</w:t>
      </w:r>
      <w:r w:rsidR="00323AEF">
        <w:rPr>
          <w:rFonts w:ascii="Times New Roman" w:hAnsi="Times New Roman" w:cs="Times New Roman"/>
          <w:sz w:val="24"/>
          <w:szCs w:val="24"/>
        </w:rPr>
        <w:t xml:space="preserve"> – So far NO new appointees asking to be an officer. Joanna stated she would send an email asking any teachers if they wanted to hold an upcoming position as an officer. </w:t>
      </w:r>
    </w:p>
    <w:p w14:paraId="24013993" w14:textId="2BE6BBF0" w:rsidR="00750681" w:rsidRDefault="00750681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4A6C6" w14:textId="4C146EEB" w:rsidR="00750681" w:rsidRPr="00323AEF" w:rsidRDefault="00750681" w:rsidP="00A85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EF">
        <w:rPr>
          <w:rFonts w:ascii="Times New Roman" w:hAnsi="Times New Roman" w:cs="Times New Roman"/>
          <w:sz w:val="24"/>
          <w:szCs w:val="24"/>
          <w:u w:val="single"/>
        </w:rPr>
        <w:t xml:space="preserve">Officer Elections vote </w:t>
      </w:r>
      <w:r w:rsidR="0038555E" w:rsidRPr="00323AEF">
        <w:rPr>
          <w:rFonts w:ascii="Times New Roman" w:hAnsi="Times New Roman" w:cs="Times New Roman"/>
          <w:sz w:val="24"/>
          <w:szCs w:val="24"/>
          <w:u w:val="single"/>
        </w:rPr>
        <w:t xml:space="preserve">to be </w:t>
      </w:r>
      <w:r w:rsidRPr="00323AEF">
        <w:rPr>
          <w:rFonts w:ascii="Times New Roman" w:hAnsi="Times New Roman" w:cs="Times New Roman"/>
          <w:sz w:val="24"/>
          <w:szCs w:val="24"/>
          <w:u w:val="single"/>
        </w:rPr>
        <w:t>held at May meeting</w:t>
      </w:r>
      <w:r w:rsidR="00323AE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323AEF">
        <w:rPr>
          <w:rFonts w:ascii="Times New Roman" w:hAnsi="Times New Roman" w:cs="Times New Roman"/>
          <w:sz w:val="24"/>
          <w:szCs w:val="24"/>
        </w:rPr>
        <w:t>see nominations above</w:t>
      </w:r>
    </w:p>
    <w:bookmarkEnd w:id="1"/>
    <w:bookmarkEnd w:id="3"/>
    <w:p w14:paraId="4536DD43" w14:textId="77777777" w:rsidR="00063CAB" w:rsidRPr="00411F3C" w:rsidRDefault="00063CAB" w:rsidP="0041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E1698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F05BA2E" w14:textId="6AEAA25E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ab/>
      </w:r>
    </w:p>
    <w:p w14:paraId="4663E4E3" w14:textId="66840FC6" w:rsidR="00B72ECB" w:rsidRPr="00B72ECB" w:rsidRDefault="00B72ECB" w:rsidP="00B72E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4" w:name="_Hlk500831966"/>
      <w:r w:rsidRPr="00B72ECB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A12ADB">
        <w:rPr>
          <w:rFonts w:ascii="Times New Roman" w:hAnsi="Times New Roman" w:cs="Times New Roman"/>
          <w:sz w:val="24"/>
          <w:szCs w:val="24"/>
        </w:rPr>
        <w:t>May</w:t>
      </w:r>
      <w:r w:rsidR="00E143ED">
        <w:rPr>
          <w:rFonts w:ascii="Times New Roman" w:hAnsi="Times New Roman" w:cs="Times New Roman"/>
          <w:sz w:val="24"/>
          <w:szCs w:val="24"/>
        </w:rPr>
        <w:t xml:space="preserve"> </w:t>
      </w:r>
      <w:r w:rsidR="00A12ADB">
        <w:rPr>
          <w:rFonts w:ascii="Times New Roman" w:hAnsi="Times New Roman" w:cs="Times New Roman"/>
          <w:sz w:val="24"/>
          <w:szCs w:val="24"/>
        </w:rPr>
        <w:t>8</w:t>
      </w:r>
      <w:r w:rsidR="0037285C" w:rsidRPr="0037285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72ECB">
        <w:rPr>
          <w:rFonts w:ascii="Times New Roman" w:hAnsi="Times New Roman" w:cs="Times New Roman"/>
          <w:sz w:val="24"/>
          <w:szCs w:val="24"/>
        </w:rPr>
        <w:t>, 201</w:t>
      </w:r>
      <w:r w:rsidR="009619AC">
        <w:rPr>
          <w:rFonts w:ascii="Times New Roman" w:hAnsi="Times New Roman" w:cs="Times New Roman"/>
          <w:sz w:val="24"/>
          <w:szCs w:val="24"/>
        </w:rPr>
        <w:t>8</w:t>
      </w:r>
      <w:r w:rsidRPr="00B72ECB">
        <w:rPr>
          <w:rFonts w:ascii="Times New Roman" w:hAnsi="Times New Roman" w:cs="Times New Roman"/>
          <w:sz w:val="24"/>
          <w:szCs w:val="24"/>
        </w:rPr>
        <w:t xml:space="preserve">, </w:t>
      </w:r>
      <w:r w:rsidR="009619AC">
        <w:rPr>
          <w:rFonts w:ascii="Times New Roman" w:hAnsi="Times New Roman" w:cs="Times New Roman"/>
          <w:sz w:val="24"/>
          <w:szCs w:val="24"/>
        </w:rPr>
        <w:t>6</w:t>
      </w:r>
      <w:r w:rsidRPr="00B72ECB">
        <w:rPr>
          <w:rFonts w:ascii="Times New Roman" w:hAnsi="Times New Roman" w:cs="Times New Roman"/>
          <w:sz w:val="24"/>
          <w:szCs w:val="24"/>
        </w:rPr>
        <w:t xml:space="preserve"> p.m.</w:t>
      </w:r>
    </w:p>
    <w:bookmarkEnd w:id="4"/>
    <w:p w14:paraId="0FD52C03" w14:textId="77777777" w:rsidR="00B72ECB" w:rsidRP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6562" w14:textId="64368D2A" w:rsidR="00B72ECB" w:rsidRDefault="00B72ECB" w:rsidP="00B72E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2ECB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1BD2812A" w14:textId="6D73D075" w:rsidR="00323AEF" w:rsidRPr="00323AEF" w:rsidRDefault="00323AEF" w:rsidP="00B7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23AEF">
        <w:rPr>
          <w:rFonts w:ascii="Times New Roman" w:hAnsi="Times New Roman" w:cs="Times New Roman"/>
          <w:sz w:val="24"/>
          <w:szCs w:val="24"/>
        </w:rPr>
        <w:t>Ginnie West made motion, Lisa Cain seconded</w:t>
      </w:r>
    </w:p>
    <w:sectPr w:rsidR="00323AEF" w:rsidRPr="00323AEF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FEA"/>
    <w:multiLevelType w:val="hybridMultilevel"/>
    <w:tmpl w:val="AE10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D513F49"/>
    <w:multiLevelType w:val="hybridMultilevel"/>
    <w:tmpl w:val="0776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A17A3"/>
    <w:multiLevelType w:val="hybridMultilevel"/>
    <w:tmpl w:val="18DE7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877B39"/>
    <w:multiLevelType w:val="hybridMultilevel"/>
    <w:tmpl w:val="396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5C34"/>
    <w:multiLevelType w:val="hybridMultilevel"/>
    <w:tmpl w:val="DDA0F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B0673D"/>
    <w:multiLevelType w:val="hybridMultilevel"/>
    <w:tmpl w:val="D3029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A917F7"/>
    <w:multiLevelType w:val="hybridMultilevel"/>
    <w:tmpl w:val="1FDE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BF"/>
    <w:rsid w:val="000019A0"/>
    <w:rsid w:val="0000480A"/>
    <w:rsid w:val="00013DD5"/>
    <w:rsid w:val="0002664B"/>
    <w:rsid w:val="00030283"/>
    <w:rsid w:val="00063CAB"/>
    <w:rsid w:val="00097C3D"/>
    <w:rsid w:val="000A4D6C"/>
    <w:rsid w:val="000B7C52"/>
    <w:rsid w:val="000F25C7"/>
    <w:rsid w:val="000F340E"/>
    <w:rsid w:val="001446B8"/>
    <w:rsid w:val="0016144C"/>
    <w:rsid w:val="00177EA0"/>
    <w:rsid w:val="00181AA0"/>
    <w:rsid w:val="00182510"/>
    <w:rsid w:val="001938B6"/>
    <w:rsid w:val="001A6855"/>
    <w:rsid w:val="001F0232"/>
    <w:rsid w:val="001F0952"/>
    <w:rsid w:val="00200BFD"/>
    <w:rsid w:val="0020267D"/>
    <w:rsid w:val="0024387F"/>
    <w:rsid w:val="00247EE8"/>
    <w:rsid w:val="002B09D6"/>
    <w:rsid w:val="002E006A"/>
    <w:rsid w:val="003013EC"/>
    <w:rsid w:val="0030192C"/>
    <w:rsid w:val="00323AEF"/>
    <w:rsid w:val="003279B7"/>
    <w:rsid w:val="00334BD0"/>
    <w:rsid w:val="0037285C"/>
    <w:rsid w:val="003805DC"/>
    <w:rsid w:val="0038555E"/>
    <w:rsid w:val="0038721A"/>
    <w:rsid w:val="00392BAB"/>
    <w:rsid w:val="003945A8"/>
    <w:rsid w:val="00397B4C"/>
    <w:rsid w:val="003A12BB"/>
    <w:rsid w:val="003C552E"/>
    <w:rsid w:val="003C7473"/>
    <w:rsid w:val="00406E93"/>
    <w:rsid w:val="00411F3C"/>
    <w:rsid w:val="00415FC3"/>
    <w:rsid w:val="00420A32"/>
    <w:rsid w:val="00430527"/>
    <w:rsid w:val="00442D7D"/>
    <w:rsid w:val="00447FEC"/>
    <w:rsid w:val="00462D8B"/>
    <w:rsid w:val="0048397B"/>
    <w:rsid w:val="004A5A54"/>
    <w:rsid w:val="004B79C6"/>
    <w:rsid w:val="004E030F"/>
    <w:rsid w:val="004E2B4D"/>
    <w:rsid w:val="00530160"/>
    <w:rsid w:val="00540A6F"/>
    <w:rsid w:val="00550735"/>
    <w:rsid w:val="0056377D"/>
    <w:rsid w:val="0058744E"/>
    <w:rsid w:val="005C2AFF"/>
    <w:rsid w:val="005D2BF8"/>
    <w:rsid w:val="005F3D1C"/>
    <w:rsid w:val="00623702"/>
    <w:rsid w:val="0064411F"/>
    <w:rsid w:val="00656A0F"/>
    <w:rsid w:val="006666F3"/>
    <w:rsid w:val="006D3030"/>
    <w:rsid w:val="006D43FA"/>
    <w:rsid w:val="006F40CC"/>
    <w:rsid w:val="006F58DA"/>
    <w:rsid w:val="00712E18"/>
    <w:rsid w:val="00740C31"/>
    <w:rsid w:val="00750681"/>
    <w:rsid w:val="00752B6F"/>
    <w:rsid w:val="0076131C"/>
    <w:rsid w:val="007626EE"/>
    <w:rsid w:val="00777C05"/>
    <w:rsid w:val="00777D38"/>
    <w:rsid w:val="007927F4"/>
    <w:rsid w:val="007A2F33"/>
    <w:rsid w:val="007B04C9"/>
    <w:rsid w:val="007B4516"/>
    <w:rsid w:val="007C30BF"/>
    <w:rsid w:val="007C35DE"/>
    <w:rsid w:val="007D637D"/>
    <w:rsid w:val="007E6C0F"/>
    <w:rsid w:val="00815E5A"/>
    <w:rsid w:val="00820B8C"/>
    <w:rsid w:val="00822CF2"/>
    <w:rsid w:val="008600F9"/>
    <w:rsid w:val="00881E90"/>
    <w:rsid w:val="008B7E8C"/>
    <w:rsid w:val="008C177E"/>
    <w:rsid w:val="008E0361"/>
    <w:rsid w:val="00935648"/>
    <w:rsid w:val="00940FCB"/>
    <w:rsid w:val="00945492"/>
    <w:rsid w:val="00952E79"/>
    <w:rsid w:val="009619AC"/>
    <w:rsid w:val="00966C80"/>
    <w:rsid w:val="00967608"/>
    <w:rsid w:val="00974817"/>
    <w:rsid w:val="00983DF4"/>
    <w:rsid w:val="0098484E"/>
    <w:rsid w:val="00995A35"/>
    <w:rsid w:val="009B42F5"/>
    <w:rsid w:val="009C1BA5"/>
    <w:rsid w:val="00A119DB"/>
    <w:rsid w:val="00A12ADB"/>
    <w:rsid w:val="00A16558"/>
    <w:rsid w:val="00A37F1D"/>
    <w:rsid w:val="00A53B05"/>
    <w:rsid w:val="00A748C5"/>
    <w:rsid w:val="00A854FB"/>
    <w:rsid w:val="00A8578B"/>
    <w:rsid w:val="00A94CCC"/>
    <w:rsid w:val="00A96283"/>
    <w:rsid w:val="00AA1D8E"/>
    <w:rsid w:val="00AA22A8"/>
    <w:rsid w:val="00AD16C8"/>
    <w:rsid w:val="00AD20EB"/>
    <w:rsid w:val="00AE4607"/>
    <w:rsid w:val="00AE543F"/>
    <w:rsid w:val="00AE79B7"/>
    <w:rsid w:val="00AF734F"/>
    <w:rsid w:val="00B00559"/>
    <w:rsid w:val="00B00873"/>
    <w:rsid w:val="00B05E53"/>
    <w:rsid w:val="00B0757C"/>
    <w:rsid w:val="00B11A3A"/>
    <w:rsid w:val="00B16181"/>
    <w:rsid w:val="00B37AA6"/>
    <w:rsid w:val="00B41382"/>
    <w:rsid w:val="00B7264D"/>
    <w:rsid w:val="00B72ECB"/>
    <w:rsid w:val="00BB787E"/>
    <w:rsid w:val="00BE4F20"/>
    <w:rsid w:val="00C33886"/>
    <w:rsid w:val="00C37CA1"/>
    <w:rsid w:val="00C500C1"/>
    <w:rsid w:val="00C6596B"/>
    <w:rsid w:val="00C75E1C"/>
    <w:rsid w:val="00C91CAC"/>
    <w:rsid w:val="00CA0312"/>
    <w:rsid w:val="00CB164B"/>
    <w:rsid w:val="00CB56CE"/>
    <w:rsid w:val="00CB6CFB"/>
    <w:rsid w:val="00CC0403"/>
    <w:rsid w:val="00CC3CEB"/>
    <w:rsid w:val="00CD2F18"/>
    <w:rsid w:val="00CD7100"/>
    <w:rsid w:val="00D11CC2"/>
    <w:rsid w:val="00D15406"/>
    <w:rsid w:val="00D32682"/>
    <w:rsid w:val="00D457D2"/>
    <w:rsid w:val="00D52C98"/>
    <w:rsid w:val="00D5694E"/>
    <w:rsid w:val="00D833F7"/>
    <w:rsid w:val="00D853B4"/>
    <w:rsid w:val="00D94E8C"/>
    <w:rsid w:val="00E02232"/>
    <w:rsid w:val="00E04744"/>
    <w:rsid w:val="00E13249"/>
    <w:rsid w:val="00E13A4E"/>
    <w:rsid w:val="00E143ED"/>
    <w:rsid w:val="00E20126"/>
    <w:rsid w:val="00E307A1"/>
    <w:rsid w:val="00E47DA9"/>
    <w:rsid w:val="00E71284"/>
    <w:rsid w:val="00E75164"/>
    <w:rsid w:val="00EA55BB"/>
    <w:rsid w:val="00EB7698"/>
    <w:rsid w:val="00EC58EB"/>
    <w:rsid w:val="00ED01B4"/>
    <w:rsid w:val="00EE4AD0"/>
    <w:rsid w:val="00F03560"/>
    <w:rsid w:val="00F05D22"/>
    <w:rsid w:val="00F05F5C"/>
    <w:rsid w:val="00F25A13"/>
    <w:rsid w:val="00F54643"/>
    <w:rsid w:val="00F568B1"/>
    <w:rsid w:val="00F66DBF"/>
    <w:rsid w:val="00F67CA7"/>
    <w:rsid w:val="00F9106C"/>
    <w:rsid w:val="00FA4190"/>
    <w:rsid w:val="00FB058B"/>
    <w:rsid w:val="00FC606A"/>
    <w:rsid w:val="00FC66D5"/>
    <w:rsid w:val="00FD0C3C"/>
    <w:rsid w:val="00FD645F"/>
    <w:rsid w:val="00FF277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996"/>
  <w15:docId w15:val="{034E3BB0-4FA2-41A1-A944-4E784F76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C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9C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Myers</dc:creator>
  <cp:lastModifiedBy>Dunn, Angela  (CHFS DCBS DPPQC Whitley)</cp:lastModifiedBy>
  <cp:revision>3</cp:revision>
  <cp:lastPrinted>2018-05-02T14:16:00Z</cp:lastPrinted>
  <dcterms:created xsi:type="dcterms:W3CDTF">2018-04-30T18:47:00Z</dcterms:created>
  <dcterms:modified xsi:type="dcterms:W3CDTF">2018-05-02T14:16:00Z</dcterms:modified>
</cp:coreProperties>
</file>