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Syllabus—8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 Lewis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alewis@marengo.k12.al.us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Nine Weeks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Jan. 8—March 11, 2020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One                                                                          </w:t>
        <w:tab/>
        <w:t xml:space="preserve">Week Six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Pre-assessment: The Last Leaf—O’Henry </w:t>
        <w:tab/>
        <w:t xml:space="preserve">                    </w:t>
        <w:tab/>
        <w:t xml:space="preserve">verbs: active/passive voice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terms p. 610/614 (simile, metaphor, personification)  workbook p. 97-98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Lyric poetry p. 632                         </w:t>
        <w:tab/>
        <w:t xml:space="preserve">                                </w:t>
        <w:tab/>
        <w:t xml:space="preserve">shifts in tense/mood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Sound devices p. 636                                  </w:t>
        <w:tab/>
        <w:t xml:space="preserve">                    </w:t>
        <w:tab/>
        <w:t xml:space="preserve">Verbals: participles p.171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test I                        </w:t>
        <w:tab/>
        <w:t xml:space="preserve">                                            </w:t>
        <w:tab/>
        <w:t xml:space="preserve">Gerunds p. 175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Two                                                                          </w:t>
        <w:tab/>
        <w:t xml:space="preserve">Week Seven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Traditional forms and rhyme p. 638;642                </w:t>
        <w:tab/>
        <w:t xml:space="preserve">        </w:t>
        <w:tab/>
        <w:t xml:space="preserve">Infinitives p. 179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Narrative poetry p. 656                                                       </w:t>
        <w:tab/>
        <w:t xml:space="preserve">Review p. 183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Analysis/voc. practice                         </w:t>
        <w:tab/>
        <w:t xml:space="preserve">                    </w:t>
        <w:tab/>
        <w:t xml:space="preserve">Verbals test/voice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                               </w:t>
        <w:tab/>
        <w:t xml:space="preserve">                                            </w:t>
        <w:tab/>
        <w:t xml:space="preserve">Interview with a Song catcher p.914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Test II          </w:t>
        <w:tab/>
        <w:t xml:space="preserve">                                                        </w:t>
        <w:tab/>
        <w:t xml:space="preserve">voc./notes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Three                                                                       </w:t>
        <w:tab/>
        <w:t xml:space="preserve">Week Eight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MLK Holiday                                                                     </w:t>
        <w:tab/>
        <w:t xml:space="preserve">dashes and ellipsis w/s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Snapping Turtle p. 788-803                             </w:t>
        <w:tab/>
        <w:t xml:space="preserve">        </w:t>
        <w:tab/>
        <w:t xml:space="preserve">Punct. Wrap up and review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CL: The Last Class: The Story of a ….                              </w:t>
        <w:tab/>
        <w:t xml:space="preserve">Punct. test   </w:t>
        <w:tab/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Analyze literary elements                </w:t>
        <w:tab/>
        <w:t xml:space="preserve">                    </w:t>
        <w:tab/>
        <w:t xml:space="preserve">        </w:t>
        <w:tab/>
        <w:t xml:space="preserve">The Sanct. of School p.1014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Test:                                                </w:t>
        <w:tab/>
        <w:t xml:space="preserve">                                </w:t>
        <w:tab/>
        <w:t xml:space="preserve">CL: Stress for Success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Four                                                                         </w:t>
        <w:tab/>
        <w:t xml:space="preserve">Week Nine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Commonly Confused words w/b                            </w:t>
        <w:tab/>
        <w:t xml:space="preserve">        </w:t>
        <w:tab/>
        <w:t xml:space="preserve">Informational text/voc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Pages 227-236                     </w:t>
        <w:tab/>
        <w:t xml:space="preserve">                                </w:t>
        <w:tab/>
        <w:t xml:space="preserve">        </w:t>
        <w:tab/>
        <w:t xml:space="preserve">reading check/review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p/p review usage glossary                                       </w:t>
        <w:tab/>
        <w:t xml:space="preserve">        </w:t>
        <w:tab/>
        <w:t xml:space="preserve">Test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usage/words in context                  </w:t>
        <w:tab/>
        <w:t xml:space="preserve">                    </w:t>
        <w:tab/>
        <w:t xml:space="preserve">Selected piece p 1030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workbook review p. 237-240                                  </w:t>
        <w:tab/>
        <w:t xml:space="preserve">        </w:t>
        <w:tab/>
        <w:t xml:space="preserve">Argumentative writing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Five                                                                          </w:t>
        <w:tab/>
        <w:t xml:space="preserve">Week Ten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Usage/words in context test                                   </w:t>
        <w:tab/>
        <w:t xml:space="preserve">        </w:t>
        <w:tab/>
        <w:t xml:space="preserve">Compose/ Type essays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Man Behind Spiderman p. 890-899                             </w:t>
        <w:tab/>
        <w:t xml:space="preserve">Type essays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Voc./informational texts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CL: The Value of Being Confused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Character Ed.: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integrity, patience, trustworthiness, accountability, commitment, perseverance, diligence, self-esteem, moderation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Grading Policy: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65% tests  35% daily grades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Dates: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Martin Luther King Day 1/20; Presidents’ Day 2/17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