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544FC7" w:rsidP="00BF0DCA">
      <w:pPr>
        <w:jc w:val="center"/>
        <w:rPr>
          <w:b/>
        </w:rPr>
      </w:pPr>
      <w:r>
        <w:rPr>
          <w:b/>
        </w:rPr>
        <w:t xml:space="preserve">REGULARLY SCHEDULED </w:t>
      </w:r>
      <w:r w:rsidR="00F60EA1">
        <w:rPr>
          <w:b/>
        </w:rPr>
        <w:t>BOARD MEETING</w:t>
      </w:r>
    </w:p>
    <w:p w:rsidR="00A616C7" w:rsidRDefault="00A616C7" w:rsidP="00BF0DCA">
      <w:pPr>
        <w:jc w:val="center"/>
        <w:rPr>
          <w:b/>
        </w:rPr>
      </w:pPr>
    </w:p>
    <w:p w:rsidR="005001C8" w:rsidRDefault="002D1ECD" w:rsidP="00BF0DCA">
      <w:pPr>
        <w:jc w:val="center"/>
        <w:rPr>
          <w:b/>
        </w:rPr>
      </w:pPr>
      <w:r>
        <w:rPr>
          <w:b/>
        </w:rPr>
        <w:t>March</w:t>
      </w:r>
      <w:r w:rsidR="00345B2B">
        <w:rPr>
          <w:b/>
        </w:rPr>
        <w:t xml:space="preserve"> </w:t>
      </w:r>
      <w:r w:rsidR="00771EBD">
        <w:rPr>
          <w:b/>
        </w:rPr>
        <w:t>1</w:t>
      </w:r>
      <w:r>
        <w:rPr>
          <w:b/>
        </w:rPr>
        <w:t>8</w:t>
      </w:r>
      <w:r w:rsidR="00AC344E">
        <w:rPr>
          <w:b/>
        </w:rPr>
        <w:t>,</w:t>
      </w:r>
      <w:r w:rsidR="005001C8">
        <w:rPr>
          <w:b/>
        </w:rPr>
        <w:t xml:space="preserve"> 201</w:t>
      </w:r>
      <w:r w:rsidR="00771EBD">
        <w:rPr>
          <w:b/>
        </w:rPr>
        <w:t>9</w:t>
      </w:r>
    </w:p>
    <w:p w:rsidR="00A616C7" w:rsidRDefault="00A616C7" w:rsidP="00BF0DCA">
      <w:pPr>
        <w:jc w:val="center"/>
        <w:rPr>
          <w:b/>
        </w:rPr>
      </w:pPr>
    </w:p>
    <w:p w:rsidR="00A616C7" w:rsidRDefault="00F60EA1" w:rsidP="00BF0DCA">
      <w:pPr>
        <w:jc w:val="center"/>
        <w:rPr>
          <w:b/>
        </w:rPr>
      </w:pPr>
      <w:r>
        <w:rPr>
          <w:b/>
        </w:rPr>
        <w:t>6:0</w:t>
      </w:r>
      <w:r w:rsidR="009929AE">
        <w:rPr>
          <w:b/>
        </w:rPr>
        <w:t>0</w:t>
      </w:r>
      <w:r w:rsidR="008F1870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2D1ECD" w:rsidP="00E737A0">
      <w:pPr>
        <w:jc w:val="center"/>
        <w:rPr>
          <w:b/>
        </w:rPr>
      </w:pPr>
      <w:r>
        <w:rPr>
          <w:b/>
        </w:rPr>
        <w:t xml:space="preserve">AMENDED </w:t>
      </w:r>
      <w:r w:rsidR="00A616C7"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5031F3" w:rsidRDefault="00BF0DCA" w:rsidP="00BF0DCA">
      <w:pPr>
        <w:ind w:firstLine="720"/>
        <w:rPr>
          <w:b/>
          <w:sz w:val="22"/>
        </w:rPr>
      </w:pPr>
      <w:r w:rsidRPr="00B15E12">
        <w:rPr>
          <w:b/>
          <w:sz w:val="20"/>
        </w:rPr>
        <w:t xml:space="preserve">  </w:t>
      </w:r>
      <w:r w:rsidR="005031F3">
        <w:rPr>
          <w:b/>
          <w:sz w:val="20"/>
        </w:rPr>
        <w:t xml:space="preserve"> </w:t>
      </w:r>
      <w:r w:rsidR="002F554D">
        <w:rPr>
          <w:b/>
          <w:sz w:val="20"/>
        </w:rPr>
        <w:t xml:space="preserve">   </w:t>
      </w:r>
      <w:r w:rsidRPr="005031F3">
        <w:rPr>
          <w:b/>
          <w:sz w:val="22"/>
        </w:rPr>
        <w:t>I.    CALL TO ORDER</w:t>
      </w:r>
    </w:p>
    <w:p w:rsidR="00E8194C" w:rsidRDefault="00BF0DCA" w:rsidP="00F60EA1">
      <w:pPr>
        <w:ind w:firstLine="720"/>
        <w:rPr>
          <w:sz w:val="22"/>
        </w:rPr>
      </w:pPr>
      <w:r w:rsidRPr="00B15E12">
        <w:rPr>
          <w:b/>
          <w:sz w:val="20"/>
        </w:rPr>
        <w:tab/>
      </w:r>
      <w:r w:rsidRPr="00B20913">
        <w:rPr>
          <w:sz w:val="22"/>
        </w:rPr>
        <w:t>A.  Pledge of Allegian</w:t>
      </w:r>
      <w:r w:rsidR="00B77623" w:rsidRPr="00B20913">
        <w:rPr>
          <w:sz w:val="22"/>
        </w:rPr>
        <w:t>ce</w:t>
      </w:r>
      <w:r w:rsidR="002C5C3A" w:rsidRPr="00B20913">
        <w:rPr>
          <w:sz w:val="22"/>
        </w:rPr>
        <w:t xml:space="preserve"> </w:t>
      </w:r>
      <w:r w:rsidR="00D27475">
        <w:rPr>
          <w:sz w:val="22"/>
        </w:rPr>
        <w:t>– Ted Watson</w:t>
      </w:r>
    </w:p>
    <w:p w:rsidR="00E8194C" w:rsidRDefault="00E8194C" w:rsidP="00F60EA1">
      <w:pPr>
        <w:ind w:firstLine="720"/>
        <w:rPr>
          <w:sz w:val="22"/>
        </w:rPr>
      </w:pPr>
      <w:r>
        <w:rPr>
          <w:sz w:val="22"/>
        </w:rPr>
        <w:tab/>
        <w:t>B.  Construction – Brian Ray</w:t>
      </w:r>
    </w:p>
    <w:p w:rsidR="002D1ECD" w:rsidRDefault="00E8194C" w:rsidP="00F60EA1">
      <w:pPr>
        <w:ind w:firstLine="720"/>
        <w:rPr>
          <w:sz w:val="22"/>
        </w:rPr>
      </w:pPr>
      <w:r>
        <w:rPr>
          <w:sz w:val="22"/>
        </w:rPr>
        <w:tab/>
        <w:t>C.  Transportation – Paul Dean</w:t>
      </w:r>
    </w:p>
    <w:p w:rsidR="002D32BB" w:rsidRDefault="008A17F9" w:rsidP="00C5622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C18EA" w:rsidRDefault="00413DD8" w:rsidP="00413DD8">
      <w:pPr>
        <w:rPr>
          <w:b/>
          <w:sz w:val="22"/>
        </w:rPr>
      </w:pPr>
      <w:r w:rsidRPr="005031F3">
        <w:rPr>
          <w:sz w:val="22"/>
        </w:rPr>
        <w:t xml:space="preserve">                </w:t>
      </w:r>
      <w:r w:rsidR="002F554D">
        <w:rPr>
          <w:sz w:val="22"/>
        </w:rPr>
        <w:t xml:space="preserve"> </w:t>
      </w:r>
      <w:r w:rsidR="002D1ECD" w:rsidRPr="002D1ECD">
        <w:rPr>
          <w:b/>
          <w:sz w:val="22"/>
        </w:rPr>
        <w:t>I</w:t>
      </w:r>
      <w:r w:rsidR="00E8194C">
        <w:rPr>
          <w:b/>
          <w:sz w:val="22"/>
        </w:rPr>
        <w:t>I</w:t>
      </w:r>
      <w:r w:rsidRPr="002D1ECD">
        <w:rPr>
          <w:b/>
          <w:sz w:val="22"/>
        </w:rPr>
        <w:t>.</w:t>
      </w:r>
      <w:r w:rsidRPr="005031F3">
        <w:rPr>
          <w:b/>
          <w:sz w:val="22"/>
        </w:rPr>
        <w:t xml:space="preserve">    BOARD ACTION</w:t>
      </w:r>
    </w:p>
    <w:p w:rsidR="008C18EA" w:rsidRDefault="008C18EA" w:rsidP="00413DD8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A.  Minutes </w:t>
      </w:r>
    </w:p>
    <w:p w:rsidR="008C18EA" w:rsidRDefault="008C18EA" w:rsidP="008C18EA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12/06/18</w:t>
      </w:r>
    </w:p>
    <w:p w:rsidR="008C18EA" w:rsidRDefault="008C18EA" w:rsidP="008C18EA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01/03/19</w:t>
      </w:r>
    </w:p>
    <w:p w:rsidR="00E8194C" w:rsidRPr="008C18EA" w:rsidRDefault="008C18EA" w:rsidP="008C18EA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02/19/19</w:t>
      </w:r>
    </w:p>
    <w:p w:rsidR="00B20913" w:rsidRPr="00B20913" w:rsidRDefault="00E8194C" w:rsidP="002D1ECD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A35224">
        <w:rPr>
          <w:sz w:val="22"/>
        </w:rPr>
        <w:t>B</w:t>
      </w:r>
      <w:r w:rsidR="00B20913" w:rsidRPr="00B20913">
        <w:rPr>
          <w:sz w:val="22"/>
        </w:rPr>
        <w:t xml:space="preserve">. </w:t>
      </w:r>
      <w:r w:rsidR="00565196">
        <w:rPr>
          <w:sz w:val="22"/>
        </w:rPr>
        <w:t xml:space="preserve"> </w:t>
      </w:r>
      <w:r w:rsidR="00B20913" w:rsidRPr="00B20913">
        <w:rPr>
          <w:sz w:val="22"/>
        </w:rPr>
        <w:t>Financial Statements and Cash Balance/Bank Reconcilements</w:t>
      </w:r>
    </w:p>
    <w:p w:rsidR="00BF219F" w:rsidRPr="00B20913" w:rsidRDefault="00A35224" w:rsidP="00705B63">
      <w:pPr>
        <w:ind w:left="720" w:firstLine="720"/>
        <w:rPr>
          <w:sz w:val="22"/>
        </w:rPr>
      </w:pPr>
      <w:r>
        <w:rPr>
          <w:sz w:val="22"/>
        </w:rPr>
        <w:t>C</w:t>
      </w:r>
      <w:r w:rsidR="00544FC7" w:rsidRPr="00B20913">
        <w:rPr>
          <w:sz w:val="22"/>
        </w:rPr>
        <w:t xml:space="preserve">.  </w:t>
      </w:r>
      <w:r w:rsidR="00426AFC" w:rsidRPr="00B20913">
        <w:rPr>
          <w:sz w:val="22"/>
        </w:rPr>
        <w:t>Personnel Report</w:t>
      </w:r>
    </w:p>
    <w:p w:rsidR="002D1ECD" w:rsidRDefault="002D1ECD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Temporary Hire</w:t>
      </w:r>
    </w:p>
    <w:p w:rsidR="002D1ECD" w:rsidRDefault="00A35224" w:rsidP="002D1ECD">
      <w:pPr>
        <w:ind w:left="1440"/>
        <w:rPr>
          <w:sz w:val="22"/>
        </w:rPr>
      </w:pPr>
      <w:r>
        <w:rPr>
          <w:sz w:val="22"/>
        </w:rPr>
        <w:t>D</w:t>
      </w:r>
      <w:r w:rsidR="002D1ECD">
        <w:rPr>
          <w:sz w:val="22"/>
        </w:rPr>
        <w:t>.  Scholastic Calendar</w:t>
      </w:r>
    </w:p>
    <w:p w:rsidR="002D1ECD" w:rsidRDefault="00A35224" w:rsidP="002D1ECD">
      <w:pPr>
        <w:ind w:left="1440"/>
        <w:rPr>
          <w:sz w:val="22"/>
        </w:rPr>
      </w:pPr>
      <w:r>
        <w:rPr>
          <w:sz w:val="22"/>
        </w:rPr>
        <w:t>E</w:t>
      </w:r>
      <w:r w:rsidR="002D1ECD">
        <w:rPr>
          <w:sz w:val="22"/>
        </w:rPr>
        <w:t>.  12 Month Employees</w:t>
      </w:r>
    </w:p>
    <w:p w:rsidR="002D1ECD" w:rsidRDefault="00A35224" w:rsidP="002D1ECD">
      <w:pPr>
        <w:ind w:left="1440"/>
        <w:rPr>
          <w:sz w:val="22"/>
        </w:rPr>
      </w:pPr>
      <w:r>
        <w:rPr>
          <w:sz w:val="22"/>
        </w:rPr>
        <w:t>F</w:t>
      </w:r>
      <w:r w:rsidR="002D1ECD">
        <w:rPr>
          <w:sz w:val="22"/>
        </w:rPr>
        <w:t>.  Lawn Care Bids</w:t>
      </w:r>
    </w:p>
    <w:p w:rsidR="001A0A04" w:rsidRDefault="00A35224" w:rsidP="002D1ECD">
      <w:pPr>
        <w:ind w:left="1440"/>
        <w:rPr>
          <w:sz w:val="22"/>
        </w:rPr>
      </w:pPr>
      <w:r>
        <w:rPr>
          <w:sz w:val="22"/>
        </w:rPr>
        <w:t>G</w:t>
      </w:r>
      <w:r w:rsidR="00E8194C">
        <w:rPr>
          <w:sz w:val="22"/>
        </w:rPr>
        <w:t>.  Purchasing Association of Central Alabama (PACA)</w:t>
      </w:r>
      <w:r w:rsidR="002D1ECD">
        <w:rPr>
          <w:sz w:val="22"/>
        </w:rPr>
        <w:t xml:space="preserve"> Bid</w:t>
      </w:r>
    </w:p>
    <w:p w:rsidR="001A0A04" w:rsidRDefault="00A35224" w:rsidP="002D1ECD">
      <w:pPr>
        <w:ind w:left="1440"/>
        <w:rPr>
          <w:sz w:val="22"/>
        </w:rPr>
      </w:pPr>
      <w:r>
        <w:rPr>
          <w:sz w:val="22"/>
        </w:rPr>
        <w:t>H</w:t>
      </w:r>
      <w:r w:rsidR="001A0A04">
        <w:rPr>
          <w:sz w:val="22"/>
        </w:rPr>
        <w:t>.  Board Policy</w:t>
      </w:r>
    </w:p>
    <w:p w:rsidR="00150A97" w:rsidRDefault="00A35224" w:rsidP="002D1ECD">
      <w:pPr>
        <w:ind w:left="1440"/>
        <w:rPr>
          <w:sz w:val="22"/>
        </w:rPr>
      </w:pPr>
      <w:r>
        <w:rPr>
          <w:sz w:val="22"/>
        </w:rPr>
        <w:t xml:space="preserve"> I</w:t>
      </w:r>
      <w:r w:rsidR="001A0A04">
        <w:rPr>
          <w:sz w:val="22"/>
        </w:rPr>
        <w:t>.  Annual Renewal of Section 125 Flexible Benefit Plan</w:t>
      </w:r>
    </w:p>
    <w:p w:rsidR="002D1ECD" w:rsidRDefault="00150A97" w:rsidP="002D1ECD">
      <w:pPr>
        <w:ind w:left="1440"/>
        <w:rPr>
          <w:sz w:val="22"/>
        </w:rPr>
      </w:pPr>
      <w:r>
        <w:rPr>
          <w:sz w:val="22"/>
        </w:rPr>
        <w:t xml:space="preserve"> </w:t>
      </w:r>
      <w:r w:rsidR="00A35224">
        <w:rPr>
          <w:sz w:val="22"/>
        </w:rPr>
        <w:t>J</w:t>
      </w:r>
      <w:r>
        <w:rPr>
          <w:sz w:val="22"/>
        </w:rPr>
        <w:t>.   Construction</w:t>
      </w:r>
    </w:p>
    <w:p w:rsidR="002D1ECD" w:rsidRDefault="002D1ECD" w:rsidP="00172A8E">
      <w:pPr>
        <w:rPr>
          <w:sz w:val="22"/>
        </w:rPr>
      </w:pPr>
    </w:p>
    <w:p w:rsidR="00565196" w:rsidRPr="002F554D" w:rsidRDefault="00172A8E" w:rsidP="00172A8E">
      <w:pPr>
        <w:rPr>
          <w:b/>
          <w:sz w:val="22"/>
        </w:rPr>
      </w:pPr>
      <w:r>
        <w:rPr>
          <w:sz w:val="22"/>
        </w:rPr>
        <w:tab/>
        <w:t xml:space="preserve"> </w:t>
      </w:r>
      <w:r w:rsidR="002F554D">
        <w:rPr>
          <w:sz w:val="22"/>
        </w:rPr>
        <w:t xml:space="preserve"> </w:t>
      </w:r>
      <w:r w:rsidR="00E8194C" w:rsidRPr="00E8194C">
        <w:rPr>
          <w:b/>
          <w:sz w:val="22"/>
        </w:rPr>
        <w:t>III</w:t>
      </w:r>
      <w:r w:rsidRPr="00E8194C">
        <w:rPr>
          <w:b/>
          <w:sz w:val="22"/>
        </w:rPr>
        <w:t>.</w:t>
      </w:r>
      <w:r w:rsidR="002D1ECD">
        <w:rPr>
          <w:b/>
          <w:sz w:val="22"/>
        </w:rPr>
        <w:t xml:space="preserve">    </w:t>
      </w:r>
      <w:r w:rsidR="002D1ECD">
        <w:rPr>
          <w:b/>
          <w:sz w:val="22"/>
        </w:rPr>
        <w:tab/>
        <w:t>SUPERINTENDENT’S COMMENTS</w:t>
      </w:r>
    </w:p>
    <w:p w:rsidR="007B6DBC" w:rsidRPr="005031F3" w:rsidRDefault="007B6DBC" w:rsidP="00B34F21">
      <w:pPr>
        <w:ind w:left="720"/>
        <w:rPr>
          <w:b/>
          <w:sz w:val="22"/>
        </w:rPr>
      </w:pPr>
    </w:p>
    <w:p w:rsidR="00565196" w:rsidRPr="005031F3" w:rsidRDefault="002F554D" w:rsidP="002F554D">
      <w:pPr>
        <w:ind w:firstLine="720"/>
        <w:rPr>
          <w:b/>
          <w:sz w:val="22"/>
        </w:rPr>
      </w:pPr>
      <w:r>
        <w:rPr>
          <w:b/>
          <w:sz w:val="22"/>
        </w:rPr>
        <w:t xml:space="preserve"> </w:t>
      </w:r>
      <w:r w:rsidR="00E8194C">
        <w:rPr>
          <w:b/>
          <w:sz w:val="22"/>
        </w:rPr>
        <w:t xml:space="preserve">  IV.     </w:t>
      </w:r>
      <w:r w:rsidR="009824D9" w:rsidRPr="005031F3">
        <w:rPr>
          <w:b/>
          <w:sz w:val="22"/>
        </w:rPr>
        <w:t>BOARD MEMBER COMM</w:t>
      </w:r>
      <w:r w:rsidR="00565196" w:rsidRPr="005031F3">
        <w:rPr>
          <w:b/>
          <w:sz w:val="22"/>
        </w:rPr>
        <w:t>E</w:t>
      </w:r>
      <w:r w:rsidR="009824D9" w:rsidRPr="005031F3">
        <w:rPr>
          <w:b/>
          <w:sz w:val="22"/>
        </w:rPr>
        <w:t>NTS</w:t>
      </w:r>
      <w:bookmarkStart w:id="0" w:name="_GoBack"/>
      <w:bookmarkEnd w:id="0"/>
    </w:p>
    <w:p w:rsidR="00565196" w:rsidRPr="005031F3" w:rsidRDefault="00565196" w:rsidP="00BF0DCA">
      <w:pPr>
        <w:rPr>
          <w:b/>
          <w:sz w:val="22"/>
        </w:rPr>
      </w:pPr>
    </w:p>
    <w:p w:rsidR="004454DC" w:rsidRPr="005031F3" w:rsidRDefault="00517615" w:rsidP="00BF0DCA">
      <w:pPr>
        <w:rPr>
          <w:b/>
          <w:sz w:val="22"/>
        </w:rPr>
      </w:pPr>
      <w:r>
        <w:rPr>
          <w:b/>
          <w:sz w:val="22"/>
        </w:rPr>
        <w:t xml:space="preserve">             </w:t>
      </w:r>
      <w:r w:rsidR="005031F3" w:rsidRPr="005031F3">
        <w:rPr>
          <w:b/>
          <w:sz w:val="22"/>
        </w:rPr>
        <w:t xml:space="preserve"> </w:t>
      </w:r>
      <w:r w:rsidR="00666099">
        <w:rPr>
          <w:b/>
          <w:sz w:val="22"/>
        </w:rPr>
        <w:t xml:space="preserve"> </w:t>
      </w:r>
      <w:r w:rsidR="00E8194C">
        <w:rPr>
          <w:b/>
          <w:sz w:val="22"/>
        </w:rPr>
        <w:t xml:space="preserve">   </w:t>
      </w:r>
      <w:r w:rsidR="005031F3" w:rsidRPr="005031F3">
        <w:rPr>
          <w:b/>
          <w:sz w:val="22"/>
        </w:rPr>
        <w:t>V</w:t>
      </w:r>
      <w:r w:rsidR="00565196" w:rsidRPr="005031F3">
        <w:rPr>
          <w:b/>
          <w:sz w:val="22"/>
        </w:rPr>
        <w:t xml:space="preserve">.  </w:t>
      </w:r>
      <w:r>
        <w:rPr>
          <w:b/>
          <w:sz w:val="22"/>
        </w:rPr>
        <w:t xml:space="preserve"> </w:t>
      </w:r>
      <w:r w:rsidR="00565196" w:rsidRPr="005031F3">
        <w:rPr>
          <w:b/>
          <w:sz w:val="22"/>
        </w:rPr>
        <w:t xml:space="preserve">   SET NEXT BOARD MEETING</w:t>
      </w:r>
    </w:p>
    <w:p w:rsidR="004454DC" w:rsidRPr="005031F3" w:rsidRDefault="004454DC" w:rsidP="00BF0DCA">
      <w:pPr>
        <w:rPr>
          <w:b/>
          <w:sz w:val="22"/>
        </w:rPr>
      </w:pPr>
      <w:r w:rsidRPr="005031F3">
        <w:rPr>
          <w:b/>
          <w:sz w:val="22"/>
        </w:rPr>
        <w:t xml:space="preserve">                </w:t>
      </w:r>
    </w:p>
    <w:p w:rsidR="000933B7" w:rsidRPr="005031F3" w:rsidRDefault="00E8194C" w:rsidP="00211185">
      <w:pPr>
        <w:ind w:left="720"/>
        <w:rPr>
          <w:b/>
          <w:sz w:val="22"/>
        </w:rPr>
      </w:pPr>
      <w:r>
        <w:rPr>
          <w:b/>
          <w:sz w:val="22"/>
        </w:rPr>
        <w:t xml:space="preserve">   </w:t>
      </w:r>
      <w:r w:rsidR="00666099">
        <w:rPr>
          <w:b/>
          <w:sz w:val="22"/>
        </w:rPr>
        <w:t>VI</w:t>
      </w:r>
      <w:r w:rsidR="00BF0DCA" w:rsidRPr="005031F3">
        <w:rPr>
          <w:b/>
          <w:sz w:val="22"/>
        </w:rPr>
        <w:t>.</w:t>
      </w:r>
      <w:r w:rsidR="00084347" w:rsidRPr="005031F3">
        <w:rPr>
          <w:b/>
          <w:sz w:val="22"/>
        </w:rPr>
        <w:t xml:space="preserve"> </w:t>
      </w:r>
      <w:r w:rsidR="00666099">
        <w:rPr>
          <w:b/>
          <w:sz w:val="22"/>
        </w:rPr>
        <w:t xml:space="preserve"> </w:t>
      </w:r>
      <w:r w:rsidR="00084347" w:rsidRPr="005031F3">
        <w:rPr>
          <w:b/>
          <w:sz w:val="22"/>
        </w:rPr>
        <w:t xml:space="preserve">   </w:t>
      </w:r>
      <w:r w:rsidR="00442397" w:rsidRPr="005031F3">
        <w:rPr>
          <w:b/>
          <w:sz w:val="22"/>
        </w:rPr>
        <w:t>A</w:t>
      </w:r>
      <w:r w:rsidR="00A46E4F" w:rsidRPr="005031F3">
        <w:rPr>
          <w:b/>
          <w:sz w:val="22"/>
        </w:rPr>
        <w:t xml:space="preserve">DJOURNMENT  </w:t>
      </w:r>
      <w:r w:rsidR="008A4501" w:rsidRPr="005031F3">
        <w:rPr>
          <w:b/>
          <w:sz w:val="22"/>
        </w:rPr>
        <w:t xml:space="preserve">    </w:t>
      </w:r>
    </w:p>
    <w:p w:rsidR="00291669" w:rsidRPr="005031F3" w:rsidRDefault="00291669" w:rsidP="00A46E4F">
      <w:pPr>
        <w:ind w:left="720"/>
        <w:rPr>
          <w:b/>
          <w:sz w:val="22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4952BD"/>
    <w:multiLevelType w:val="hybridMultilevel"/>
    <w:tmpl w:val="AC1AFDC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6E01A3"/>
    <w:multiLevelType w:val="hybridMultilevel"/>
    <w:tmpl w:val="118440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0E537F0"/>
    <w:multiLevelType w:val="hybridMultilevel"/>
    <w:tmpl w:val="72B4047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A1B1A9C"/>
    <w:multiLevelType w:val="hybridMultilevel"/>
    <w:tmpl w:val="12DCC8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4735A8C"/>
    <w:multiLevelType w:val="hybridMultilevel"/>
    <w:tmpl w:val="0B201E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E20C6A"/>
    <w:multiLevelType w:val="hybridMultilevel"/>
    <w:tmpl w:val="9914FD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A031232"/>
    <w:multiLevelType w:val="hybridMultilevel"/>
    <w:tmpl w:val="88D27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A4D28FD"/>
    <w:multiLevelType w:val="hybridMultilevel"/>
    <w:tmpl w:val="7D7677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D0B57C2"/>
    <w:multiLevelType w:val="hybridMultilevel"/>
    <w:tmpl w:val="E7729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D4A4E3E"/>
    <w:multiLevelType w:val="hybridMultilevel"/>
    <w:tmpl w:val="BE44AB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1301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26EB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A97"/>
    <w:rsid w:val="00150F0B"/>
    <w:rsid w:val="00152102"/>
    <w:rsid w:val="001537E4"/>
    <w:rsid w:val="001556D5"/>
    <w:rsid w:val="001568B3"/>
    <w:rsid w:val="001653A2"/>
    <w:rsid w:val="001708A1"/>
    <w:rsid w:val="00171895"/>
    <w:rsid w:val="00172A8E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2B9A"/>
    <w:rsid w:val="001939FD"/>
    <w:rsid w:val="001953D7"/>
    <w:rsid w:val="00195E6B"/>
    <w:rsid w:val="001A04B3"/>
    <w:rsid w:val="001A0A04"/>
    <w:rsid w:val="001A16BA"/>
    <w:rsid w:val="001B0DE1"/>
    <w:rsid w:val="001B3D0B"/>
    <w:rsid w:val="001B4FDD"/>
    <w:rsid w:val="001B5236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2B8"/>
    <w:rsid w:val="001D44EB"/>
    <w:rsid w:val="001D4C72"/>
    <w:rsid w:val="001D615E"/>
    <w:rsid w:val="001E20BB"/>
    <w:rsid w:val="001E2886"/>
    <w:rsid w:val="001E292A"/>
    <w:rsid w:val="001E2AA8"/>
    <w:rsid w:val="001E4B58"/>
    <w:rsid w:val="001F0AC3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1ADB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520"/>
    <w:rsid w:val="002959F6"/>
    <w:rsid w:val="00296CB4"/>
    <w:rsid w:val="002A0770"/>
    <w:rsid w:val="002A1772"/>
    <w:rsid w:val="002A4AF3"/>
    <w:rsid w:val="002A608C"/>
    <w:rsid w:val="002B0680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1ECD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554D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1B04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45B2B"/>
    <w:rsid w:val="00345B57"/>
    <w:rsid w:val="00351512"/>
    <w:rsid w:val="00351C0E"/>
    <w:rsid w:val="003526B4"/>
    <w:rsid w:val="0035284A"/>
    <w:rsid w:val="00354B07"/>
    <w:rsid w:val="00356A85"/>
    <w:rsid w:val="003606E4"/>
    <w:rsid w:val="00360A3E"/>
    <w:rsid w:val="00362C40"/>
    <w:rsid w:val="0036558A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7B7"/>
    <w:rsid w:val="003D29F7"/>
    <w:rsid w:val="003D3BE2"/>
    <w:rsid w:val="003D688E"/>
    <w:rsid w:val="003E0D68"/>
    <w:rsid w:val="003E267C"/>
    <w:rsid w:val="003E2FD5"/>
    <w:rsid w:val="003E59D6"/>
    <w:rsid w:val="003E7B38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4B09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4DC"/>
    <w:rsid w:val="004459EB"/>
    <w:rsid w:val="00455666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A6C03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1F3"/>
    <w:rsid w:val="00503B83"/>
    <w:rsid w:val="00504612"/>
    <w:rsid w:val="00506773"/>
    <w:rsid w:val="00506A9B"/>
    <w:rsid w:val="00507405"/>
    <w:rsid w:val="00510815"/>
    <w:rsid w:val="00511609"/>
    <w:rsid w:val="005125BE"/>
    <w:rsid w:val="005147CC"/>
    <w:rsid w:val="00517615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49F9"/>
    <w:rsid w:val="00544E3D"/>
    <w:rsid w:val="00544FC7"/>
    <w:rsid w:val="00545062"/>
    <w:rsid w:val="00547099"/>
    <w:rsid w:val="00550BB6"/>
    <w:rsid w:val="005545E4"/>
    <w:rsid w:val="00555B58"/>
    <w:rsid w:val="00560476"/>
    <w:rsid w:val="0056519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3533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6099"/>
    <w:rsid w:val="00667330"/>
    <w:rsid w:val="00667C36"/>
    <w:rsid w:val="00667E01"/>
    <w:rsid w:val="00667E48"/>
    <w:rsid w:val="0067103A"/>
    <w:rsid w:val="00671FF6"/>
    <w:rsid w:val="00673F3F"/>
    <w:rsid w:val="00674672"/>
    <w:rsid w:val="006778E8"/>
    <w:rsid w:val="00677FD5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E791B"/>
    <w:rsid w:val="006F08C7"/>
    <w:rsid w:val="006F46F4"/>
    <w:rsid w:val="006F62F5"/>
    <w:rsid w:val="00700FA7"/>
    <w:rsid w:val="0070378F"/>
    <w:rsid w:val="00703DFF"/>
    <w:rsid w:val="00705B63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0AB3"/>
    <w:rsid w:val="0074346B"/>
    <w:rsid w:val="00746204"/>
    <w:rsid w:val="007506FD"/>
    <w:rsid w:val="00751E0B"/>
    <w:rsid w:val="0075313B"/>
    <w:rsid w:val="007536B4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1EBD"/>
    <w:rsid w:val="00774262"/>
    <w:rsid w:val="007759ED"/>
    <w:rsid w:val="0078107B"/>
    <w:rsid w:val="00782BDF"/>
    <w:rsid w:val="00782C1C"/>
    <w:rsid w:val="00786726"/>
    <w:rsid w:val="007868E6"/>
    <w:rsid w:val="00786B07"/>
    <w:rsid w:val="007907B8"/>
    <w:rsid w:val="0079129A"/>
    <w:rsid w:val="007945E3"/>
    <w:rsid w:val="00794BDA"/>
    <w:rsid w:val="00796658"/>
    <w:rsid w:val="007A0443"/>
    <w:rsid w:val="007A1684"/>
    <w:rsid w:val="007A51F7"/>
    <w:rsid w:val="007A7FB2"/>
    <w:rsid w:val="007B0518"/>
    <w:rsid w:val="007B205E"/>
    <w:rsid w:val="007B2903"/>
    <w:rsid w:val="007B6DBC"/>
    <w:rsid w:val="007C1B0A"/>
    <w:rsid w:val="007C238F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288A"/>
    <w:rsid w:val="00834831"/>
    <w:rsid w:val="00841D8C"/>
    <w:rsid w:val="00841DC9"/>
    <w:rsid w:val="00842503"/>
    <w:rsid w:val="00843077"/>
    <w:rsid w:val="00845B5B"/>
    <w:rsid w:val="00846058"/>
    <w:rsid w:val="00847954"/>
    <w:rsid w:val="00854932"/>
    <w:rsid w:val="00854F82"/>
    <w:rsid w:val="008553E3"/>
    <w:rsid w:val="00855C69"/>
    <w:rsid w:val="008633F6"/>
    <w:rsid w:val="008635B3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041F"/>
    <w:rsid w:val="0089124D"/>
    <w:rsid w:val="008913DC"/>
    <w:rsid w:val="008931A6"/>
    <w:rsid w:val="008931E5"/>
    <w:rsid w:val="008953C3"/>
    <w:rsid w:val="008A07BA"/>
    <w:rsid w:val="008A17F9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18E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2934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12B"/>
    <w:rsid w:val="009532A1"/>
    <w:rsid w:val="00953359"/>
    <w:rsid w:val="009551A8"/>
    <w:rsid w:val="00955D69"/>
    <w:rsid w:val="009570C0"/>
    <w:rsid w:val="0096042B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1E9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4DA0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224"/>
    <w:rsid w:val="00A35D64"/>
    <w:rsid w:val="00A360A9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1BCD"/>
    <w:rsid w:val="00B1226F"/>
    <w:rsid w:val="00B15E12"/>
    <w:rsid w:val="00B16462"/>
    <w:rsid w:val="00B1651E"/>
    <w:rsid w:val="00B1747D"/>
    <w:rsid w:val="00B20913"/>
    <w:rsid w:val="00B23687"/>
    <w:rsid w:val="00B249AD"/>
    <w:rsid w:val="00B2518B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3802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E6BDD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4112A"/>
    <w:rsid w:val="00C434BE"/>
    <w:rsid w:val="00C44A05"/>
    <w:rsid w:val="00C459BF"/>
    <w:rsid w:val="00C4782F"/>
    <w:rsid w:val="00C47A2C"/>
    <w:rsid w:val="00C5012D"/>
    <w:rsid w:val="00C501AE"/>
    <w:rsid w:val="00C50A28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3F8A"/>
    <w:rsid w:val="00C87DE0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7343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4538"/>
    <w:rsid w:val="00CD7619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27475"/>
    <w:rsid w:val="00D308DF"/>
    <w:rsid w:val="00D328F3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0774"/>
    <w:rsid w:val="00D71399"/>
    <w:rsid w:val="00D73AB5"/>
    <w:rsid w:val="00D75970"/>
    <w:rsid w:val="00D7680D"/>
    <w:rsid w:val="00D77FFB"/>
    <w:rsid w:val="00D80642"/>
    <w:rsid w:val="00D80F61"/>
    <w:rsid w:val="00D816A7"/>
    <w:rsid w:val="00D82204"/>
    <w:rsid w:val="00D825DA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2AEB"/>
    <w:rsid w:val="00DB2B2D"/>
    <w:rsid w:val="00DB410E"/>
    <w:rsid w:val="00DB5A52"/>
    <w:rsid w:val="00DB64D2"/>
    <w:rsid w:val="00DC09E5"/>
    <w:rsid w:val="00DC1282"/>
    <w:rsid w:val="00DC6461"/>
    <w:rsid w:val="00DC7E00"/>
    <w:rsid w:val="00DD15F0"/>
    <w:rsid w:val="00DD1CB1"/>
    <w:rsid w:val="00DD4364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E7E1B"/>
    <w:rsid w:val="00DF005C"/>
    <w:rsid w:val="00DF1521"/>
    <w:rsid w:val="00DF61EA"/>
    <w:rsid w:val="00E01830"/>
    <w:rsid w:val="00E03DE3"/>
    <w:rsid w:val="00E05027"/>
    <w:rsid w:val="00E06B2B"/>
    <w:rsid w:val="00E07AA8"/>
    <w:rsid w:val="00E07BD8"/>
    <w:rsid w:val="00E10E20"/>
    <w:rsid w:val="00E11754"/>
    <w:rsid w:val="00E1426D"/>
    <w:rsid w:val="00E144A0"/>
    <w:rsid w:val="00E172F4"/>
    <w:rsid w:val="00E21424"/>
    <w:rsid w:val="00E24AEC"/>
    <w:rsid w:val="00E268C1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194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E80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2BFA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154D4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58C3"/>
    <w:rsid w:val="00F606A2"/>
    <w:rsid w:val="00F60EA1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4A1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A7967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08BB"/>
    <w:rsid w:val="00FD2F81"/>
    <w:rsid w:val="00FE08F4"/>
    <w:rsid w:val="00FE11BD"/>
    <w:rsid w:val="00FE263E"/>
    <w:rsid w:val="00FE3D2E"/>
    <w:rsid w:val="00FE4015"/>
    <w:rsid w:val="00FE4C5B"/>
    <w:rsid w:val="00FE68AD"/>
    <w:rsid w:val="00FE6FEF"/>
    <w:rsid w:val="00FE7FFB"/>
    <w:rsid w:val="00FF0498"/>
    <w:rsid w:val="00FF1EB9"/>
    <w:rsid w:val="00FF3D56"/>
    <w:rsid w:val="00FF72A1"/>
    <w:rsid w:val="00FF7304"/>
    <w:rsid w:val="00FF7C22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7</cp:revision>
  <cp:lastPrinted>2019-03-18T16:50:00Z</cp:lastPrinted>
  <dcterms:created xsi:type="dcterms:W3CDTF">2019-03-18T14:33:00Z</dcterms:created>
  <dcterms:modified xsi:type="dcterms:W3CDTF">2019-03-18T20:16:00Z</dcterms:modified>
</cp:coreProperties>
</file>