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55C6" w:rsidRDefault="003E175F" w:rsidP="00421F91">
      <w:pPr>
        <w:widowControl w:val="0"/>
        <w:ind w:left="-810"/>
        <w:jc w:val="center"/>
        <w:rPr>
          <w:rFonts w:ascii="Forte" w:hAnsi="Forte"/>
          <w:color w:val="990000"/>
          <w:sz w:val="44"/>
          <w:szCs w:val="4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CD77B1" wp14:editId="6675A8DA">
                <wp:simplePos x="0" y="0"/>
                <wp:positionH relativeFrom="column">
                  <wp:posOffset>2428875</wp:posOffset>
                </wp:positionH>
                <wp:positionV relativeFrom="paragraph">
                  <wp:posOffset>-733425</wp:posOffset>
                </wp:positionV>
                <wp:extent cx="3333750" cy="1362075"/>
                <wp:effectExtent l="38100" t="38100" r="38100" b="4762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1362075"/>
                          <a:chOff x="249999" y="200554"/>
                          <a:chExt cx="20146" cy="20902"/>
                        </a:xfrm>
                      </wpg:grpSpPr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9999" y="200554"/>
                            <a:ext cx="20146" cy="20902"/>
                          </a:xfrm>
                          <a:prstGeom prst="rect">
                            <a:avLst/>
                          </a:prstGeom>
                          <a:noFill/>
                          <a:ln w="76200" algn="in">
                            <a:solidFill>
                              <a:srgbClr val="99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50851" y="203991"/>
                            <a:ext cx="18164" cy="1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2710" w:rsidRPr="00E068C7" w:rsidRDefault="004F73C2" w:rsidP="000D0ACB">
                              <w:pPr>
                                <w:pStyle w:val="msotitle3"/>
                                <w:widowControl w:val="0"/>
                                <w:tabs>
                                  <w:tab w:val="left" w:pos="4230"/>
                                </w:tabs>
                                <w:ind w:right="-165"/>
                                <w:jc w:val="center"/>
                                <w:rPr>
                                  <w:b/>
                                  <w:bCs/>
                                  <w:color w:val="990000"/>
                                  <w:sz w:val="40"/>
                                  <w:szCs w:val="40"/>
                                </w:rPr>
                              </w:pPr>
                              <w:r w:rsidRPr="00E068C7">
                                <w:rPr>
                                  <w:b/>
                                  <w:bCs/>
                                  <w:color w:val="990000"/>
                                  <w:sz w:val="40"/>
                                  <w:szCs w:val="40"/>
                                </w:rPr>
                                <w:t>Escuelas del Condado de Coffee</w:t>
                              </w:r>
                              <w:r w:rsidR="00352710" w:rsidRPr="00E068C7">
                                <w:rPr>
                                  <w:b/>
                                  <w:bCs/>
                                  <w:color w:val="99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352710" w:rsidRPr="00E068C7" w:rsidRDefault="004F73C2" w:rsidP="004255C6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990000"/>
                                  <w:sz w:val="40"/>
                                  <w:szCs w:val="40"/>
                                </w:rPr>
                              </w:pPr>
                              <w:r w:rsidRPr="00E068C7">
                                <w:rPr>
                                  <w:b/>
                                  <w:bCs/>
                                  <w:color w:val="990000"/>
                                  <w:sz w:val="40"/>
                                  <w:szCs w:val="40"/>
                                </w:rPr>
                                <w:t>Programas del Título I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91.25pt;margin-top:-57.75pt;width:262.5pt;height:107.25pt;z-index:251658240" coordorigin="249999,200554" coordsize="20146,2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">
                <v:rect id="Rectangle 7" o:spid="_x0000_s1027" style="position:absolute;left:249999;top:200554;width:20146;height:20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5Nr8A&#10;AADbAAAADwAAAGRycy9kb3ducmV2LnhtbERPzYrCMBC+C/sOYRa8iKbbg0g1igqFhUVYfx5gaMa2&#10;2Exqk9Xq0+8cBI8f3/9i1btG3agLtWcDX5MEFHHhbc2lgdMxH89AhYhssfFMBh4UYLX8GCwws/7O&#10;e7odYqkkhEOGBqoY20zrUFTkMEx8Syzc2XcOo8Cu1LbDu4S7RqdJMtUOa5aGClvaVlRcDn/OQOrz&#10;5+/o51nk5zQ+NtMr2nyHxgw/+/UcVKQ+vsUv97cVn6yXL/ID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M3k2vwAAANsAAAAPAAAAAAAAAAAAAAAAAJgCAABkcnMvZG93bnJl&#10;di54bWxQSwUGAAAAAAQABAD1AAAAhAMAAAAA&#10;" filled="f" fillcolor="black [0]" strokecolor="#900" strokeweight="6pt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50851;top:203991;width:18164;height:15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UPMUA&#10;AADbAAAADwAAAGRycy9kb3ducmV2LnhtbESP3WoCMRSE7wu+QziCdzWrgshqVlRwEUqxtVLo3enm&#10;7A/dnCxJqtu3NwXBy2FmvmFW69604kLON5YVTMYJCOLC6oYrBeeP/fMChA/IGlvLpOCPPKyzwdMK&#10;U22v/E6XU6hEhLBPUUEdQpdK6YuaDPqx7YijV1pnMETpKqkdXiPctHKaJHNpsOG4UGNHu5qKn9Ov&#10;UfBdvLrt5iU/vu1znOezcvaVf7JSo2G/WYII1IdH+N4+aAXTCfx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JQ8xQAAANsAAAAPAAAAAAAAAAAAAAAAAJgCAABkcnMv&#10;ZG93bnJldi54bWxQSwUGAAAAAAQABAD1AAAAigMAAAAA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:rsidR="00352710" w:rsidRPr="00E068C7" w:rsidRDefault="004F73C2" w:rsidP="000D0ACB">
                        <w:pPr>
                          <w:pStyle w:val="msotitle3"/>
                          <w:widowControl w:val="0"/>
                          <w:tabs>
                            <w:tab w:val="left" w:pos="4230"/>
                          </w:tabs>
                          <w:ind w:right="-165"/>
                          <w:jc w:val="center"/>
                          <w:rPr>
                            <w:b/>
                            <w:bCs/>
                            <w:color w:val="990000"/>
                            <w:sz w:val="40"/>
                            <w:szCs w:val="40"/>
                          </w:rPr>
                        </w:pPr>
                        <w:r w:rsidRPr="00E068C7">
                          <w:rPr>
                            <w:b/>
                            <w:bCs/>
                            <w:color w:val="990000"/>
                            <w:sz w:val="40"/>
                            <w:szCs w:val="40"/>
                          </w:rPr>
                          <w:t xml:space="preserve">Escuelas </w:t>
                        </w:r>
                        <w:proofErr w:type="gramStart"/>
                        <w:r w:rsidRPr="00E068C7">
                          <w:rPr>
                            <w:b/>
                            <w:bCs/>
                            <w:color w:val="990000"/>
                            <w:sz w:val="40"/>
                            <w:szCs w:val="40"/>
                          </w:rPr>
                          <w:t>del</w:t>
                        </w:r>
                        <w:proofErr w:type="gramEnd"/>
                        <w:r w:rsidRPr="00E068C7">
                          <w:rPr>
                            <w:b/>
                            <w:bCs/>
                            <w:color w:val="990000"/>
                            <w:sz w:val="40"/>
                            <w:szCs w:val="40"/>
                          </w:rPr>
                          <w:t xml:space="preserve"> Condado de Coffee</w:t>
                        </w:r>
                        <w:r w:rsidR="00352710" w:rsidRPr="00E068C7">
                          <w:rPr>
                            <w:b/>
                            <w:bCs/>
                            <w:color w:val="990000"/>
                            <w:sz w:val="40"/>
                            <w:szCs w:val="40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:rsidR="00352710" w:rsidRPr="00E068C7" w:rsidRDefault="004F73C2" w:rsidP="004255C6">
                        <w:pPr>
                          <w:pStyle w:val="msotitle3"/>
                          <w:widowControl w:val="0"/>
                          <w:jc w:val="center"/>
                          <w:rPr>
                            <w:b/>
                            <w:bCs/>
                            <w:color w:val="990000"/>
                            <w:sz w:val="40"/>
                            <w:szCs w:val="40"/>
                          </w:rPr>
                        </w:pPr>
                        <w:r w:rsidRPr="00E068C7">
                          <w:rPr>
                            <w:b/>
                            <w:bCs/>
                            <w:color w:val="990000"/>
                            <w:sz w:val="40"/>
                            <w:szCs w:val="40"/>
                          </w:rPr>
                          <w:t xml:space="preserve">Programas </w:t>
                        </w:r>
                        <w:proofErr w:type="gramStart"/>
                        <w:r w:rsidRPr="00E068C7">
                          <w:rPr>
                            <w:b/>
                            <w:bCs/>
                            <w:color w:val="990000"/>
                            <w:sz w:val="40"/>
                            <w:szCs w:val="40"/>
                          </w:rPr>
                          <w:t>del</w:t>
                        </w:r>
                        <w:proofErr w:type="gramEnd"/>
                        <w:r w:rsidRPr="00E068C7">
                          <w:rPr>
                            <w:b/>
                            <w:bCs/>
                            <w:color w:val="990000"/>
                            <w:sz w:val="40"/>
                            <w:szCs w:val="40"/>
                          </w:rPr>
                          <w:t xml:space="preserve"> Título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6208">
        <w:rPr>
          <w:rFonts w:ascii="Forte" w:hAnsi="Forte"/>
          <w:noProof/>
          <w:color w:val="99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A07DF5" wp14:editId="290D1438">
                <wp:simplePos x="0" y="0"/>
                <wp:positionH relativeFrom="column">
                  <wp:posOffset>2838450</wp:posOffset>
                </wp:positionH>
                <wp:positionV relativeFrom="paragraph">
                  <wp:posOffset>628650</wp:posOffset>
                </wp:positionV>
                <wp:extent cx="2667000" cy="561975"/>
                <wp:effectExtent l="0" t="0" r="19050" b="2857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8BA" w:rsidRPr="00A32E24" w:rsidRDefault="00DE68BA" w:rsidP="00DE68BA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A32E24">
                              <w:rPr>
                                <w:rFonts w:ascii="Forte" w:hAnsi="Forte"/>
                                <w:b w:val="0"/>
                                <w:bCs w:val="0"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val="es-MX"/>
                              </w:rPr>
                              <w:t xml:space="preserve">Destino Graduación para  Universidad, Carrera, </w:t>
                            </w:r>
                            <w:r>
                              <w:rPr>
                                <w:rFonts w:ascii="Forte" w:hAnsi="Forte"/>
                                <w:b w:val="0"/>
                                <w:bCs w:val="0"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val="es-MX"/>
                              </w:rPr>
                              <w:t xml:space="preserve">y </w:t>
                            </w:r>
                            <w:r w:rsidRPr="00A32E24">
                              <w:rPr>
                                <w:rFonts w:ascii="Forte" w:hAnsi="Forte"/>
                                <w:b w:val="0"/>
                                <w:bCs w:val="0"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val="es-MX"/>
                              </w:rPr>
                              <w:t>Vida</w:t>
                            </w:r>
                          </w:p>
                          <w:p w:rsidR="00352710" w:rsidRDefault="00352710" w:rsidP="00024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23.5pt;margin-top:49.5pt;width:210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" strokecolor="white [3212]">
                <v:textbox>
                  <w:txbxContent>
                    <w:p w:rsidR="00DE68BA" w:rsidRPr="00A32E24" w:rsidRDefault="00DE68BA" w:rsidP="00DE68BA">
                      <w:pPr>
                        <w:pStyle w:val="Heading4"/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A32E24">
                        <w:rPr>
                          <w:rFonts w:ascii="Forte" w:hAnsi="Forte"/>
                          <w:b w:val="0"/>
                          <w:bCs w:val="0"/>
                          <w:i/>
                          <w:iCs/>
                          <w:color w:val="C00000"/>
                          <w:sz w:val="28"/>
                          <w:szCs w:val="28"/>
                          <w:lang w:val="es-MX"/>
                        </w:rPr>
                        <w:t xml:space="preserve">Destino Graduación para  Universidad, Carrera, </w:t>
                      </w:r>
                      <w:r>
                        <w:rPr>
                          <w:rFonts w:ascii="Forte" w:hAnsi="Forte"/>
                          <w:b w:val="0"/>
                          <w:bCs w:val="0"/>
                          <w:i/>
                          <w:iCs/>
                          <w:color w:val="C00000"/>
                          <w:sz w:val="28"/>
                          <w:szCs w:val="28"/>
                          <w:lang w:val="es-MX"/>
                        </w:rPr>
                        <w:t xml:space="preserve">y </w:t>
                      </w:r>
                      <w:r w:rsidRPr="00A32E24">
                        <w:rPr>
                          <w:rFonts w:ascii="Forte" w:hAnsi="Forte"/>
                          <w:b w:val="0"/>
                          <w:bCs w:val="0"/>
                          <w:i/>
                          <w:iCs/>
                          <w:color w:val="C00000"/>
                          <w:sz w:val="28"/>
                          <w:szCs w:val="28"/>
                          <w:lang w:val="es-MX"/>
                        </w:rPr>
                        <w:t>Vida</w:t>
                      </w:r>
                    </w:p>
                    <w:p w:rsidR="00352710" w:rsidRDefault="00352710" w:rsidP="00024A30"/>
                  </w:txbxContent>
                </v:textbox>
              </v:shape>
            </w:pict>
          </mc:Fallback>
        </mc:AlternateContent>
      </w:r>
      <w:r w:rsidR="00CE661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1630E6A" wp14:editId="302CE8D4">
                <wp:simplePos x="0" y="0"/>
                <wp:positionH relativeFrom="column">
                  <wp:posOffset>6210300</wp:posOffset>
                </wp:positionH>
                <wp:positionV relativeFrom="paragraph">
                  <wp:posOffset>-647700</wp:posOffset>
                </wp:positionV>
                <wp:extent cx="2505075" cy="1428750"/>
                <wp:effectExtent l="0" t="0" r="9525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2710" w:rsidRDefault="00BB53C3" w:rsidP="00A72100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  <w:t>201</w:t>
                            </w:r>
                            <w:r w:rsidR="000503C7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  <w:t>-201</w:t>
                            </w:r>
                            <w:r w:rsidR="000503C7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489pt;margin-top:-51pt;width:197.25pt;height:112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352710" w:rsidRDefault="00BB53C3" w:rsidP="00A72100">
                      <w:pPr>
                        <w:pStyle w:val="Heading4"/>
                        <w:widowControl w:val="0"/>
                        <w:jc w:val="center"/>
                        <w:rPr>
                          <w:rFonts w:ascii="Arial Rounded MT Bold" w:hAnsi="Arial Rounded MT Bol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  <w:t>201</w:t>
                      </w:r>
                      <w:r w:rsidR="000503C7">
                        <w:rPr>
                          <w:rFonts w:ascii="Arial Rounded MT Bold" w:hAnsi="Arial Rounded MT Bol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  <w:t>-201</w:t>
                      </w:r>
                      <w:r w:rsidR="000503C7">
                        <w:rPr>
                          <w:rFonts w:ascii="Arial Rounded MT Bold" w:hAnsi="Arial Rounded MT Bol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661A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45ECCB35" wp14:editId="283C80F4">
            <wp:simplePos x="0" y="0"/>
            <wp:positionH relativeFrom="column">
              <wp:posOffset>7029450</wp:posOffset>
            </wp:positionH>
            <wp:positionV relativeFrom="paragraph">
              <wp:posOffset>-238125</wp:posOffset>
            </wp:positionV>
            <wp:extent cx="971550" cy="971550"/>
            <wp:effectExtent l="0" t="0" r="0" b="0"/>
            <wp:wrapNone/>
            <wp:docPr id="19" name="Picture 19" descr="tro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oj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35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BDC2B" wp14:editId="11AA3B0F">
                <wp:simplePos x="0" y="0"/>
                <wp:positionH relativeFrom="column">
                  <wp:posOffset>-609600</wp:posOffset>
                </wp:positionH>
                <wp:positionV relativeFrom="paragraph">
                  <wp:posOffset>-457200</wp:posOffset>
                </wp:positionV>
                <wp:extent cx="3038475" cy="1333500"/>
                <wp:effectExtent l="0" t="0" r="28575" b="1905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10" w:rsidRPr="003C2C85" w:rsidRDefault="00352710" w:rsidP="003C2C8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C2C85">
                              <w:rPr>
                                <w:rFonts w:ascii="Arial Rounded MT Bold" w:hAnsi="Arial Rounded MT Bold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Dr. Morris Leis</w:t>
                            </w:r>
                          </w:p>
                          <w:p w:rsidR="00352710" w:rsidRDefault="00352710" w:rsidP="003C2C8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C2C85">
                              <w:rPr>
                                <w:rFonts w:ascii="Arial Rounded MT Bold" w:hAnsi="Arial Rounded MT Bold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Superintendent</w:t>
                            </w:r>
                            <w:r w:rsidR="000335A3">
                              <w:rPr>
                                <w:rFonts w:ascii="Arial Rounded MT Bold" w:hAnsi="Arial Rounded MT Bold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0335A3" w:rsidRPr="003C2C85" w:rsidRDefault="000335A3" w:rsidP="003C2C8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85413E" w:rsidRPr="002F6B68" w:rsidRDefault="00352710" w:rsidP="0085413E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C2C85">
                              <w:rPr>
                                <w:color w:val="auto"/>
                              </w:rPr>
                              <w:t> </w:t>
                            </w:r>
                            <w:r w:rsidR="0085413E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Kim Miller</w:t>
                            </w:r>
                          </w:p>
                          <w:p w:rsidR="00352710" w:rsidRDefault="0085413E" w:rsidP="000335A3">
                            <w:pPr>
                              <w:pStyle w:val="Heading4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Directora de Programas Federales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48pt;margin-top:-36pt;width:239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" strokecolor="white [3212]">
                <v:textbox>
                  <w:txbxContent>
                    <w:p w:rsidR="00352710" w:rsidRPr="003C2C85" w:rsidRDefault="00352710" w:rsidP="003C2C8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auto"/>
                          <w:sz w:val="32"/>
                          <w:szCs w:val="32"/>
                        </w:rPr>
                      </w:pPr>
                      <w:r w:rsidRPr="003C2C85">
                        <w:rPr>
                          <w:rFonts w:ascii="Arial Rounded MT Bold" w:hAnsi="Arial Rounded MT Bold"/>
                          <w:i/>
                          <w:iCs/>
                          <w:color w:val="auto"/>
                          <w:sz w:val="32"/>
                          <w:szCs w:val="32"/>
                        </w:rPr>
                        <w:t>Dr. Morris Leis</w:t>
                      </w:r>
                    </w:p>
                    <w:p w:rsidR="00352710" w:rsidRDefault="00352710" w:rsidP="003C2C8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auto"/>
                          <w:sz w:val="32"/>
                          <w:szCs w:val="32"/>
                        </w:rPr>
                      </w:pPr>
                      <w:r w:rsidRPr="003C2C85">
                        <w:rPr>
                          <w:rFonts w:ascii="Arial Rounded MT Bold" w:hAnsi="Arial Rounded MT Bold"/>
                          <w:i/>
                          <w:iCs/>
                          <w:color w:val="auto"/>
                          <w:sz w:val="32"/>
                          <w:szCs w:val="32"/>
                        </w:rPr>
                        <w:t>Superintendent</w:t>
                      </w:r>
                      <w:r w:rsidR="000335A3">
                        <w:rPr>
                          <w:rFonts w:ascii="Arial Rounded MT Bold" w:hAnsi="Arial Rounded MT Bold"/>
                          <w:i/>
                          <w:iCs/>
                          <w:color w:val="auto"/>
                          <w:sz w:val="32"/>
                          <w:szCs w:val="32"/>
                        </w:rPr>
                        <w:t>e</w:t>
                      </w:r>
                    </w:p>
                    <w:p w:rsidR="000335A3" w:rsidRPr="003C2C85" w:rsidRDefault="000335A3" w:rsidP="003C2C8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auto"/>
                          <w:sz w:val="32"/>
                          <w:szCs w:val="32"/>
                        </w:rPr>
                      </w:pPr>
                    </w:p>
                    <w:p w:rsidR="0085413E" w:rsidRPr="002F6B68" w:rsidRDefault="00352710" w:rsidP="0085413E">
                      <w:pPr>
                        <w:pStyle w:val="Heading4"/>
                        <w:widowControl w:val="0"/>
                        <w:jc w:val="center"/>
                        <w:rPr>
                          <w:rFonts w:ascii="Arial Rounded MT Bold" w:hAnsi="Arial Rounded MT Bold"/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3C2C85">
                        <w:rPr>
                          <w:color w:val="auto"/>
                        </w:rPr>
                        <w:t> </w:t>
                      </w:r>
                      <w:r w:rsidR="0085413E">
                        <w:rPr>
                          <w:rFonts w:ascii="Arial Rounded MT Bold" w:hAnsi="Arial Rounded MT Bold"/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Kim Miller</w:t>
                      </w:r>
                    </w:p>
                    <w:p w:rsidR="00352710" w:rsidRDefault="0085413E" w:rsidP="000335A3">
                      <w:pPr>
                        <w:pStyle w:val="Heading4"/>
                        <w:widowControl w:val="0"/>
                        <w:jc w:val="center"/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Directora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de Programas Federales</w:t>
                      </w:r>
                    </w:p>
                  </w:txbxContent>
                </v:textbox>
              </v:shape>
            </w:pict>
          </mc:Fallback>
        </mc:AlternateContent>
      </w:r>
    </w:p>
    <w:p w:rsidR="004255C6" w:rsidRDefault="00CE661A" w:rsidP="003C2C85">
      <w:pPr>
        <w:widowControl w:val="0"/>
        <w:spacing w:after="0" w:line="240" w:lineRule="auto"/>
        <w:rPr>
          <w:rFonts w:ascii="Forte" w:hAnsi="Forte"/>
          <w:color w:val="99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E3E88B9" wp14:editId="201006BD">
                <wp:simplePos x="0" y="0"/>
                <wp:positionH relativeFrom="column">
                  <wp:posOffset>5943600</wp:posOffset>
                </wp:positionH>
                <wp:positionV relativeFrom="paragraph">
                  <wp:posOffset>297815</wp:posOffset>
                </wp:positionV>
                <wp:extent cx="2912745" cy="1695450"/>
                <wp:effectExtent l="0" t="0" r="20955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695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8BA" w:rsidRPr="008B2E42" w:rsidRDefault="00352710" w:rsidP="00CE661A">
                            <w:pPr>
                              <w:widowControl w:val="0"/>
                              <w:spacing w:after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 </w:t>
                            </w:r>
                            <w:r w:rsidR="00DE68BA" w:rsidRPr="008B2E4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Niños y Jóvenes Indigentes</w:t>
                            </w:r>
                          </w:p>
                          <w:p w:rsidR="00352710" w:rsidRPr="00645023" w:rsidRDefault="00DE68BA" w:rsidP="00DE68BA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8B2E4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El sistema Escolar del Condado de Coffee tiene pólizas  y procedimientos en su lugar para identificar y remov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er cualquier barrera de los ni</w:t>
                            </w:r>
                            <w:r w:rsidRPr="008B2E4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 xml:space="preserve">ños y jóvenes que no tengan hogar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d</w:t>
                            </w:r>
                            <w:r w:rsidRPr="008B2E4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e acuerdo co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n</w:t>
                            </w:r>
                            <w:r w:rsidRPr="008B2E4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 xml:space="preserve"> el Acta 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e McKinney-Vento</w:t>
                            </w:r>
                            <w:r w:rsidRPr="008B2E4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  <w:r w:rsidR="0064502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8B2E4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Por favor comuníquese con Dr. James Banks al</w:t>
                            </w:r>
                            <w:r w:rsidR="0064502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 xml:space="preserve"> 912-384-2086 para más información</w:t>
                            </w:r>
                            <w:r w:rsidR="00CE661A">
                              <w:t>.</w:t>
                            </w:r>
                          </w:p>
                          <w:p w:rsidR="00352710" w:rsidRDefault="00352710" w:rsidP="00A7210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52710" w:rsidRDefault="00352710" w:rsidP="00A7210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68pt;margin-top:23.45pt;width:229.35pt;height:133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" filled="f" fillcolor="#ccc" strokecolor="black [0]" insetpen="t">
                <v:shadow color="#ccc"/>
                <v:textbox inset="2.88pt,2.88pt,2.88pt,2.88pt">
                  <w:txbxContent>
                    <w:p w:rsidR="00DE68BA" w:rsidRPr="008B2E42" w:rsidRDefault="00352710" w:rsidP="00CE661A">
                      <w:pPr>
                        <w:widowControl w:val="0"/>
                        <w:spacing w:after="0"/>
                        <w:ind w:left="360" w:hanging="36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 </w:t>
                      </w:r>
                      <w:r w:rsidR="00DE68BA" w:rsidRPr="008B2E4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>Niños y Jóvenes Indigentes</w:t>
                      </w:r>
                    </w:p>
                    <w:p w:rsidR="00352710" w:rsidRPr="00645023" w:rsidRDefault="00DE68BA" w:rsidP="00DE68BA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</w:pPr>
                      <w:r w:rsidRPr="008B2E42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El sistema Escolar del Condado de Coffee tiene pólizas  y procedimientos en su lugar para identificar y remov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er cualquier barrera de los ni</w:t>
                      </w:r>
                      <w:r w:rsidRPr="008B2E42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ños y jóvenes que no tengan hogar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d</w:t>
                      </w:r>
                      <w:r w:rsidRPr="008B2E42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e acuerdo co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n</w:t>
                      </w:r>
                      <w:r w:rsidRPr="008B2E42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 el Acta d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McKinney-Vento</w:t>
                      </w:r>
                      <w:proofErr w:type="spellEnd"/>
                      <w:r w:rsidRPr="008B2E42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.</w:t>
                      </w:r>
                      <w:r w:rsidR="00645023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8B2E42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Por favor comuníquese con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Dr. James Banks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l</w:t>
                      </w:r>
                      <w:r w:rsidR="00645023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 912-384-2086 para más información</w:t>
                      </w:r>
                      <w:r w:rsidR="00CE661A">
                        <w:t>.</w:t>
                      </w:r>
                    </w:p>
                    <w:p w:rsidR="00352710" w:rsidRDefault="00352710" w:rsidP="00A72100">
                      <w:pPr>
                        <w:widowControl w:val="0"/>
                      </w:pPr>
                      <w:r>
                        <w:t> </w:t>
                      </w:r>
                    </w:p>
                    <w:p w:rsidR="00352710" w:rsidRDefault="00352710" w:rsidP="00A72100"/>
                  </w:txbxContent>
                </v:textbox>
              </v:shape>
            </w:pict>
          </mc:Fallback>
        </mc:AlternateContent>
      </w:r>
      <w:r w:rsidR="004434C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16FB6B9" wp14:editId="25C1AE0D">
                <wp:simplePos x="0" y="0"/>
                <wp:positionH relativeFrom="column">
                  <wp:posOffset>-523875</wp:posOffset>
                </wp:positionH>
                <wp:positionV relativeFrom="paragraph">
                  <wp:posOffset>231140</wp:posOffset>
                </wp:positionV>
                <wp:extent cx="2743200" cy="4772025"/>
                <wp:effectExtent l="0" t="0" r="19050" b="2857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72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0E94" w:rsidRPr="0017035B" w:rsidRDefault="00080E94" w:rsidP="004434C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04AA9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El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í</w:t>
                            </w:r>
                            <w:r w:rsidRPr="00D04AA9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tulo I es un programa financiado por el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gobierno federal bajo el Acta de Educación de Primarias y Secundarias.</w:t>
                            </w:r>
                          </w:p>
                          <w:p w:rsidR="00080E94" w:rsidRDefault="00080E94" w:rsidP="00080E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513D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Propósito:</w:t>
                            </w:r>
                            <w:r w:rsidRPr="00080E9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513D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Para ayudar a los estudiantes de bajo rendimiento a llenar los retos académicos estatales y las metas de rendimiento.  </w:t>
                            </w:r>
                            <w:r w:rsidRPr="009D3C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El Programa 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9D3C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í</w:t>
                            </w:r>
                            <w:r w:rsidRPr="009D3C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tulo I ofrece una variedad 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servicios que pueden incluir: maestro</w:t>
                            </w:r>
                            <w:r w:rsidRPr="009D3C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s adicionales y personal de apoyo, tiempo adicional de instrucción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  <w:r w:rsidRPr="009D3C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 una variedad de métodos educativos y materiales, clases más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reducidas y má</w:t>
                            </w:r>
                            <w:r w:rsidRPr="009D3C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entrenamiento para el personal.</w:t>
                            </w:r>
                          </w:p>
                          <w:p w:rsidR="004434C6" w:rsidRPr="009D3C36" w:rsidRDefault="004434C6" w:rsidP="00080E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80E94" w:rsidRDefault="00080E94" w:rsidP="00080E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Calificaciones</w:t>
                            </w:r>
                            <w:r w:rsidRPr="009D3C3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Pr="00080E9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D3C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Escuel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as califican para fondos  basado</w:t>
                            </w:r>
                            <w:r w:rsidR="008B26D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9D3C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en la necesidad económica.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 Todas las</w:t>
                            </w:r>
                            <w:r w:rsidRPr="00331F0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escuelas en el Condado de Coffee est</w:t>
                            </w:r>
                            <w:r w:rsidR="00C138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á</w:t>
                            </w:r>
                            <w:r w:rsidRPr="00331F0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n 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31F0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Programas </w:t>
                            </w:r>
                            <w:r w:rsidR="00C138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de 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oda la Escuela</w:t>
                            </w:r>
                            <w:r w:rsidRPr="00331F0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4434C6" w:rsidRPr="00331F06" w:rsidRDefault="004434C6" w:rsidP="00080E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80E94" w:rsidRPr="00080E94" w:rsidRDefault="00080E94" w:rsidP="00080E9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A5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Requisitos 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Toda la Escuela</w:t>
                            </w:r>
                            <w:r w:rsidRPr="00E82A5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 w:rsidRPr="00E82A5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s-MX"/>
                              </w:rPr>
                              <w:t>Evaluación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Integral de </w:t>
                            </w:r>
                            <w:r w:rsidRPr="00E82A5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s-MX"/>
                              </w:rPr>
                              <w:t>Necesidades</w:t>
                            </w:r>
                            <w:r w:rsidRPr="00E82A5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la escu</w:t>
                            </w:r>
                            <w:r w:rsidRPr="00E82A5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ela debe identificar la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E82A5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áreas con mayor necesidad</w:t>
                            </w:r>
                          </w:p>
                          <w:p w:rsidR="00080E94" w:rsidRPr="00E82A5A" w:rsidRDefault="00080E94" w:rsidP="00080E9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F6B68"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E82A5A">
                              <w:rPr>
                                <w:sz w:val="20"/>
                                <w:szCs w:val="20"/>
                                <w:lang w:val="es-MX"/>
                              </w:rPr>
                              <w:t> </w:t>
                            </w:r>
                            <w:r w:rsidRPr="00E82A5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Estrategias reformadas aplicables para toda la escuela que incluya a todos que:</w:t>
                            </w:r>
                          </w:p>
                          <w:p w:rsidR="00080E94" w:rsidRPr="00E82A5A" w:rsidRDefault="00080E94" w:rsidP="00080E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 w:rsidRPr="00080E94">
                              <w:rPr>
                                <w:rFonts w:ascii="Times New Roman" w:hAnsi="Times New Roman"/>
                                <w:lang w:val="es-MX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E82A5A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Fortalezcan el programa básico académico     </w:t>
                            </w:r>
                          </w:p>
                          <w:p w:rsidR="00080E94" w:rsidRDefault="00080E94" w:rsidP="00080E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   </w:t>
                            </w:r>
                            <w:r w:rsidRPr="00E82A5A">
                              <w:rPr>
                                <w:rFonts w:ascii="Times New Roman" w:hAnsi="Times New Roman"/>
                                <w:lang w:val="es-MX"/>
                              </w:rPr>
                              <w:t>Incremente la cantidad y calidad del tiempo de</w:t>
                            </w:r>
                          </w:p>
                          <w:p w:rsidR="00080E94" w:rsidRPr="00E82A5A" w:rsidRDefault="00080E94" w:rsidP="00080E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  </w:t>
                            </w:r>
                            <w:r w:rsidRPr="00E82A5A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a</w:t>
                            </w:r>
                            <w:r w:rsidRPr="00E82A5A">
                              <w:rPr>
                                <w:rFonts w:ascii="Times New Roman" w:hAnsi="Times New Roman"/>
                                <w:lang w:val="es-MX"/>
                              </w:rPr>
                              <w:t>prendizaje</w:t>
                            </w:r>
                          </w:p>
                          <w:p w:rsidR="00080E94" w:rsidRDefault="00080E94" w:rsidP="00080E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 w:rsidRPr="00E82A5A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>Reunán los requisitos de la populación de bajos</w:t>
                            </w:r>
                          </w:p>
                          <w:p w:rsidR="00080E94" w:rsidRPr="00E975A0" w:rsidRDefault="00080E94" w:rsidP="00080E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    servicios</w:t>
                            </w:r>
                            <w:r w:rsidRPr="00E975A0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</w:t>
                            </w:r>
                          </w:p>
                          <w:p w:rsidR="00080E94" w:rsidRDefault="00080E94" w:rsidP="00080E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   Aborde las necesidades de todos, pero en particular</w:t>
                            </w:r>
                          </w:p>
                          <w:p w:rsidR="00080E94" w:rsidRPr="00080E94" w:rsidRDefault="00080E94" w:rsidP="00080E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s-MX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    los de estudiantes de  bajo rendimiento</w:t>
                            </w:r>
                          </w:p>
                          <w:p w:rsidR="00080E94" w:rsidRPr="00E975A0" w:rsidRDefault="00080E94" w:rsidP="00080E9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F6B68"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E975A0">
                              <w:rPr>
                                <w:sz w:val="20"/>
                                <w:szCs w:val="20"/>
                                <w:lang w:val="es-MX"/>
                              </w:rPr>
                              <w:t> </w:t>
                            </w:r>
                            <w:r w:rsidRPr="00E975A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Instrucción</w:t>
                            </w:r>
                            <w:r w:rsidR="008B26D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por</w:t>
                            </w:r>
                            <w:r w:rsidRPr="00E975A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maestros altamente calificados</w:t>
                            </w:r>
                          </w:p>
                          <w:p w:rsidR="00080E94" w:rsidRPr="00E975A0" w:rsidRDefault="00080E94" w:rsidP="00080E9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F6B68"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E975A0">
                              <w:rPr>
                                <w:sz w:val="20"/>
                                <w:szCs w:val="20"/>
                                <w:lang w:val="es-MX"/>
                              </w:rPr>
                              <w:t> </w:t>
                            </w:r>
                            <w:r w:rsidR="0085413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Aprendizaje p</w:t>
                            </w:r>
                            <w:r w:rsidRPr="00E975A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rofesional para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maestro</w:t>
                            </w:r>
                            <w:r w:rsidRPr="00E975A0">
                              <w:rPr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</w:p>
                          <w:p w:rsidR="00080E94" w:rsidRPr="002B70B3" w:rsidRDefault="00080E94" w:rsidP="00080E9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F6B68"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2B70B3">
                              <w:rPr>
                                <w:sz w:val="20"/>
                                <w:szCs w:val="20"/>
                                <w:lang w:val="es-MX"/>
                              </w:rPr>
                              <w:t> </w:t>
                            </w:r>
                            <w:r w:rsidR="0085413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Estrategias para involucrar a p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adres</w:t>
                            </w:r>
                          </w:p>
                          <w:p w:rsidR="00352710" w:rsidRDefault="00352710" w:rsidP="003C2C85">
                            <w:pPr>
                              <w:widowControl w:val="0"/>
                              <w:spacing w:after="0" w:line="18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52710" w:rsidRPr="00B67255" w:rsidRDefault="00352710" w:rsidP="00A72100">
                            <w:pPr>
                              <w:widowControl w:val="0"/>
                              <w:spacing w:after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52710" w:rsidRDefault="00352710" w:rsidP="003C2C8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52710" w:rsidRDefault="00352710" w:rsidP="003C2C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1.25pt;margin-top:18.2pt;width:3in;height:375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" filled="f" fillcolor="#ccc" strokecolor="black [0]" insetpen="t">
                <v:shadow color="#ccc"/>
                <v:textbox inset="2.88pt,2.88pt,2.88pt,2.88pt">
                  <w:txbxContent>
                    <w:p w:rsidR="00080E94" w:rsidRPr="0017035B" w:rsidRDefault="00080E94" w:rsidP="004434C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 w:rsidRPr="00D04AA9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s-MX"/>
                        </w:rPr>
                        <w:t>El 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s-MX"/>
                        </w:rPr>
                        <w:t>í</w:t>
                      </w:r>
                      <w:r w:rsidRPr="00D04AA9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s-MX"/>
                        </w:rPr>
                        <w:t xml:space="preserve">tulo I es un programa financiado por el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s-MX"/>
                        </w:rPr>
                        <w:t>gobierno federal bajo el Acta de Educación de Primarias y Secundarias.</w:t>
                      </w:r>
                    </w:p>
                    <w:p w:rsidR="00080E94" w:rsidRDefault="00080E94" w:rsidP="00080E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4513D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  <w:t>Propósito:</w:t>
                      </w:r>
                      <w:r w:rsidRPr="00080E9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513D4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Para ayudar a los estudiantes de bajo rendimiento a llenar los retos académicos estatales y las metas de rendimiento.  </w:t>
                      </w:r>
                      <w:r w:rsidRPr="009D3C3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El Programa 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e</w:t>
                      </w:r>
                      <w:r w:rsidRPr="009D3C3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í</w:t>
                      </w:r>
                      <w:r w:rsidRPr="009D3C3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tulo I ofrece una variedad de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servicios que pueden incluir: maestro</w:t>
                      </w:r>
                      <w:r w:rsidRPr="009D3C3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s adicionales y personal de apoyo, tiempo adicional de instrucción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,</w:t>
                      </w:r>
                      <w:r w:rsidRPr="009D3C3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 una variedad de métodos educativos y materiales, clases más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reducidas y má</w:t>
                      </w:r>
                      <w:r w:rsidRPr="009D3C3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entrenamiento para el personal.</w:t>
                      </w:r>
                    </w:p>
                    <w:p w:rsidR="004434C6" w:rsidRPr="009D3C36" w:rsidRDefault="004434C6" w:rsidP="00080E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</w:p>
                    <w:p w:rsidR="00080E94" w:rsidRDefault="00080E94" w:rsidP="00080E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  <w:t>Calificaciones</w:t>
                      </w:r>
                      <w:r w:rsidRPr="009D3C3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  <w:t>:</w:t>
                      </w:r>
                      <w:r w:rsidRPr="00080E9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D3C3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Escuel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as califican para fondos  basado</w:t>
                      </w:r>
                      <w:r w:rsidR="008B26DC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9D3C3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en la necesidad económica.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 Todas las</w:t>
                      </w:r>
                      <w:r w:rsidRPr="00331F0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escuelas en el Condado de Coffee est</w:t>
                      </w:r>
                      <w:r w:rsidR="00C138BC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á</w:t>
                      </w:r>
                      <w:r w:rsidRPr="00331F0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n en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331F0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Programas </w:t>
                      </w:r>
                      <w:r w:rsidR="00C138BC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de 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oda la Escuela</w:t>
                      </w:r>
                      <w:r w:rsidRPr="00331F06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:rsidR="004434C6" w:rsidRPr="00331F06" w:rsidRDefault="004434C6" w:rsidP="00080E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</w:p>
                    <w:p w:rsidR="00080E94" w:rsidRPr="00080E94" w:rsidRDefault="00080E94" w:rsidP="00080E94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2A5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Requisitos a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  <w:t>Toda la Escuela</w:t>
                      </w:r>
                      <w:r w:rsidRPr="00E82A5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 w:rsidRPr="00E82A5A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s-MX"/>
                        </w:rPr>
                        <w:t>Evaluación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s-MX"/>
                        </w:rPr>
                        <w:t xml:space="preserve"> Integral de </w:t>
                      </w:r>
                      <w:r w:rsidRPr="00E82A5A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s-MX"/>
                        </w:rPr>
                        <w:t>Necesidades</w:t>
                      </w:r>
                      <w:r w:rsidRPr="00E82A5A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la escu</w:t>
                      </w:r>
                      <w:r w:rsidRPr="00E82A5A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ela debe identificar la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E82A5A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áreas con mayor necesidad</w:t>
                      </w:r>
                    </w:p>
                    <w:p w:rsidR="00080E94" w:rsidRPr="00E82A5A" w:rsidRDefault="00080E94" w:rsidP="00080E94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2F6B68"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 w:rsidRPr="00E82A5A">
                        <w:rPr>
                          <w:sz w:val="20"/>
                          <w:szCs w:val="20"/>
                          <w:lang w:val="es-MX"/>
                        </w:rPr>
                        <w:t> </w:t>
                      </w:r>
                      <w:r w:rsidRPr="00E82A5A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Estrategias reformadas aplicables para toda la escuela que incluya a todos que:</w:t>
                      </w:r>
                    </w:p>
                    <w:p w:rsidR="00080E94" w:rsidRPr="00E82A5A" w:rsidRDefault="00080E94" w:rsidP="00080E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es-MX"/>
                        </w:rPr>
                      </w:pPr>
                      <w:r w:rsidRPr="00080E94">
                        <w:rPr>
                          <w:rFonts w:ascii="Times New Roman" w:hAnsi="Times New Roman"/>
                          <w:lang w:val="es-MX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E82A5A">
                        <w:rPr>
                          <w:rFonts w:ascii="Times New Roman" w:hAnsi="Times New Roman"/>
                          <w:lang w:val="es-MX"/>
                        </w:rPr>
                        <w:t xml:space="preserve">Fortalezcan el programa básico académico     </w:t>
                      </w:r>
                    </w:p>
                    <w:p w:rsidR="00080E94" w:rsidRDefault="00080E94" w:rsidP="00080E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   </w:t>
                      </w:r>
                      <w:r w:rsidRPr="00E82A5A">
                        <w:rPr>
                          <w:rFonts w:ascii="Times New Roman" w:hAnsi="Times New Roman"/>
                          <w:lang w:val="es-MX"/>
                        </w:rPr>
                        <w:t>Incremente la cantidad y calidad del tiempo de</w:t>
                      </w:r>
                    </w:p>
                    <w:p w:rsidR="00080E94" w:rsidRPr="00E82A5A" w:rsidRDefault="00080E94" w:rsidP="00080E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  </w:t>
                      </w:r>
                      <w:r w:rsidRPr="00E82A5A">
                        <w:rPr>
                          <w:rFonts w:ascii="Times New Roman" w:hAnsi="Times New Roman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lang w:val="es-MX"/>
                        </w:rPr>
                        <w:t>a</w:t>
                      </w:r>
                      <w:r w:rsidRPr="00E82A5A">
                        <w:rPr>
                          <w:rFonts w:ascii="Times New Roman" w:hAnsi="Times New Roman"/>
                          <w:lang w:val="es-MX"/>
                        </w:rPr>
                        <w:t>prendizaje</w:t>
                      </w:r>
                      <w:proofErr w:type="gramEnd"/>
                    </w:p>
                    <w:p w:rsidR="00080E94" w:rsidRDefault="00080E94" w:rsidP="00080E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es-MX"/>
                        </w:rPr>
                      </w:pPr>
                      <w:r w:rsidRPr="00E82A5A">
                        <w:rPr>
                          <w:rFonts w:ascii="Times New Roman" w:hAnsi="Times New Roman"/>
                          <w:lang w:val="es-MX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s-MX"/>
                        </w:rPr>
                        <w:t>Reunán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los requisitos de la populación de bajos</w:t>
                      </w:r>
                    </w:p>
                    <w:p w:rsidR="00080E94" w:rsidRPr="00E975A0" w:rsidRDefault="00080E94" w:rsidP="00080E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Times New Roman" w:hAnsi="Times New Roman"/>
                          <w:lang w:val="es-MX"/>
                        </w:rPr>
                        <w:t>servicios</w:t>
                      </w:r>
                      <w:proofErr w:type="gramEnd"/>
                      <w:r w:rsidRPr="00E975A0">
                        <w:rPr>
                          <w:rFonts w:ascii="Times New Roman" w:hAnsi="Times New Roman"/>
                          <w:lang w:val="es-MX"/>
                        </w:rPr>
                        <w:t xml:space="preserve"> </w:t>
                      </w:r>
                    </w:p>
                    <w:p w:rsidR="00080E94" w:rsidRDefault="00080E94" w:rsidP="00080E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   Aborde las necesidades de todos, pero en particular</w:t>
                      </w:r>
                    </w:p>
                    <w:p w:rsidR="00080E94" w:rsidRPr="00080E94" w:rsidRDefault="00080E94" w:rsidP="00080E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es-MX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Times New Roman" w:hAnsi="Times New Roman"/>
                          <w:lang w:val="es-MX"/>
                        </w:rPr>
                        <w:t>los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de estudiantes de  bajo rendimiento</w:t>
                      </w:r>
                    </w:p>
                    <w:p w:rsidR="00080E94" w:rsidRPr="00E975A0" w:rsidRDefault="00080E94" w:rsidP="00080E94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2F6B68"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 w:rsidRPr="00E975A0">
                        <w:rPr>
                          <w:sz w:val="20"/>
                          <w:szCs w:val="20"/>
                          <w:lang w:val="es-MX"/>
                        </w:rPr>
                        <w:t> </w:t>
                      </w:r>
                      <w:r w:rsidRPr="00E975A0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Instrucción</w:t>
                      </w:r>
                      <w:r w:rsidR="008B26DC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por</w:t>
                      </w:r>
                      <w:r w:rsidRPr="00E975A0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gramStart"/>
                      <w:r w:rsidRPr="00E975A0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maestros</w:t>
                      </w:r>
                      <w:proofErr w:type="gramEnd"/>
                      <w:r w:rsidRPr="00E975A0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altamente calificados</w:t>
                      </w:r>
                    </w:p>
                    <w:p w:rsidR="00080E94" w:rsidRPr="00E975A0" w:rsidRDefault="00080E94" w:rsidP="00080E94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2F6B68"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 w:rsidRPr="00E975A0">
                        <w:rPr>
                          <w:sz w:val="20"/>
                          <w:szCs w:val="20"/>
                          <w:lang w:val="es-MX"/>
                        </w:rPr>
                        <w:t> </w:t>
                      </w:r>
                      <w:r w:rsidR="0085413E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Aprendizaje p</w:t>
                      </w:r>
                      <w:r w:rsidRPr="00E975A0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rofesional para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maestro</w:t>
                      </w:r>
                      <w:r w:rsidRPr="00E975A0">
                        <w:rPr>
                          <w:sz w:val="20"/>
                          <w:szCs w:val="20"/>
                          <w:lang w:val="es-MX"/>
                        </w:rPr>
                        <w:t>s</w:t>
                      </w:r>
                    </w:p>
                    <w:p w:rsidR="00080E94" w:rsidRPr="002B70B3" w:rsidRDefault="00080E94" w:rsidP="00080E94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2F6B68"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 w:rsidRPr="002B70B3">
                        <w:rPr>
                          <w:sz w:val="20"/>
                          <w:szCs w:val="20"/>
                          <w:lang w:val="es-MX"/>
                        </w:rPr>
                        <w:t> </w:t>
                      </w:r>
                      <w:r w:rsidR="0085413E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Estrategias para involucrar a p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adres</w:t>
                      </w:r>
                    </w:p>
                    <w:p w:rsidR="00352710" w:rsidRDefault="00352710" w:rsidP="003C2C85">
                      <w:pPr>
                        <w:widowControl w:val="0"/>
                        <w:spacing w:after="0" w:line="18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 </w:t>
                      </w:r>
                    </w:p>
                    <w:p w:rsidR="00352710" w:rsidRPr="00B67255" w:rsidRDefault="00352710" w:rsidP="00A72100">
                      <w:pPr>
                        <w:widowControl w:val="0"/>
                        <w:spacing w:after="0"/>
                        <w:ind w:left="360" w:hanging="360"/>
                        <w:jc w:val="both"/>
                        <w:rPr>
                          <w:rFonts w:ascii="Times New Roman" w:hAnsi="Times New Roman"/>
                          <w:b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 </w:t>
                      </w:r>
                    </w:p>
                    <w:p w:rsidR="00352710" w:rsidRDefault="00352710" w:rsidP="003C2C85">
                      <w:pPr>
                        <w:widowControl w:val="0"/>
                      </w:pPr>
                      <w:r>
                        <w:t> </w:t>
                      </w:r>
                    </w:p>
                    <w:p w:rsidR="00352710" w:rsidRDefault="00352710" w:rsidP="003C2C85"/>
                  </w:txbxContent>
                </v:textbox>
              </v:shape>
            </w:pict>
          </mc:Fallback>
        </mc:AlternateContent>
      </w:r>
    </w:p>
    <w:p w:rsidR="004255C6" w:rsidRDefault="005864FF" w:rsidP="004255C6">
      <w:pPr>
        <w:widowControl w:val="0"/>
        <w:spacing w:after="0" w:line="240" w:lineRule="auto"/>
        <w:jc w:val="center"/>
        <w:rPr>
          <w:rFonts w:ascii="Forte" w:hAnsi="Forte"/>
          <w:color w:val="99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86EAF18" wp14:editId="093FF00F">
                <wp:simplePos x="0" y="0"/>
                <wp:positionH relativeFrom="column">
                  <wp:posOffset>2676525</wp:posOffset>
                </wp:positionH>
                <wp:positionV relativeFrom="paragraph">
                  <wp:posOffset>165734</wp:posOffset>
                </wp:positionV>
                <wp:extent cx="3032760" cy="962025"/>
                <wp:effectExtent l="0" t="0" r="15240" b="2857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962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710" w:rsidRPr="00352710" w:rsidRDefault="00DE68BA" w:rsidP="002F6B6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Es</w:t>
                            </w:r>
                            <w:r w:rsidRPr="000570F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tatus: No hay escuelas en el Condado de Coffee identificada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Pr="000570F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como escuelas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que necesiten mejorar de acuerdo con el Departamento de Educación del Estado de </w:t>
                            </w:r>
                            <w:r w:rsidRPr="000570F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Georgia</w:t>
                            </w:r>
                            <w:r w:rsidR="00352710" w:rsidRPr="0035271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2710" w:rsidRPr="00352710" w:rsidRDefault="00352710" w:rsidP="002F6B68">
                            <w:pPr>
                              <w:widowControl w:val="0"/>
                              <w:spacing w:line="1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27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52710" w:rsidRDefault="00352710" w:rsidP="002F6B68">
                            <w:pPr>
                              <w:widowControl w:val="0"/>
                              <w:spacing w:line="1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352710" w:rsidRDefault="00352710" w:rsidP="002F6B6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52710" w:rsidRDefault="00352710" w:rsidP="002F6B6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52710" w:rsidRPr="00B67255" w:rsidRDefault="00352710" w:rsidP="002F6B6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255">
                              <w:rPr>
                                <w:rFonts w:ascii="Times New Roman" w:hAnsi="Times New Roman"/>
                                <w:b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more information or questions, please contact </w:t>
                            </w:r>
                          </w:p>
                          <w:p w:rsidR="00352710" w:rsidRPr="00B67255" w:rsidRDefault="00352710" w:rsidP="002F6B6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255">
                              <w:rPr>
                                <w:rFonts w:ascii="Times New Roman" w:hAnsi="Times New Roman"/>
                                <w:b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Dr. Bernie Evans at 912-384-2086 ext 6507</w:t>
                            </w:r>
                          </w:p>
                          <w:p w:rsidR="00352710" w:rsidRDefault="00352710" w:rsidP="002F6B6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52710" w:rsidRDefault="00352710" w:rsidP="002F6B6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210.75pt;margin-top:13.05pt;width:238.8pt;height:75.7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" filled="f" fillcolor="#ccc" strokecolor="black [0]" insetpen="t">
                <v:shadow color="#ccc"/>
                <v:textbox inset="2.88pt,2.88pt,2.88pt,2.88pt">
                  <w:txbxContent>
                    <w:p w:rsidR="00352710" w:rsidRPr="00352710" w:rsidRDefault="00DE68BA" w:rsidP="002F6B68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>Es</w:t>
                      </w:r>
                      <w:r w:rsidRPr="000570F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>tatus: No hay escuelas en el Condado de Coffee identificada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>s</w:t>
                      </w:r>
                      <w:r w:rsidRPr="000570F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como escuelas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que necesiten mejorar de acuerdo con el Departamento de Educación del Estado de </w:t>
                      </w:r>
                      <w:r w:rsidRPr="000570F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>Georgia</w:t>
                      </w:r>
                      <w:r w:rsidR="00352710" w:rsidRPr="0035271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352710" w:rsidRPr="00352710" w:rsidRDefault="00352710" w:rsidP="002F6B68">
                      <w:pPr>
                        <w:widowControl w:val="0"/>
                        <w:spacing w:line="1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27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352710" w:rsidRDefault="00352710" w:rsidP="002F6B68">
                      <w:pPr>
                        <w:widowControl w:val="0"/>
                        <w:spacing w:line="1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 </w:t>
                      </w:r>
                    </w:p>
                    <w:p w:rsidR="00352710" w:rsidRDefault="00352710" w:rsidP="002F6B68">
                      <w:pPr>
                        <w:widowControl w:val="0"/>
                      </w:pPr>
                      <w:r>
                        <w:t> </w:t>
                      </w:r>
                    </w:p>
                    <w:p w:rsidR="00352710" w:rsidRDefault="00352710" w:rsidP="002F6B68">
                      <w:pPr>
                        <w:widowControl w:val="0"/>
                      </w:pPr>
                      <w:r>
                        <w:t> </w:t>
                      </w:r>
                    </w:p>
                    <w:p w:rsidR="00352710" w:rsidRPr="00B67255" w:rsidRDefault="00352710" w:rsidP="002F6B6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7255">
                        <w:rPr>
                          <w:rFonts w:ascii="Times New Roman" w:hAnsi="Times New Roman"/>
                          <w:b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more information or questions, please contact </w:t>
                      </w:r>
                    </w:p>
                    <w:p w:rsidR="00352710" w:rsidRPr="00B67255" w:rsidRDefault="00352710" w:rsidP="002F6B6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7255">
                        <w:rPr>
                          <w:rFonts w:ascii="Times New Roman" w:hAnsi="Times New Roman"/>
                          <w:b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Dr. Bernie Evans at 912-384-2086 ext 6507</w:t>
                      </w:r>
                    </w:p>
                    <w:p w:rsidR="00352710" w:rsidRDefault="00352710" w:rsidP="002F6B68">
                      <w:pPr>
                        <w:widowControl w:val="0"/>
                      </w:pPr>
                      <w:r>
                        <w:t> </w:t>
                      </w:r>
                    </w:p>
                    <w:p w:rsidR="00352710" w:rsidRDefault="00352710" w:rsidP="002F6B68"/>
                  </w:txbxContent>
                </v:textbox>
              </v:shape>
            </w:pict>
          </mc:Fallback>
        </mc:AlternateContent>
      </w:r>
      <w:r w:rsidR="00B6725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6686550</wp:posOffset>
                </wp:positionV>
                <wp:extent cx="914400" cy="7429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2710" w:rsidRDefault="00352710" w:rsidP="00A72100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544.5pt;margin-top:526.5pt;width:1in;height:58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352710" w:rsidRDefault="00352710" w:rsidP="00A72100">
                      <w:pPr>
                        <w:pStyle w:val="Heading4"/>
                        <w:widowControl w:val="0"/>
                        <w:jc w:val="center"/>
                        <w:rPr>
                          <w:rFonts w:ascii="Arial Rounded MT Bold" w:hAnsi="Arial Rounded MT Bol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</w:p>
    <w:p w:rsidR="004255C6" w:rsidRDefault="004255C6" w:rsidP="003C2C85">
      <w:pPr>
        <w:widowControl w:val="0"/>
        <w:rPr>
          <w:rFonts w:ascii="Arial Rounded MT Bold" w:hAnsi="Arial Rounded MT Bold"/>
          <w:b/>
          <w:bCs/>
          <w:i/>
          <w:iCs/>
          <w:color w:val="990000"/>
          <w:sz w:val="24"/>
          <w:szCs w:val="24"/>
        </w:rPr>
      </w:pPr>
      <w:r>
        <w:t> </w:t>
      </w:r>
    </w:p>
    <w:p w:rsidR="004255C6" w:rsidRDefault="004255C6" w:rsidP="004255C6">
      <w:pPr>
        <w:widowControl w:val="0"/>
      </w:pPr>
      <w:r>
        <w:t> </w:t>
      </w:r>
    </w:p>
    <w:p w:rsidR="003C2C85" w:rsidRDefault="00B67255" w:rsidP="004255C6">
      <w:pPr>
        <w:widowControl w:val="0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193675</wp:posOffset>
                </wp:positionV>
                <wp:extent cx="3032760" cy="2876550"/>
                <wp:effectExtent l="0" t="0" r="1524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876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4E79" w:rsidRPr="00E9552A" w:rsidRDefault="00A94E79" w:rsidP="00A94E79">
                            <w:pPr>
                              <w:widowControl w:val="0"/>
                              <w:spacing w:line="18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9552A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Padres tienen el derecho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…</w:t>
                            </w:r>
                          </w:p>
                          <w:p w:rsidR="00A94E79" w:rsidRPr="002B70B3" w:rsidRDefault="00A94E79" w:rsidP="00A94E79">
                            <w:pPr>
                              <w:widowControl w:val="0"/>
                              <w:spacing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4E79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s-MX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Saber 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a certificación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educativ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los maest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ros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de sus hijos 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incluyendo certificados obtenidos y 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í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el/la maestro/a esta certificado/a 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su 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respectiva área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de instrucción.</w:t>
                            </w:r>
                          </w:p>
                          <w:p w:rsidR="00A94E79" w:rsidRPr="002B70B3" w:rsidRDefault="00A94E79" w:rsidP="00A94E79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Saber el estatus de la escuela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sí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es que necesite mejorar.</w:t>
                            </w:r>
                          </w:p>
                          <w:p w:rsidR="00A94E79" w:rsidRPr="002B70B3" w:rsidRDefault="00A94E79" w:rsidP="00A94E7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 </w:t>
                            </w:r>
                          </w:p>
                          <w:p w:rsidR="00A94E79" w:rsidRPr="002B70B3" w:rsidRDefault="00A94E79" w:rsidP="00A94E79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Saber el nivel de logro de su hijo/a en cada área del examen estatal.</w:t>
                            </w:r>
                          </w:p>
                          <w:p w:rsidR="00A94E79" w:rsidRPr="002B70B3" w:rsidRDefault="00A94E79" w:rsidP="00A94E7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 </w:t>
                            </w:r>
                          </w:p>
                          <w:p w:rsidR="00A94E79" w:rsidRPr="002B70B3" w:rsidRDefault="00A94E79" w:rsidP="00A94E79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Saber 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í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su hijo/a ha sido asignado, o se le ha dado clases por lo menos  cuatro  semanas consecutivas por un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/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a maestr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o/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a que no haya llenados los requisitos altamente definidos.</w:t>
                            </w:r>
                          </w:p>
                          <w:p w:rsidR="00A94E79" w:rsidRPr="002B70B3" w:rsidRDefault="00A94E79" w:rsidP="00A94E7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 </w:t>
                            </w:r>
                          </w:p>
                          <w:p w:rsidR="00A94E79" w:rsidRPr="002B70B3" w:rsidRDefault="00A94E79" w:rsidP="00A94E79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Estar envueltos en la planeación  e implementación  del </w:t>
                            </w:r>
                            <w:r w:rsidR="00421F9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Programa de Involucramiento de </w:t>
                            </w:r>
                            <w:r w:rsidRPr="002B70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Padres en su escuela.</w:t>
                            </w:r>
                          </w:p>
                          <w:p w:rsidR="00352710" w:rsidRPr="00487A5B" w:rsidRDefault="00352710" w:rsidP="00A72100">
                            <w:pPr>
                              <w:widowControl w:val="0"/>
                              <w:spacing w:after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7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52710" w:rsidRDefault="00352710" w:rsidP="00A7210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52710" w:rsidRDefault="00352710" w:rsidP="00A7210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10.75pt;margin-top:15.25pt;width:238.8pt;height:226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" filled="f" fillcolor="#ccc" strokecolor="black [0]" insetpen="t">
                <v:shadow color="#ccc"/>
                <v:textbox inset="2.88pt,2.88pt,2.88pt,2.88pt">
                  <w:txbxContent>
                    <w:p w:rsidR="00A94E79" w:rsidRPr="00E9552A" w:rsidRDefault="00A94E79" w:rsidP="00A94E79">
                      <w:pPr>
                        <w:widowControl w:val="0"/>
                        <w:spacing w:line="180" w:lineRule="auto"/>
                        <w:ind w:left="360" w:hanging="36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 w:rsidRPr="00E9552A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s-MX"/>
                        </w:rPr>
                        <w:t>Padres tienen el derecho de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s-MX"/>
                        </w:rPr>
                        <w:t>…</w:t>
                      </w:r>
                    </w:p>
                    <w:p w:rsidR="00A94E79" w:rsidRPr="002B70B3" w:rsidRDefault="00A94E79" w:rsidP="00A94E79">
                      <w:pPr>
                        <w:widowControl w:val="0"/>
                        <w:spacing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A94E79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s-MX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Saber 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a certificación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educativ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a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de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los maest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ros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de sus hijos 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incluyendo certificados obtenidos y 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í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el/la maestro/a esta certificado/a en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su 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respectiva área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de instrucción.</w:t>
                      </w:r>
                    </w:p>
                    <w:p w:rsidR="00A94E79" w:rsidRPr="002B70B3" w:rsidRDefault="00A94E79" w:rsidP="00A94E79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Saber el estatus de la escuela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sí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es que necesite mejorar.</w:t>
                      </w:r>
                    </w:p>
                    <w:p w:rsidR="00A94E79" w:rsidRPr="002B70B3" w:rsidRDefault="00A94E79" w:rsidP="00A94E7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es-MX"/>
                        </w:rPr>
                      </w:pP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 </w:t>
                      </w:r>
                    </w:p>
                    <w:p w:rsidR="00A94E79" w:rsidRPr="002B70B3" w:rsidRDefault="00A94E79" w:rsidP="00A94E79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Saber el nivel de logro de su hijo/a en cada área del examen estatal.</w:t>
                      </w:r>
                    </w:p>
                    <w:p w:rsidR="00A94E79" w:rsidRPr="002B70B3" w:rsidRDefault="00A94E79" w:rsidP="00A94E7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es-MX"/>
                        </w:rPr>
                      </w:pP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 </w:t>
                      </w:r>
                    </w:p>
                    <w:p w:rsidR="00A94E79" w:rsidRPr="002B70B3" w:rsidRDefault="00A94E79" w:rsidP="00A94E79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Saber 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í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su hijo/a ha sido asignado, o se le ha dado clases por lo menos  cuatro  semanas consecutivas por un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/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a maestr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o/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a que no haya llenados los requisitos altamente definidos.</w:t>
                      </w:r>
                    </w:p>
                    <w:p w:rsidR="00A94E79" w:rsidRPr="002B70B3" w:rsidRDefault="00A94E79" w:rsidP="00A94E7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es-MX"/>
                        </w:rPr>
                      </w:pP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 </w:t>
                      </w:r>
                    </w:p>
                    <w:p w:rsidR="00A94E79" w:rsidRPr="002B70B3" w:rsidRDefault="00A94E79" w:rsidP="00A94E79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Estar envueltos en la planeación  e implementación  del </w:t>
                      </w:r>
                      <w:r w:rsidR="00421F91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Programa de Involucramiento de </w:t>
                      </w:r>
                      <w:r w:rsidRPr="002B70B3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Padres en su escuela.</w:t>
                      </w:r>
                    </w:p>
                    <w:p w:rsidR="00352710" w:rsidRPr="00487A5B" w:rsidRDefault="00352710" w:rsidP="00A72100">
                      <w:pPr>
                        <w:widowControl w:val="0"/>
                        <w:spacing w:after="0"/>
                        <w:ind w:left="360" w:hanging="36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87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352710" w:rsidRDefault="00352710" w:rsidP="00A72100">
                      <w:pPr>
                        <w:widowControl w:val="0"/>
                      </w:pPr>
                      <w:r>
                        <w:t> </w:t>
                      </w:r>
                    </w:p>
                    <w:p w:rsidR="00352710" w:rsidRDefault="00352710" w:rsidP="00A72100"/>
                  </w:txbxContent>
                </v:textbox>
              </v:shape>
            </w:pict>
          </mc:Fallback>
        </mc:AlternateContent>
      </w:r>
    </w:p>
    <w:p w:rsidR="00703F9D" w:rsidRDefault="00E068C7" w:rsidP="004255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F052FF" wp14:editId="6FACC1EF">
                <wp:simplePos x="0" y="0"/>
                <wp:positionH relativeFrom="column">
                  <wp:posOffset>2676525</wp:posOffset>
                </wp:positionH>
                <wp:positionV relativeFrom="paragraph">
                  <wp:posOffset>3602355</wp:posOffset>
                </wp:positionV>
                <wp:extent cx="3032760" cy="4953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B0" w:rsidRDefault="00341FB0">
                            <w:r w:rsidRPr="00341FB0">
                              <w:t>http://www.gadoe.org/School-Improvement/Federal-Programs/Pages/Parent-Engagement-Program.aspx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210.75pt;margin-top:283.65pt;width:238.8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fdKAIAAE4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">
                <v:textbox>
                  <w:txbxContent>
                    <w:p w:rsidR="00341FB0" w:rsidRDefault="00341FB0">
                      <w:r w:rsidRPr="00341FB0">
                        <w:t>http://www.gadoe.org/School-Improvement/Federal-Programs/Pages/Parent-Engagement-Program.aspx</w:t>
                      </w:r>
                    </w:p>
                  </w:txbxContent>
                </v:textbox>
              </v:shape>
            </w:pict>
          </mc:Fallback>
        </mc:AlternateContent>
      </w:r>
      <w:r w:rsidR="009462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51417" wp14:editId="06806005">
                <wp:simplePos x="0" y="0"/>
                <wp:positionH relativeFrom="column">
                  <wp:posOffset>2676525</wp:posOffset>
                </wp:positionH>
                <wp:positionV relativeFrom="paragraph">
                  <wp:posOffset>2792730</wp:posOffset>
                </wp:positionV>
                <wp:extent cx="3032760" cy="809625"/>
                <wp:effectExtent l="0" t="0" r="15240" b="285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E94" w:rsidRPr="004513D4" w:rsidRDefault="00080E94" w:rsidP="00080E9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513D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Centro </w:t>
                            </w:r>
                            <w:r w:rsidR="00421F9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4513D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 Información de Padres y Recursos de Georgia  (PIRC siglas en Ingles)</w:t>
                            </w:r>
                          </w:p>
                          <w:p w:rsidR="00080E94" w:rsidRPr="004513D4" w:rsidRDefault="00080E94" w:rsidP="00080E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068C7">
                              <w:rPr>
                                <w:rFonts w:ascii="Times New Roman" w:hAnsi="Times New Roman"/>
                                <w:sz w:val="19"/>
                                <w:szCs w:val="19"/>
                                <w:lang w:val="es-MX"/>
                              </w:rPr>
                              <w:t>Estrategias de padres, mejores prácticas, e</w:t>
                            </w:r>
                            <w:r w:rsidR="00421F91" w:rsidRPr="00E068C7">
                              <w:rPr>
                                <w:rFonts w:ascii="Times New Roman" w:hAnsi="Times New Roman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E068C7">
                              <w:rPr>
                                <w:rFonts w:ascii="Times New Roman" w:hAnsi="Times New Roman"/>
                                <w:sz w:val="19"/>
                                <w:szCs w:val="19"/>
                                <w:lang w:val="es-MX"/>
                              </w:rPr>
                              <w:t>investigación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4513D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  <w:t>www.georgiapirc.net</w:t>
                            </w:r>
                          </w:p>
                          <w:p w:rsidR="00352710" w:rsidRPr="002F6B68" w:rsidRDefault="00352710" w:rsidP="00A721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10.75pt;margin-top:219.9pt;width:238.8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">
                <v:textbox>
                  <w:txbxContent>
                    <w:p w:rsidR="00080E94" w:rsidRPr="004513D4" w:rsidRDefault="00080E94" w:rsidP="00080E9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4513D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Centro </w:t>
                      </w:r>
                      <w:r w:rsidR="00421F9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  <w:t>d</w:t>
                      </w:r>
                      <w:r w:rsidRPr="004513D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  <w:t>e Información de Padres y Recursos de Georgia  (PIRC siglas en Ingles)</w:t>
                      </w:r>
                    </w:p>
                    <w:p w:rsidR="00080E94" w:rsidRPr="004513D4" w:rsidRDefault="00080E94" w:rsidP="00080E94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E068C7">
                        <w:rPr>
                          <w:rFonts w:ascii="Times New Roman" w:hAnsi="Times New Roman"/>
                          <w:sz w:val="19"/>
                          <w:szCs w:val="19"/>
                          <w:lang w:val="es-MX"/>
                        </w:rPr>
                        <w:t>Estrategias de padres, mejores prácticas, e</w:t>
                      </w:r>
                      <w:r w:rsidR="00421F91" w:rsidRPr="00E068C7">
                        <w:rPr>
                          <w:rFonts w:ascii="Times New Roman" w:hAnsi="Times New Roman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E068C7">
                        <w:rPr>
                          <w:rFonts w:ascii="Times New Roman" w:hAnsi="Times New Roman"/>
                          <w:sz w:val="19"/>
                          <w:szCs w:val="19"/>
                          <w:lang w:val="es-MX"/>
                        </w:rPr>
                        <w:t>investigación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4513D4"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  <w:t>www.georgiapirc.net</w:t>
                      </w:r>
                    </w:p>
                    <w:p w:rsidR="00352710" w:rsidRPr="002F6B68" w:rsidRDefault="00352710" w:rsidP="00A7210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1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EAF86CD" wp14:editId="5ED34D6C">
                <wp:simplePos x="0" y="0"/>
                <wp:positionH relativeFrom="column">
                  <wp:posOffset>5953125</wp:posOffset>
                </wp:positionH>
                <wp:positionV relativeFrom="paragraph">
                  <wp:posOffset>516255</wp:posOffset>
                </wp:positionV>
                <wp:extent cx="2912745" cy="1636395"/>
                <wp:effectExtent l="0" t="0" r="20955" b="2095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6363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0E94" w:rsidRPr="00FA4634" w:rsidRDefault="00CE661A" w:rsidP="00080E94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E661A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Como parte de sus garantías dentro de las solicitudes de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 xml:space="preserve"> fondos del programa ESEA y en</w:t>
                            </w:r>
                            <w:r w:rsidRPr="00CE661A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 xml:space="preserve"> conformidad con la Sección 9306 de la Ley de Educación Primaria y Secundaria de la LEA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 xml:space="preserve">para </w:t>
                            </w:r>
                            <w:r w:rsidRPr="00CE661A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 xml:space="preserve">aceptar fondos federales también se compromete a adoptar procedimientos locales escritos para la recepción y resolución de quejas por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alegaciones de violaciónes a</w:t>
                            </w:r>
                            <w:r w:rsidRPr="00CE661A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 xml:space="preserve"> la ley en la administración de programas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cubiertos.</w:t>
                            </w:r>
                          </w:p>
                          <w:p w:rsidR="00352710" w:rsidRDefault="00352710" w:rsidP="0046307C">
                            <w:pPr>
                              <w:widowControl w:val="0"/>
                              <w:spacing w:line="1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352710" w:rsidRDefault="00352710" w:rsidP="0046307C">
                            <w:pPr>
                              <w:widowControl w:val="0"/>
                              <w:spacing w:line="1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352710" w:rsidRDefault="00352710" w:rsidP="0046307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52710" w:rsidRDefault="00352710" w:rsidP="0046307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52710" w:rsidRPr="00B67255" w:rsidRDefault="00352710" w:rsidP="0046307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255">
                              <w:rPr>
                                <w:rFonts w:ascii="Times New Roman" w:hAnsi="Times New Roman"/>
                                <w:b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more information or questions, please contact </w:t>
                            </w:r>
                          </w:p>
                          <w:p w:rsidR="00352710" w:rsidRPr="00B67255" w:rsidRDefault="00352710" w:rsidP="0046307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255">
                              <w:rPr>
                                <w:rFonts w:ascii="Times New Roman" w:hAnsi="Times New Roman"/>
                                <w:b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Dr. Bernie Evans at 912-384-2086 ext 6507</w:t>
                            </w:r>
                          </w:p>
                          <w:p w:rsidR="00352710" w:rsidRDefault="00352710" w:rsidP="0046307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52710" w:rsidRDefault="00352710" w:rsidP="0046307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468.75pt;margin-top:40.65pt;width:229.35pt;height:128.8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" filled="f" fillcolor="#ccc" strokecolor="black [0]" insetpen="t">
                <v:shadow color="#ccc"/>
                <v:textbox inset="2.88pt,2.88pt,2.88pt,2.88pt">
                  <w:txbxContent>
                    <w:p w:rsidR="00080E94" w:rsidRPr="00FA4634" w:rsidRDefault="00CE661A" w:rsidP="00080E94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</w:pPr>
                      <w:r w:rsidRPr="00CE661A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Como parte de sus garantías dentro de las solicitudes de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 fondos del programa ESEA y en</w:t>
                      </w:r>
                      <w:r w:rsidRPr="00CE661A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 conformidad con la Sección 9306 de la Ley de Educación Primaria y Secundaria de la LEA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para </w:t>
                      </w:r>
                      <w:r w:rsidRPr="00CE661A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aceptar fondos federales también se compromete a adoptar procedimientos locales escritos para la recepción y resolución de quejas por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alegaciones de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violaciónes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 a</w:t>
                      </w:r>
                      <w:r w:rsidRPr="00CE661A"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 xml:space="preserve"> la ley en la administración de programas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s-MX"/>
                        </w:rPr>
                        <w:t>cubiertos.</w:t>
                      </w:r>
                    </w:p>
                    <w:p w:rsidR="00352710" w:rsidRDefault="00352710" w:rsidP="0046307C">
                      <w:pPr>
                        <w:widowControl w:val="0"/>
                        <w:spacing w:line="1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 </w:t>
                      </w:r>
                    </w:p>
                    <w:p w:rsidR="00352710" w:rsidRDefault="00352710" w:rsidP="0046307C">
                      <w:pPr>
                        <w:widowControl w:val="0"/>
                        <w:spacing w:line="1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 </w:t>
                      </w:r>
                    </w:p>
                    <w:p w:rsidR="00352710" w:rsidRDefault="00352710" w:rsidP="0046307C">
                      <w:pPr>
                        <w:widowControl w:val="0"/>
                      </w:pPr>
                      <w:r>
                        <w:t> </w:t>
                      </w:r>
                    </w:p>
                    <w:p w:rsidR="00352710" w:rsidRDefault="00352710" w:rsidP="0046307C">
                      <w:pPr>
                        <w:widowControl w:val="0"/>
                      </w:pPr>
                      <w:r>
                        <w:t> </w:t>
                      </w:r>
                    </w:p>
                    <w:p w:rsidR="00352710" w:rsidRPr="00B67255" w:rsidRDefault="00352710" w:rsidP="0046307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7255">
                        <w:rPr>
                          <w:rFonts w:ascii="Times New Roman" w:hAnsi="Times New Roman"/>
                          <w:b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more information or questions, please contact </w:t>
                      </w:r>
                    </w:p>
                    <w:p w:rsidR="00352710" w:rsidRPr="00B67255" w:rsidRDefault="00352710" w:rsidP="0046307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7255">
                        <w:rPr>
                          <w:rFonts w:ascii="Times New Roman" w:hAnsi="Times New Roman"/>
                          <w:b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Dr. Bernie Evans at 912-384-2086 ext 6507</w:t>
                      </w:r>
                    </w:p>
                    <w:p w:rsidR="00352710" w:rsidRDefault="00352710" w:rsidP="0046307C">
                      <w:pPr>
                        <w:widowControl w:val="0"/>
                      </w:pPr>
                      <w:r>
                        <w:t> </w:t>
                      </w:r>
                    </w:p>
                    <w:p w:rsidR="00352710" w:rsidRDefault="00352710" w:rsidP="0046307C"/>
                  </w:txbxContent>
                </v:textbox>
              </v:shape>
            </w:pict>
          </mc:Fallback>
        </mc:AlternateContent>
      </w:r>
      <w:r w:rsidR="004434C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6B4E181A" wp14:editId="2DFF7E8E">
            <wp:simplePos x="0" y="0"/>
            <wp:positionH relativeFrom="column">
              <wp:posOffset>-523875</wp:posOffset>
            </wp:positionH>
            <wp:positionV relativeFrom="paragraph">
              <wp:posOffset>3516631</wp:posOffset>
            </wp:positionV>
            <wp:extent cx="2801327" cy="647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518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FB0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7242513" wp14:editId="60AF10B5">
                <wp:simplePos x="0" y="0"/>
                <wp:positionH relativeFrom="column">
                  <wp:posOffset>5943600</wp:posOffset>
                </wp:positionH>
                <wp:positionV relativeFrom="paragraph">
                  <wp:posOffset>3154680</wp:posOffset>
                </wp:positionV>
                <wp:extent cx="2712720" cy="1133475"/>
                <wp:effectExtent l="0" t="0" r="11430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1334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710" w:rsidRDefault="00352710" w:rsidP="00501B2E">
                            <w:pPr>
                              <w:widowControl w:val="0"/>
                              <w:spacing w:after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52710" w:rsidRPr="00501B2E" w:rsidRDefault="00352710" w:rsidP="00501B2E">
                            <w:pPr>
                              <w:widowControl w:val="0"/>
                              <w:spacing w:after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080E94" w:rsidRPr="00FA4634" w:rsidRDefault="00080E94" w:rsidP="00080E9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A463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Para más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información</w:t>
                            </w:r>
                            <w:r w:rsidRPr="00FA463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FA463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por favor llame a </w:t>
                            </w:r>
                            <w:r w:rsidR="003461D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Kim Miller</w:t>
                            </w:r>
                          </w:p>
                          <w:p w:rsidR="00080E94" w:rsidRPr="00FA4634" w:rsidRDefault="00080E94" w:rsidP="00080E9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A463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Directo</w:t>
                            </w:r>
                            <w:r w:rsidR="003461D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ra de Programas Federales</w:t>
                            </w:r>
                          </w:p>
                          <w:p w:rsidR="00080E94" w:rsidRPr="00FA4634" w:rsidRDefault="00080E94" w:rsidP="00080E9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A463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912-384-2086 </w:t>
                            </w:r>
                          </w:p>
                          <w:p w:rsidR="00352710" w:rsidRDefault="00352710" w:rsidP="0046307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52710" w:rsidRDefault="00352710" w:rsidP="0046307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468pt;margin-top:248.4pt;width:213.6pt;height:89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" filled="f" fillcolor="#ccc" strokecolor="white [3212]" insetpen="t">
                <v:shadow color="#ccc"/>
                <v:textbox inset="2.88pt,2.88pt,2.88pt,2.88pt">
                  <w:txbxContent>
                    <w:p w:rsidR="00352710" w:rsidRDefault="00352710" w:rsidP="00501B2E">
                      <w:pPr>
                        <w:widowControl w:val="0"/>
                        <w:spacing w:after="0"/>
                        <w:ind w:left="360" w:hanging="36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 </w:t>
                      </w:r>
                    </w:p>
                    <w:p w:rsidR="00352710" w:rsidRPr="00501B2E" w:rsidRDefault="00352710" w:rsidP="00501B2E">
                      <w:pPr>
                        <w:widowControl w:val="0"/>
                        <w:spacing w:after="0"/>
                        <w:ind w:left="360" w:hanging="36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80E94" w:rsidRPr="00FA4634" w:rsidRDefault="00080E94" w:rsidP="00080E9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FA463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>Para más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información</w:t>
                      </w:r>
                      <w:r w:rsidRPr="00FA463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FA463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por favor llame a </w:t>
                      </w:r>
                      <w:r w:rsidR="003461D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>Kim Miller</w:t>
                      </w:r>
                    </w:p>
                    <w:p w:rsidR="00080E94" w:rsidRPr="00FA4634" w:rsidRDefault="00080E94" w:rsidP="00080E9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FA463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>Directo</w:t>
                      </w:r>
                      <w:r w:rsidR="003461D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>ra de Programas Federales</w:t>
                      </w:r>
                    </w:p>
                    <w:p w:rsidR="00080E94" w:rsidRPr="00FA4634" w:rsidRDefault="00080E94" w:rsidP="00080E9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FA463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912-384-2086 </w:t>
                      </w:r>
                    </w:p>
                    <w:p w:rsidR="00352710" w:rsidRDefault="00352710" w:rsidP="0046307C">
                      <w:pPr>
                        <w:widowControl w:val="0"/>
                      </w:pPr>
                      <w:r>
                        <w:t> </w:t>
                      </w:r>
                    </w:p>
                    <w:p w:rsidR="00352710" w:rsidRDefault="00352710" w:rsidP="0046307C"/>
                  </w:txbxContent>
                </v:textbox>
              </v:shape>
            </w:pict>
          </mc:Fallback>
        </mc:AlternateContent>
      </w:r>
      <w:r w:rsidR="00B672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ECF6B" wp14:editId="45D82286">
                <wp:simplePos x="0" y="0"/>
                <wp:positionH relativeFrom="column">
                  <wp:posOffset>5945505</wp:posOffset>
                </wp:positionH>
                <wp:positionV relativeFrom="paragraph">
                  <wp:posOffset>2268855</wp:posOffset>
                </wp:positionV>
                <wp:extent cx="2912745" cy="1200150"/>
                <wp:effectExtent l="11430" t="11430" r="9525" b="762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10" w:rsidRPr="00501B2E" w:rsidRDefault="00341F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1B2E">
                              <w:rPr>
                                <w:noProof/>
                              </w:rPr>
                              <w:drawing>
                                <wp:inline distT="0" distB="0" distL="0" distR="0" wp14:anchorId="54676FCA" wp14:editId="1F3876B8">
                                  <wp:extent cx="2724150" cy="3905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27543" t="14666" r="19229" b="725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5559" cy="390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0E94" w:rsidRPr="00FA4634" w:rsidRDefault="00421F91" w:rsidP="00080E9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Visí</w:t>
                            </w:r>
                            <w:r w:rsidR="00080E94" w:rsidRPr="00FA4634">
                              <w:rPr>
                                <w:sz w:val="24"/>
                                <w:szCs w:val="24"/>
                                <w:lang w:val="es-MX"/>
                              </w:rPr>
                              <w:t>te nuestra página de internet al coffee.k12.ga.us</w:t>
                            </w:r>
                          </w:p>
                          <w:p w:rsidR="00352710" w:rsidRDefault="00352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468.15pt;margin-top:178.65pt;width:229.35pt;height: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">
                <v:textbox>
                  <w:txbxContent>
                    <w:p w:rsidR="00352710" w:rsidRPr="00501B2E" w:rsidRDefault="00341FB0">
                      <w:pPr>
                        <w:rPr>
                          <w:sz w:val="24"/>
                          <w:szCs w:val="24"/>
                        </w:rPr>
                      </w:pPr>
                      <w:r w:rsidRPr="00501B2E">
                        <w:rPr>
                          <w:noProof/>
                        </w:rPr>
                        <w:drawing>
                          <wp:inline distT="0" distB="0" distL="0" distR="0" wp14:anchorId="54676FCA" wp14:editId="1F3876B8">
                            <wp:extent cx="2724150" cy="3905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27543" t="14666" r="19229" b="7252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5559" cy="390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0E94" w:rsidRPr="00FA4634" w:rsidRDefault="00421F91" w:rsidP="00080E9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s-MX"/>
                        </w:rPr>
                        <w:t>Visí</w:t>
                      </w:r>
                      <w:r w:rsidR="00080E94" w:rsidRPr="00FA4634">
                        <w:rPr>
                          <w:sz w:val="24"/>
                          <w:szCs w:val="24"/>
                          <w:lang w:val="es-MX"/>
                        </w:rPr>
                        <w:t>te</w:t>
                      </w:r>
                      <w:proofErr w:type="spellEnd"/>
                      <w:r w:rsidR="00080E94" w:rsidRPr="00FA4634">
                        <w:rPr>
                          <w:sz w:val="24"/>
                          <w:szCs w:val="24"/>
                          <w:lang w:val="es-MX"/>
                        </w:rPr>
                        <w:t xml:space="preserve"> nuestra página de internet al coffee.k12.ga.us</w:t>
                      </w:r>
                    </w:p>
                    <w:p w:rsidR="00352710" w:rsidRDefault="00352710"/>
                  </w:txbxContent>
                </v:textbox>
              </v:shape>
            </w:pict>
          </mc:Fallback>
        </mc:AlternateContent>
      </w:r>
      <w:r w:rsidR="00B6725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6172200</wp:posOffset>
                </wp:positionV>
                <wp:extent cx="2975610" cy="1371600"/>
                <wp:effectExtent l="9525" t="9525" r="5715" b="952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371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710" w:rsidRDefault="00352710" w:rsidP="00A72100">
                            <w:pPr>
                              <w:widowControl w:val="0"/>
                              <w:spacing w:after="80" w:line="1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Homeless Children and Youth</w:t>
                            </w:r>
                          </w:p>
                          <w:p w:rsidR="00352710" w:rsidRDefault="00352710" w:rsidP="00A72100">
                            <w:pPr>
                              <w:widowControl w:val="0"/>
                              <w:spacing w:after="80" w:line="18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Coffee County School System has policies and procedures in place that identify and     remove any barriers for homeless children and youth in accordance with the McKinney-Vento Act. Please contact Dr. June Munford at     912-384-2086 for more information.</w:t>
                            </w:r>
                          </w:p>
                          <w:p w:rsidR="00352710" w:rsidRDefault="00352710" w:rsidP="00A72100">
                            <w:pPr>
                              <w:widowControl w:val="0"/>
                              <w:spacing w:after="80" w:line="18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22.5pt;margin-top:486pt;width:234.3pt;height:10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" filled="f" strokecolor="black [0]" insetpen="t">
                <v:shadow color="#ccc"/>
                <v:textbox inset="2.88pt,2.88pt,2.88pt,2.88pt">
                  <w:txbxContent>
                    <w:p w:rsidR="00352710" w:rsidRDefault="00352710" w:rsidP="00A72100">
                      <w:pPr>
                        <w:widowControl w:val="0"/>
                        <w:spacing w:after="80" w:line="18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Homeless Children and Youth</w:t>
                      </w:r>
                    </w:p>
                    <w:p w:rsidR="00352710" w:rsidRDefault="00352710" w:rsidP="00A72100">
                      <w:pPr>
                        <w:widowControl w:val="0"/>
                        <w:spacing w:after="80" w:line="18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Coffee County School System has policies and procedures in place that identify and     remove any barriers for homeless children and youth in accordance with the McKinney-Vento Act. Please contact Dr. June Munford at     912-384-2086 for more information.</w:t>
                      </w:r>
                    </w:p>
                    <w:p w:rsidR="00352710" w:rsidRDefault="00352710" w:rsidP="00A72100">
                      <w:pPr>
                        <w:widowControl w:val="0"/>
                        <w:spacing w:after="80" w:line="18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6725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6172200</wp:posOffset>
                </wp:positionV>
                <wp:extent cx="2975610" cy="1371600"/>
                <wp:effectExtent l="9525" t="9525" r="5715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371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710" w:rsidRDefault="00352710" w:rsidP="00A72100">
                            <w:pPr>
                              <w:widowControl w:val="0"/>
                              <w:spacing w:after="80" w:line="1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Homeless Children and Youth</w:t>
                            </w:r>
                          </w:p>
                          <w:p w:rsidR="00352710" w:rsidRDefault="00352710" w:rsidP="00A72100">
                            <w:pPr>
                              <w:widowControl w:val="0"/>
                              <w:spacing w:after="80" w:line="18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Coffee County School System has policies and procedures in place that identify and     remove any barriers for homeless children and youth in accordance with the McKinney-Vento Act. Please contact Dr. June Munford at     912-384-2086 for more information.</w:t>
                            </w:r>
                          </w:p>
                          <w:p w:rsidR="00352710" w:rsidRDefault="00352710" w:rsidP="00A72100">
                            <w:pPr>
                              <w:widowControl w:val="0"/>
                              <w:spacing w:after="80" w:line="18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22.5pt;margin-top:486pt;width:234.3pt;height:10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" filled="f" strokecolor="black [0]" insetpen="t">
                <v:shadow color="#ccc"/>
                <v:textbox inset="2.88pt,2.88pt,2.88pt,2.88pt">
                  <w:txbxContent>
                    <w:p w:rsidR="00352710" w:rsidRDefault="00352710" w:rsidP="00A72100">
                      <w:pPr>
                        <w:widowControl w:val="0"/>
                        <w:spacing w:after="80" w:line="18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Homeless Children and Youth</w:t>
                      </w:r>
                    </w:p>
                    <w:p w:rsidR="00352710" w:rsidRDefault="00352710" w:rsidP="00A72100">
                      <w:pPr>
                        <w:widowControl w:val="0"/>
                        <w:spacing w:after="80" w:line="18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Coffee County School System has policies and procedures in place that identify and     remove any barriers for homeless children and youth in accordance with the McKinney-Vento Act. Please contact Dr. June Munford at     912-384-2086 for more information.</w:t>
                      </w:r>
                    </w:p>
                    <w:p w:rsidR="00352710" w:rsidRDefault="00352710" w:rsidP="00A72100">
                      <w:pPr>
                        <w:widowControl w:val="0"/>
                        <w:spacing w:after="80" w:line="18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6725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6172200</wp:posOffset>
                </wp:positionV>
                <wp:extent cx="2975610" cy="1371600"/>
                <wp:effectExtent l="9525" t="9525" r="5715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371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710" w:rsidRDefault="00352710" w:rsidP="00A72100">
                            <w:pPr>
                              <w:widowControl w:val="0"/>
                              <w:spacing w:after="80" w:line="1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Homeless Children and Youth</w:t>
                            </w:r>
                          </w:p>
                          <w:p w:rsidR="00352710" w:rsidRDefault="00352710" w:rsidP="00A72100">
                            <w:pPr>
                              <w:widowControl w:val="0"/>
                              <w:spacing w:after="80" w:line="18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Coffee County School System has policies and procedures in place that identify and     remove any barriers for homeless children and youth in accordance with the McKinney-Vento Act. Please contact Dr. June Munford at     912-384-2086 for more information.</w:t>
                            </w:r>
                          </w:p>
                          <w:p w:rsidR="00352710" w:rsidRDefault="00352710" w:rsidP="00A72100">
                            <w:pPr>
                              <w:widowControl w:val="0"/>
                              <w:spacing w:after="80" w:line="18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22.5pt;margin-top:486pt;width:234.3pt;height:10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" filled="f" strokecolor="black [0]" insetpen="t">
                <v:shadow color="#ccc"/>
                <v:textbox inset="2.88pt,2.88pt,2.88pt,2.88pt">
                  <w:txbxContent>
                    <w:p w:rsidR="00352710" w:rsidRDefault="00352710" w:rsidP="00A72100">
                      <w:pPr>
                        <w:widowControl w:val="0"/>
                        <w:spacing w:after="80" w:line="18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Homeless Children and Youth</w:t>
                      </w:r>
                    </w:p>
                    <w:p w:rsidR="00352710" w:rsidRDefault="00352710" w:rsidP="00A72100">
                      <w:pPr>
                        <w:widowControl w:val="0"/>
                        <w:spacing w:after="80" w:line="18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Coffee County School System has policies and procedures in place that identify and     remove any barriers for homeless children and youth in accordance with the McKinney-Vento Act. Please contact Dr. June Munford at     912-384-2086 for more information.</w:t>
                      </w:r>
                    </w:p>
                    <w:p w:rsidR="00352710" w:rsidRDefault="00352710" w:rsidP="00A72100">
                      <w:pPr>
                        <w:widowControl w:val="0"/>
                        <w:spacing w:after="80" w:line="18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3F9D" w:rsidSect="003C2C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DD5"/>
    <w:multiLevelType w:val="hybridMultilevel"/>
    <w:tmpl w:val="C5BA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EDB"/>
    <w:multiLevelType w:val="hybridMultilevel"/>
    <w:tmpl w:val="1868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10D97"/>
    <w:multiLevelType w:val="hybridMultilevel"/>
    <w:tmpl w:val="FE4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C6"/>
    <w:rsid w:val="00024A30"/>
    <w:rsid w:val="000335A3"/>
    <w:rsid w:val="000503C7"/>
    <w:rsid w:val="0005532E"/>
    <w:rsid w:val="00080E94"/>
    <w:rsid w:val="00094A91"/>
    <w:rsid w:val="000D0ACB"/>
    <w:rsid w:val="001D26C9"/>
    <w:rsid w:val="002F6B68"/>
    <w:rsid w:val="00341FB0"/>
    <w:rsid w:val="003461D7"/>
    <w:rsid w:val="00352710"/>
    <w:rsid w:val="003B1A0D"/>
    <w:rsid w:val="003C2C85"/>
    <w:rsid w:val="003E175F"/>
    <w:rsid w:val="0040704C"/>
    <w:rsid w:val="00421F91"/>
    <w:rsid w:val="004255C6"/>
    <w:rsid w:val="004434C6"/>
    <w:rsid w:val="0046307C"/>
    <w:rsid w:val="00487A5B"/>
    <w:rsid w:val="004F73C2"/>
    <w:rsid w:val="00501B2E"/>
    <w:rsid w:val="0053058B"/>
    <w:rsid w:val="005864FF"/>
    <w:rsid w:val="00601C97"/>
    <w:rsid w:val="00645023"/>
    <w:rsid w:val="00703F9D"/>
    <w:rsid w:val="007C111A"/>
    <w:rsid w:val="00806E79"/>
    <w:rsid w:val="0085413E"/>
    <w:rsid w:val="008923B5"/>
    <w:rsid w:val="008B26DC"/>
    <w:rsid w:val="008E7749"/>
    <w:rsid w:val="0091436B"/>
    <w:rsid w:val="00934337"/>
    <w:rsid w:val="00946208"/>
    <w:rsid w:val="00A71B16"/>
    <w:rsid w:val="00A72100"/>
    <w:rsid w:val="00A94E79"/>
    <w:rsid w:val="00AA320C"/>
    <w:rsid w:val="00AE5D41"/>
    <w:rsid w:val="00B67255"/>
    <w:rsid w:val="00BB53C3"/>
    <w:rsid w:val="00C138BC"/>
    <w:rsid w:val="00C51385"/>
    <w:rsid w:val="00CE661A"/>
    <w:rsid w:val="00D97E18"/>
    <w:rsid w:val="00DD3294"/>
    <w:rsid w:val="00DE68BA"/>
    <w:rsid w:val="00DF79DF"/>
    <w:rsid w:val="00E068C7"/>
    <w:rsid w:val="00E46F8C"/>
    <w:rsid w:val="00EF427E"/>
    <w:rsid w:val="00F103E8"/>
    <w:rsid w:val="00F5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C6"/>
    <w:pPr>
      <w:spacing w:after="120" w:line="360" w:lineRule="auto"/>
    </w:pPr>
    <w:rPr>
      <w:rFonts w:ascii="Rockwell" w:eastAsia="Times New Roman" w:hAnsi="Rockwell" w:cs="Times New Roman"/>
      <w:color w:val="000000"/>
      <w:kern w:val="28"/>
      <w:sz w:val="18"/>
      <w:szCs w:val="18"/>
    </w:rPr>
  </w:style>
  <w:style w:type="paragraph" w:styleId="Heading4">
    <w:name w:val="heading 4"/>
    <w:link w:val="Heading4Char"/>
    <w:uiPriority w:val="9"/>
    <w:qFormat/>
    <w:rsid w:val="004255C6"/>
    <w:pPr>
      <w:spacing w:after="0" w:line="240" w:lineRule="auto"/>
      <w:outlineLvl w:val="3"/>
    </w:pPr>
    <w:rPr>
      <w:rFonts w:ascii="Rockwell Extra Bold" w:eastAsia="Times New Roman" w:hAnsi="Rockwell Extra Bold" w:cs="Times New Roman"/>
      <w:b/>
      <w:bCs/>
      <w:color w:val="FFFFFF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4255C6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C6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C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255C6"/>
    <w:rPr>
      <w:rFonts w:ascii="Rockwell Extra Bold" w:eastAsia="Times New Roman" w:hAnsi="Rockwell Extra Bold" w:cs="Times New Roman"/>
      <w:b/>
      <w:bCs/>
      <w:color w:val="FFFFFF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C6"/>
    <w:pPr>
      <w:spacing w:after="120" w:line="360" w:lineRule="auto"/>
    </w:pPr>
    <w:rPr>
      <w:rFonts w:ascii="Rockwell" w:eastAsia="Times New Roman" w:hAnsi="Rockwell" w:cs="Times New Roman"/>
      <w:color w:val="000000"/>
      <w:kern w:val="28"/>
      <w:sz w:val="18"/>
      <w:szCs w:val="18"/>
    </w:rPr>
  </w:style>
  <w:style w:type="paragraph" w:styleId="Heading4">
    <w:name w:val="heading 4"/>
    <w:link w:val="Heading4Char"/>
    <w:uiPriority w:val="9"/>
    <w:qFormat/>
    <w:rsid w:val="004255C6"/>
    <w:pPr>
      <w:spacing w:after="0" w:line="240" w:lineRule="auto"/>
      <w:outlineLvl w:val="3"/>
    </w:pPr>
    <w:rPr>
      <w:rFonts w:ascii="Rockwell Extra Bold" w:eastAsia="Times New Roman" w:hAnsi="Rockwell Extra Bold" w:cs="Times New Roman"/>
      <w:b/>
      <w:bCs/>
      <w:color w:val="FFFFFF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4255C6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C6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C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255C6"/>
    <w:rPr>
      <w:rFonts w:ascii="Rockwell Extra Bold" w:eastAsia="Times New Roman" w:hAnsi="Rockwell Extra Bold" w:cs="Times New Roman"/>
      <w:b/>
      <w:bCs/>
      <w:color w:val="FFFFFF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Shelley Cole</cp:lastModifiedBy>
  <cp:revision>2</cp:revision>
  <cp:lastPrinted>2015-08-12T20:15:00Z</cp:lastPrinted>
  <dcterms:created xsi:type="dcterms:W3CDTF">2016-08-08T18:37:00Z</dcterms:created>
  <dcterms:modified xsi:type="dcterms:W3CDTF">2016-08-08T18:37:00Z</dcterms:modified>
</cp:coreProperties>
</file>