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F" w:rsidRPr="00D762EF" w:rsidRDefault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D762EF" w:rsidRPr="00D762EF" w:rsidRDefault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D762EF" w:rsidRDefault="008F7E64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II</w:t>
      </w:r>
      <w:r w:rsidR="001B05C5">
        <w:rPr>
          <w:rFonts w:ascii="Georgia" w:hAnsi="Georgia"/>
          <w:b/>
        </w:rPr>
        <w:t>I</w:t>
      </w:r>
      <w:r>
        <w:rPr>
          <w:rFonts w:ascii="Georgia" w:hAnsi="Georgia"/>
          <w:b/>
        </w:rPr>
        <w:t>, Chapters 1-6</w:t>
      </w:r>
    </w:p>
    <w:p w:rsidR="008F7E64" w:rsidRDefault="008F7E64">
      <w:pPr>
        <w:rPr>
          <w:rFonts w:ascii="Georgia" w:hAnsi="Georgia"/>
          <w:b/>
        </w:rPr>
      </w:pPr>
    </w:p>
    <w:p w:rsidR="008F7E64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 xml:space="preserve">1. Like </w:t>
      </w:r>
      <w:r w:rsidRPr="001B05C5">
        <w:rPr>
          <w:rFonts w:ascii="Georgia" w:hAnsi="Georgia"/>
          <w:i/>
        </w:rPr>
        <w:t>Frankenstein</w:t>
      </w:r>
      <w:r>
        <w:rPr>
          <w:rFonts w:ascii="Georgia" w:hAnsi="Georgia"/>
        </w:rPr>
        <w:t xml:space="preserve">, </w:t>
      </w:r>
      <w:r w:rsidRPr="001B05C5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 is a cautionary tale. Choose 2 passages that explain what Orwell is cautioning us against. Be sure to discuss all aspects and consequences surrounding this warning.</w:t>
      </w: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1B05C5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 is full of irony and doublethink. Give a passage example of each, and discuss Orwell’s purpose in using each in order to contribute to the overall theme of the novel. </w:t>
      </w:r>
    </w:p>
    <w:p w:rsidR="008F7E64" w:rsidRDefault="008F7E64">
      <w:pPr>
        <w:rPr>
          <w:rFonts w:ascii="Georgia" w:hAnsi="Georgia"/>
        </w:rPr>
      </w:pPr>
    </w:p>
    <w:p w:rsidR="008F7E64" w:rsidRDefault="008F7E64">
      <w:pPr>
        <w:rPr>
          <w:rFonts w:ascii="Georgia" w:hAnsi="Georgia"/>
        </w:rPr>
      </w:pPr>
    </w:p>
    <w:p w:rsidR="001B05C5" w:rsidRPr="00D762EF" w:rsidRDefault="001B05C5" w:rsidP="001B05C5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1B05C5" w:rsidRPr="00D762EF" w:rsidRDefault="001B05C5" w:rsidP="001B05C5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1B05C5" w:rsidRDefault="001B05C5" w:rsidP="001B05C5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III, Chapters 1-6</w:t>
      </w:r>
    </w:p>
    <w:p w:rsidR="001B05C5" w:rsidRDefault="001B05C5" w:rsidP="001B05C5">
      <w:pPr>
        <w:rPr>
          <w:rFonts w:ascii="Georgia" w:hAnsi="Georgia"/>
          <w:b/>
        </w:rPr>
      </w:pP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 xml:space="preserve">1. Like </w:t>
      </w:r>
      <w:r w:rsidRPr="001B05C5">
        <w:rPr>
          <w:rFonts w:ascii="Georgia" w:hAnsi="Georgia"/>
          <w:i/>
        </w:rPr>
        <w:t>Frankenstein</w:t>
      </w:r>
      <w:r>
        <w:rPr>
          <w:rFonts w:ascii="Georgia" w:hAnsi="Georgia"/>
        </w:rPr>
        <w:t xml:space="preserve">, </w:t>
      </w:r>
      <w:r w:rsidRPr="001B05C5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 is a cautionary tale. Choose 2 passages that explain what Orwell is cautioning us against. Be sure to discuss all aspects and consequences surrounding this warning.</w:t>
      </w: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1B05C5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 is full of irony and doublethink. Give a passage example of each, and discuss Orwell’s purpose in using each in order to contribute to the overall theme of the novel. </w:t>
      </w:r>
    </w:p>
    <w:p w:rsidR="008F7E64" w:rsidRDefault="008F7E64" w:rsidP="008F7E64">
      <w:pPr>
        <w:rPr>
          <w:rFonts w:ascii="Georgia" w:hAnsi="Georgia"/>
        </w:rPr>
      </w:pPr>
    </w:p>
    <w:p w:rsidR="008F7E64" w:rsidRPr="008F7E64" w:rsidRDefault="008F7E64" w:rsidP="008F7E64">
      <w:pPr>
        <w:rPr>
          <w:rFonts w:ascii="Georgia" w:hAnsi="Georgia"/>
        </w:rPr>
      </w:pPr>
    </w:p>
    <w:p w:rsidR="001B05C5" w:rsidRPr="00D762EF" w:rsidRDefault="001B05C5" w:rsidP="001B05C5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1B05C5" w:rsidRPr="00D762EF" w:rsidRDefault="001B05C5" w:rsidP="001B05C5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1B05C5" w:rsidRDefault="001B05C5" w:rsidP="001B05C5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III, Chapters 1-6</w:t>
      </w:r>
    </w:p>
    <w:p w:rsidR="001B05C5" w:rsidRDefault="001B05C5" w:rsidP="001B05C5">
      <w:pPr>
        <w:rPr>
          <w:rFonts w:ascii="Georgia" w:hAnsi="Georgia"/>
          <w:b/>
        </w:rPr>
      </w:pP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 xml:space="preserve">1. Like </w:t>
      </w:r>
      <w:r w:rsidRPr="001B05C5">
        <w:rPr>
          <w:rFonts w:ascii="Georgia" w:hAnsi="Georgia"/>
          <w:i/>
        </w:rPr>
        <w:t>Frankenstein</w:t>
      </w:r>
      <w:r>
        <w:rPr>
          <w:rFonts w:ascii="Georgia" w:hAnsi="Georgia"/>
        </w:rPr>
        <w:t xml:space="preserve">, </w:t>
      </w:r>
      <w:r w:rsidRPr="001B05C5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 is a cautionary tale. Choose 2 passages that explain what Orwell is cautioning us against. Be sure to discuss all aspects and consequences surrounding this warning.</w:t>
      </w: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1B05C5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 is full of irony and doublethink. Give a passage example of each, and discuss Orwell’s purpose in using each in order to contribute to the overall theme of the novel. </w:t>
      </w:r>
    </w:p>
    <w:p w:rsidR="008F7E64" w:rsidRDefault="008F7E64">
      <w:pPr>
        <w:rPr>
          <w:rFonts w:ascii="Georgia" w:hAnsi="Georgia"/>
        </w:rPr>
      </w:pPr>
    </w:p>
    <w:p w:rsidR="008F7E64" w:rsidRDefault="008F7E64">
      <w:pPr>
        <w:rPr>
          <w:rFonts w:ascii="Georgia" w:hAnsi="Georgia"/>
        </w:rPr>
      </w:pPr>
      <w:bookmarkStart w:id="0" w:name="_GoBack"/>
      <w:bookmarkEnd w:id="0"/>
    </w:p>
    <w:p w:rsidR="001B05C5" w:rsidRPr="00D762EF" w:rsidRDefault="001B05C5" w:rsidP="001B05C5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1B05C5" w:rsidRPr="00D762EF" w:rsidRDefault="001B05C5" w:rsidP="001B05C5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1B05C5" w:rsidRDefault="001B05C5" w:rsidP="001B05C5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III, Chapters 1-6</w:t>
      </w:r>
    </w:p>
    <w:p w:rsidR="001B05C5" w:rsidRDefault="001B05C5" w:rsidP="001B05C5">
      <w:pPr>
        <w:rPr>
          <w:rFonts w:ascii="Georgia" w:hAnsi="Georgia"/>
          <w:b/>
        </w:rPr>
      </w:pP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 xml:space="preserve">1. Like </w:t>
      </w:r>
      <w:r w:rsidRPr="001B05C5">
        <w:rPr>
          <w:rFonts w:ascii="Georgia" w:hAnsi="Georgia"/>
          <w:i/>
        </w:rPr>
        <w:t>Frankenstein</w:t>
      </w:r>
      <w:r>
        <w:rPr>
          <w:rFonts w:ascii="Georgia" w:hAnsi="Georgia"/>
        </w:rPr>
        <w:t xml:space="preserve">, </w:t>
      </w:r>
      <w:r w:rsidRPr="001B05C5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 is a cautionary tale. Choose 2 passages that explain what Orwell is cautioning us against. Be sure to discuss all aspects and consequences surrounding this warning.</w:t>
      </w: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1B05C5" w:rsidRDefault="001B05C5" w:rsidP="001B05C5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1B05C5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 is full of irony and doublethink. Give a passage example of each, and discuss Orwell’s purpose in using each in order to contribute to the overall theme of the novel. </w:t>
      </w:r>
    </w:p>
    <w:p w:rsidR="00D762EF" w:rsidRPr="00D762EF" w:rsidRDefault="00D762EF">
      <w:pPr>
        <w:rPr>
          <w:rFonts w:ascii="Georgia" w:hAnsi="Georgia"/>
        </w:rPr>
      </w:pPr>
    </w:p>
    <w:sectPr w:rsidR="00D762EF" w:rsidRPr="00D762EF" w:rsidSect="008F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F"/>
    <w:rsid w:val="001B05C5"/>
    <w:rsid w:val="004A294A"/>
    <w:rsid w:val="008F7E64"/>
    <w:rsid w:val="00D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Macintosh Word</Application>
  <DocSecurity>0</DocSecurity>
  <Lines>12</Lines>
  <Paragraphs>3</Paragraphs>
  <ScaleCrop>false</ScaleCrop>
  <Company>DeSoto Central High School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dc:description/>
  <cp:lastModifiedBy>Lauren Chalk</cp:lastModifiedBy>
  <cp:revision>2</cp:revision>
  <cp:lastPrinted>2019-11-15T14:48:00Z</cp:lastPrinted>
  <dcterms:created xsi:type="dcterms:W3CDTF">2019-11-18T21:27:00Z</dcterms:created>
  <dcterms:modified xsi:type="dcterms:W3CDTF">2019-11-18T21:27:00Z</dcterms:modified>
</cp:coreProperties>
</file>