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57" w:rsidRDefault="00676B8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5690870</wp:posOffset>
                </wp:positionV>
                <wp:extent cx="4983480" cy="1499870"/>
                <wp:effectExtent l="0" t="0" r="26670" b="241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83480" cy="149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6E6" w:rsidRPr="006636E6" w:rsidRDefault="006262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32408" cy="1313234"/>
                                  <wp:effectExtent l="19050" t="0" r="6242" b="0"/>
                                  <wp:docPr id="20" name="Picture 7" descr="http://cnx.org/content/m11060/latest/phys1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cnx.org/content/m11060/latest/phys1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contrast="6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6823" cy="1314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53.3pt;margin-top:448.1pt;width:392.4pt;height:11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" fillcolor="white [3201]" strokeweight=".5pt">
                <v:path arrowok="t"/>
                <v:textbox>
                  <w:txbxContent>
                    <w:p w:rsidR="006636E6" w:rsidRPr="006636E6" w:rsidRDefault="006262B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32408" cy="1313234"/>
                            <wp:effectExtent l="19050" t="0" r="6242" b="0"/>
                            <wp:docPr id="20" name="Picture 7" descr="http://cnx.org/content/m11060/latest/phys1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cnx.org/content/m11060/latest/phys1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lum contrast="6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6823" cy="1314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3827145</wp:posOffset>
                </wp:positionV>
                <wp:extent cx="1419225" cy="1951355"/>
                <wp:effectExtent l="0" t="0" r="28575" b="107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195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6E6" w:rsidRPr="00AE67D8" w:rsidRDefault="00AE67D8" w:rsidP="00564F3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E67D8">
                              <w:rPr>
                                <w:b/>
                                <w:u w:val="single"/>
                              </w:rPr>
                              <w:t>Vocabulary:</w:t>
                            </w:r>
                          </w:p>
                          <w:p w:rsidR="00AE67D8" w:rsidRPr="00AE67D8" w:rsidRDefault="00AE67D8">
                            <w:pPr>
                              <w:rPr>
                                <w:rFonts w:ascii="Palatino Linotype" w:hAnsi="Palatino Linotype" w:cs="Gisha"/>
                              </w:rPr>
                            </w:pPr>
                            <w:r w:rsidRPr="00AE67D8">
                              <w:rPr>
                                <w:rFonts w:ascii="Comic Sans MS" w:hAnsi="Comic Sans MS"/>
                              </w:rPr>
                              <w:t xml:space="preserve">Vibration </w:t>
                            </w:r>
                            <w:r>
                              <w:t xml:space="preserve">  </w:t>
                            </w:r>
                            <w:r w:rsidRPr="00AE67D8">
                              <w:rPr>
                                <w:rFonts w:ascii="Palatino Linotype" w:hAnsi="Palatino Linotype" w:cs="Gisha"/>
                              </w:rPr>
                              <w:t>vacuum</w:t>
                            </w:r>
                          </w:p>
                          <w:p w:rsidR="00AE67D8" w:rsidRPr="00AE67D8" w:rsidRDefault="00AE67D8" w:rsidP="00AE67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E67D8">
                              <w:rPr>
                                <w:rFonts w:ascii="Gisha" w:hAnsi="Gisha" w:cs="Gisha"/>
                              </w:rPr>
                              <w:t>Pitch</w:t>
                            </w:r>
                            <w:r>
                              <w:t xml:space="preserve">  </w:t>
                            </w:r>
                            <w:r w:rsidRPr="00AE67D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E67D8"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>hertz</w:t>
                            </w:r>
                            <w:r>
                              <w:t xml:space="preserve">  </w:t>
                            </w:r>
                            <w:r w:rsidRPr="00AE67D8">
                              <w:rPr>
                                <w:rFonts w:ascii="Arial Black" w:hAnsi="Arial Black"/>
                              </w:rPr>
                              <w:t>decibel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AE67D8">
                              <w:rPr>
                                <w:i/>
                              </w:rPr>
                              <w:t xml:space="preserve">ultrasound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 intensity resonance   </w:t>
                            </w:r>
                            <w:r w:rsidRPr="00AE67D8">
                              <w:rPr>
                                <w:b/>
                              </w:rPr>
                              <w:t>acoustics</w:t>
                            </w:r>
                          </w:p>
                          <w:p w:rsidR="00AE67D8" w:rsidRDefault="00AE67D8" w:rsidP="00AE67D8">
                            <w:pPr>
                              <w:jc w:val="center"/>
                            </w:pPr>
                            <w:r w:rsidRPr="00AE67D8"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 xml:space="preserve">Doppler </w:t>
                            </w:r>
                            <w:proofErr w:type="gramStart"/>
                            <w:r w:rsidRPr="00AE67D8">
                              <w:rPr>
                                <w:rFonts w:ascii="Papyrus" w:hAnsi="Papyrus"/>
                                <w:sz w:val="24"/>
                                <w:szCs w:val="24"/>
                              </w:rPr>
                              <w:t>effect</w:t>
                            </w:r>
                            <w:proofErr w:type="gramEnd"/>
                            <w:r>
                              <w:t xml:space="preserve">    </w:t>
                            </w:r>
                            <w:r w:rsidRPr="00AE67D8">
                              <w:rPr>
                                <w:i/>
                              </w:rPr>
                              <w:t xml:space="preserve">amplification  </w:t>
                            </w:r>
                            <w:r>
                              <w:t xml:space="preserve"> echolocation   </w:t>
                            </w:r>
                            <w:r w:rsidRPr="00AE67D8">
                              <w:rPr>
                                <w:rFonts w:ascii="Rockwell" w:hAnsi="Rockwell"/>
                              </w:rPr>
                              <w:t>sonar</w:t>
                            </w:r>
                          </w:p>
                          <w:p w:rsidR="00AE67D8" w:rsidRDefault="00AE67D8"/>
                          <w:p w:rsidR="00AE67D8" w:rsidRDefault="00AE67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56.25pt;margin-top:301.35pt;width:111.75pt;height:15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6636E6" w:rsidRPr="00AE67D8" w:rsidRDefault="00AE67D8" w:rsidP="00564F3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E67D8">
                        <w:rPr>
                          <w:b/>
                          <w:u w:val="single"/>
                        </w:rPr>
                        <w:t>Vocabulary:</w:t>
                      </w:r>
                    </w:p>
                    <w:p w:rsidR="00AE67D8" w:rsidRPr="00AE67D8" w:rsidRDefault="00AE67D8">
                      <w:pPr>
                        <w:rPr>
                          <w:rFonts w:ascii="Palatino Linotype" w:hAnsi="Palatino Linotype" w:cs="Gisha"/>
                        </w:rPr>
                      </w:pPr>
                      <w:r w:rsidRPr="00AE67D8">
                        <w:rPr>
                          <w:rFonts w:ascii="Comic Sans MS" w:hAnsi="Comic Sans MS"/>
                        </w:rPr>
                        <w:t xml:space="preserve">Vibration </w:t>
                      </w:r>
                      <w:r>
                        <w:t xml:space="preserve">  </w:t>
                      </w:r>
                      <w:r w:rsidRPr="00AE67D8">
                        <w:rPr>
                          <w:rFonts w:ascii="Palatino Linotype" w:hAnsi="Palatino Linotype" w:cs="Gisha"/>
                        </w:rPr>
                        <w:t>vacuum</w:t>
                      </w:r>
                    </w:p>
                    <w:p w:rsidR="00AE67D8" w:rsidRPr="00AE67D8" w:rsidRDefault="00AE67D8" w:rsidP="00AE67D8">
                      <w:pPr>
                        <w:jc w:val="center"/>
                        <w:rPr>
                          <w:b/>
                        </w:rPr>
                      </w:pPr>
                      <w:r w:rsidRPr="00AE67D8">
                        <w:rPr>
                          <w:rFonts w:ascii="Gisha" w:hAnsi="Gisha" w:cs="Gisha"/>
                        </w:rPr>
                        <w:t>Pitch</w:t>
                      </w:r>
                      <w:r>
                        <w:t xml:space="preserve">  </w:t>
                      </w:r>
                      <w:r w:rsidRPr="00AE67D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E67D8">
                        <w:rPr>
                          <w:rFonts w:ascii="Papyrus" w:hAnsi="Papyrus"/>
                          <w:sz w:val="24"/>
                          <w:szCs w:val="24"/>
                        </w:rPr>
                        <w:t>hertz</w:t>
                      </w:r>
                      <w:r>
                        <w:t xml:space="preserve">  </w:t>
                      </w:r>
                      <w:r w:rsidRPr="00AE67D8">
                        <w:rPr>
                          <w:rFonts w:ascii="Arial Black" w:hAnsi="Arial Black"/>
                        </w:rPr>
                        <w:t>decibel</w:t>
                      </w:r>
                      <w:proofErr w:type="gramEnd"/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r>
                        <w:t xml:space="preserve"> </w:t>
                      </w:r>
                      <w:r w:rsidRPr="00AE67D8">
                        <w:rPr>
                          <w:i/>
                        </w:rPr>
                        <w:t xml:space="preserve">ultrasound 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 intensity resonance   </w:t>
                      </w:r>
                      <w:r w:rsidRPr="00AE67D8">
                        <w:rPr>
                          <w:b/>
                        </w:rPr>
                        <w:t>acoustics</w:t>
                      </w:r>
                    </w:p>
                    <w:p w:rsidR="00AE67D8" w:rsidRDefault="00AE67D8" w:rsidP="00AE67D8">
                      <w:pPr>
                        <w:jc w:val="center"/>
                      </w:pPr>
                      <w:r w:rsidRPr="00AE67D8">
                        <w:rPr>
                          <w:rFonts w:ascii="Papyrus" w:hAnsi="Papyrus"/>
                          <w:sz w:val="24"/>
                          <w:szCs w:val="24"/>
                        </w:rPr>
                        <w:t xml:space="preserve">Doppler </w:t>
                      </w:r>
                      <w:proofErr w:type="gramStart"/>
                      <w:r w:rsidRPr="00AE67D8">
                        <w:rPr>
                          <w:rFonts w:ascii="Papyrus" w:hAnsi="Papyrus"/>
                          <w:sz w:val="24"/>
                          <w:szCs w:val="24"/>
                        </w:rPr>
                        <w:t>effect</w:t>
                      </w:r>
                      <w:proofErr w:type="gramEnd"/>
                      <w:r>
                        <w:t xml:space="preserve">    </w:t>
                      </w:r>
                      <w:r w:rsidRPr="00AE67D8">
                        <w:rPr>
                          <w:i/>
                        </w:rPr>
                        <w:t xml:space="preserve">amplification  </w:t>
                      </w:r>
                      <w:r>
                        <w:t xml:space="preserve"> echolocation   </w:t>
                      </w:r>
                      <w:r w:rsidRPr="00AE67D8">
                        <w:rPr>
                          <w:rFonts w:ascii="Rockwell" w:hAnsi="Rockwell"/>
                        </w:rPr>
                        <w:t>sonar</w:t>
                      </w:r>
                    </w:p>
                    <w:p w:rsidR="00AE67D8" w:rsidRDefault="00AE67D8"/>
                    <w:p w:rsidR="00AE67D8" w:rsidRDefault="00AE67D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5525135</wp:posOffset>
                </wp:positionH>
                <wp:positionV relativeFrom="paragraph">
                  <wp:posOffset>3895725</wp:posOffset>
                </wp:positionV>
                <wp:extent cx="3657600" cy="1882775"/>
                <wp:effectExtent l="0" t="0" r="19050" b="222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188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38C" w:rsidRPr="0052038C" w:rsidRDefault="00594AD1" w:rsidP="0052038C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80813" cy="1714832"/>
                                  <wp:effectExtent l="19050" t="0" r="0" b="0"/>
                                  <wp:docPr id="18" name="Picture 1" descr="http://sheehanr.wikispaces.com/file/view/Transverse-Wave.png/242807801/Transverse-Wa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heehanr.wikispaces.com/file/view/Transverse-Wave.png/242807801/Transverse-Wa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0813" cy="1714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35.05pt;margin-top:306.75pt;width:4in;height:1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" fillcolor="white [3201]" strokeweight=".5pt">
                <v:path arrowok="t"/>
                <v:textbox>
                  <w:txbxContent>
                    <w:p w:rsidR="0052038C" w:rsidRPr="0052038C" w:rsidRDefault="00594AD1" w:rsidP="0052038C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80813" cy="1714832"/>
                            <wp:effectExtent l="19050" t="0" r="0" b="0"/>
                            <wp:docPr id="18" name="Picture 1" descr="http://sheehanr.wikispaces.com/file/view/Transverse-Wave.png/242807801/Transverse-Wa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heehanr.wikispaces.com/file/view/Transverse-Wave.png/242807801/Transverse-Wa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0813" cy="1714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7701915</wp:posOffset>
                </wp:positionH>
                <wp:positionV relativeFrom="paragraph">
                  <wp:posOffset>2905125</wp:posOffset>
                </wp:positionV>
                <wp:extent cx="1711960" cy="883285"/>
                <wp:effectExtent l="0" t="0" r="21590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1960" cy="883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C27" w:rsidRDefault="00D61C27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1167962" cy="763838"/>
                                  <wp:effectExtent l="0" t="0" r="0" b="0"/>
                                  <wp:docPr id="10" name="Picture 10" descr="http://www.clker.com/cliparts/0/3/9/4/11954239021783984230Machovka_Sing.svg.h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clker.com/cliparts/0/3/9/4/11954239021783984230Machovka_Sing.svg.h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626" cy="766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606.45pt;margin-top:228.75pt;width:134.8pt;height:6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" fillcolor="white [3201]" strokeweight=".5pt">
                <v:path arrowok="t"/>
                <v:textbox>
                  <w:txbxContent>
                    <w:p w:rsidR="00D61C27" w:rsidRDefault="00D61C27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1167962" cy="763838"/>
                            <wp:effectExtent l="0" t="0" r="0" b="0"/>
                            <wp:docPr id="10" name="Picture 10" descr="http://www.clker.com/cliparts/0/3/9/4/11954239021783984230Machovka_Sing.svg.h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clker.com/cliparts/0/3/9/4/11954239021783984230Machovka_Sing.svg.h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626" cy="766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2905125</wp:posOffset>
                </wp:positionV>
                <wp:extent cx="1549400" cy="906145"/>
                <wp:effectExtent l="0" t="0" r="1270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400" cy="90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C27" w:rsidRDefault="00D61C27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1309607" cy="849035"/>
                                  <wp:effectExtent l="0" t="0" r="5080" b="8255"/>
                                  <wp:docPr id="8" name="Picture 8" descr="http://sportproag.de/wp-content/themes/twentyeleven/earthquake-diagram-haiti-597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portproag.de/wp-content/themes/twentyeleven/earthquake-diagram-haiti-597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451" cy="848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83.85pt;margin-top:228.75pt;width:122pt;height:7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" fillcolor="white [3201]" strokeweight=".5pt">
                <v:path arrowok="t"/>
                <v:textbox>
                  <w:txbxContent>
                    <w:p w:rsidR="00D61C27" w:rsidRDefault="00D61C27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1309607" cy="849035"/>
                            <wp:effectExtent l="0" t="0" r="5080" b="8255"/>
                            <wp:docPr id="8" name="Picture 8" descr="http://sportproag.de/wp-content/themes/twentyeleven/earthquake-diagram-haiti-597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sportproag.de/wp-content/themes/twentyeleven/earthquake-diagram-haiti-597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451" cy="848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3006090</wp:posOffset>
                </wp:positionV>
                <wp:extent cx="1611630" cy="821055"/>
                <wp:effectExtent l="0" t="0" r="26670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1630" cy="821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C27" w:rsidRDefault="00D61C27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1422400" cy="526955"/>
                                  <wp:effectExtent l="0" t="0" r="6350" b="6985"/>
                                  <wp:docPr id="6" name="Picture 6" descr="http://www.clker.com/cliparts/h/W/m/m/g/O/wave-pattern-h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lker.com/cliparts/h/W/m/m/g/O/wave-pattern-h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400" cy="526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56.25pt;margin-top:236.7pt;width:126.9pt;height:6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" fillcolor="white [3201]" strokeweight=".5pt">
                <v:path arrowok="t"/>
                <v:textbox>
                  <w:txbxContent>
                    <w:p w:rsidR="00D61C27" w:rsidRDefault="00D61C27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1422400" cy="526955"/>
                            <wp:effectExtent l="0" t="0" r="6350" b="6985"/>
                            <wp:docPr id="6" name="Picture 6" descr="http://www.clker.com/cliparts/h/W/m/m/g/O/wave-pattern-h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lker.com/cliparts/h/W/m/m/g/O/wave-pattern-h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2400" cy="526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1952625</wp:posOffset>
                </wp:positionV>
                <wp:extent cx="5075555" cy="1859280"/>
                <wp:effectExtent l="76200" t="76200" r="10795" b="762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61C27" w:rsidRDefault="00D61C27" w:rsidP="006636E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 wave is a disturbance transferring energy from one place to another.</w:t>
                            </w:r>
                          </w:p>
                          <w:p w:rsidR="00D61C27" w:rsidRDefault="00D61C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1C27">
                              <w:rPr>
                                <w:b/>
                                <w:sz w:val="20"/>
                                <w:szCs w:val="20"/>
                              </w:rPr>
                              <w:t>Mechanical waves</w:t>
                            </w:r>
                            <w:r w:rsidRPr="00D61C27">
                              <w:rPr>
                                <w:sz w:val="20"/>
                                <w:szCs w:val="20"/>
                              </w:rPr>
                              <w:t xml:space="preserve"> need a medium in which to travel. Sound waves travel by “bumping” or vibrating the atoms between the source of the sound and the receptor of the sound.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Sound waves vibrate the molecules between the too. Examples: </w:t>
                            </w:r>
                          </w:p>
                          <w:p w:rsidR="006636E6" w:rsidRPr="006636E6" w:rsidRDefault="006636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1C27" w:rsidRPr="00D61C27" w:rsidRDefault="00D61C27" w:rsidP="00D61C27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61C2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RoPe</w:t>
                            </w:r>
                            <w:proofErr w:type="spellEnd"/>
                            <w:r w:rsidRPr="00D61C2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61C2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WaVe</w:t>
                            </w:r>
                            <w:proofErr w:type="spellEnd"/>
                            <w:r w:rsidRPr="00D61C2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D61C2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WaTeR</w:t>
                            </w:r>
                            <w:proofErr w:type="spellEnd"/>
                            <w:r w:rsidRPr="00D61C2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61C2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WaVe</w:t>
                            </w:r>
                            <w:proofErr w:type="spellEnd"/>
                            <w:r w:rsidRPr="00D61C2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D61C2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EaRtHqUaKe</w:t>
                            </w:r>
                            <w:proofErr w:type="spellEnd"/>
                            <w:r w:rsidRPr="00D61C2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61C2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WaVe</w:t>
                            </w:r>
                            <w:proofErr w:type="spellEnd"/>
                            <w:r w:rsidRPr="00D61C2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D61C2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SoUnD</w:t>
                            </w:r>
                            <w:proofErr w:type="spellEnd"/>
                            <w:r w:rsidRPr="00D61C2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61C27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WaVe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3.25pt;margin-top:153.75pt;width:399.65pt;height:14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">
                <v:shadow on="t" opacity=".5" offset="-6pt,-6pt"/>
                <v:textbox>
                  <w:txbxContent>
                    <w:p w:rsidR="00D61C27" w:rsidRDefault="00D61C27" w:rsidP="006636E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 wave is a disturbance transferring energy from one place to another.</w:t>
                      </w:r>
                    </w:p>
                    <w:p w:rsidR="00D61C27" w:rsidRDefault="00D61C27">
                      <w:pPr>
                        <w:rPr>
                          <w:sz w:val="20"/>
                          <w:szCs w:val="20"/>
                        </w:rPr>
                      </w:pPr>
                      <w:r w:rsidRPr="00D61C27">
                        <w:rPr>
                          <w:b/>
                          <w:sz w:val="20"/>
                          <w:szCs w:val="20"/>
                        </w:rPr>
                        <w:t>Mechanical waves</w:t>
                      </w:r>
                      <w:r w:rsidRPr="00D61C27">
                        <w:rPr>
                          <w:sz w:val="20"/>
                          <w:szCs w:val="20"/>
                        </w:rPr>
                        <w:t xml:space="preserve"> need a medium in which to travel. Sound waves travel by “bumping” or vibrating the atoms between the source of the sound and the receptor of the sound. </w:t>
                      </w:r>
                      <w:r>
                        <w:rPr>
                          <w:sz w:val="20"/>
                          <w:szCs w:val="20"/>
                        </w:rPr>
                        <w:t xml:space="preserve">Sound waves vibrate the molecules between the too. Examples: </w:t>
                      </w:r>
                    </w:p>
                    <w:p w:rsidR="006636E6" w:rsidRPr="006636E6" w:rsidRDefault="006636E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61C27" w:rsidRPr="00D61C27" w:rsidRDefault="00D61C27" w:rsidP="00D61C27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proofErr w:type="spellStart"/>
                      <w:r w:rsidRPr="00D61C27">
                        <w:rPr>
                          <w:rFonts w:ascii="Arial Black" w:hAnsi="Arial Black"/>
                          <w:sz w:val="20"/>
                          <w:szCs w:val="20"/>
                        </w:rPr>
                        <w:t>RoPe</w:t>
                      </w:r>
                      <w:proofErr w:type="spellEnd"/>
                      <w:r w:rsidRPr="00D61C27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61C27">
                        <w:rPr>
                          <w:rFonts w:ascii="Arial Black" w:hAnsi="Arial Black"/>
                          <w:sz w:val="20"/>
                          <w:szCs w:val="20"/>
                        </w:rPr>
                        <w:t>WaVe</w:t>
                      </w:r>
                      <w:proofErr w:type="spellEnd"/>
                      <w:r w:rsidRPr="00D61C27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D61C27">
                        <w:rPr>
                          <w:rFonts w:ascii="Arial Black" w:hAnsi="Arial Black"/>
                          <w:sz w:val="20"/>
                          <w:szCs w:val="20"/>
                        </w:rPr>
                        <w:t>WaTeR</w:t>
                      </w:r>
                      <w:proofErr w:type="spellEnd"/>
                      <w:r w:rsidRPr="00D61C27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61C27">
                        <w:rPr>
                          <w:rFonts w:ascii="Arial Black" w:hAnsi="Arial Black"/>
                          <w:sz w:val="20"/>
                          <w:szCs w:val="20"/>
                        </w:rPr>
                        <w:t>WaVe</w:t>
                      </w:r>
                      <w:proofErr w:type="spellEnd"/>
                      <w:r w:rsidRPr="00D61C27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D61C27">
                        <w:rPr>
                          <w:rFonts w:ascii="Arial Black" w:hAnsi="Arial Black"/>
                          <w:sz w:val="20"/>
                          <w:szCs w:val="20"/>
                        </w:rPr>
                        <w:t>EaRtHqUaKe</w:t>
                      </w:r>
                      <w:proofErr w:type="spellEnd"/>
                      <w:r w:rsidRPr="00D61C27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61C27">
                        <w:rPr>
                          <w:rFonts w:ascii="Arial Black" w:hAnsi="Arial Black"/>
                          <w:sz w:val="20"/>
                          <w:szCs w:val="20"/>
                        </w:rPr>
                        <w:t>WaVe</w:t>
                      </w:r>
                      <w:proofErr w:type="spellEnd"/>
                      <w:r w:rsidRPr="00D61C27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D61C27">
                        <w:rPr>
                          <w:rFonts w:ascii="Arial Black" w:hAnsi="Arial Black"/>
                          <w:sz w:val="20"/>
                          <w:szCs w:val="20"/>
                        </w:rPr>
                        <w:t>SoUnD</w:t>
                      </w:r>
                      <w:proofErr w:type="spellEnd"/>
                      <w:r w:rsidRPr="00D61C27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61C27">
                        <w:rPr>
                          <w:rFonts w:ascii="Arial Black" w:hAnsi="Arial Black"/>
                          <w:sz w:val="20"/>
                          <w:szCs w:val="20"/>
                        </w:rPr>
                        <w:t>WaVe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8051165</wp:posOffset>
                </wp:positionH>
                <wp:positionV relativeFrom="paragraph">
                  <wp:posOffset>-224790</wp:posOffset>
                </wp:positionV>
                <wp:extent cx="1394460" cy="2177415"/>
                <wp:effectExtent l="0" t="0" r="1524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4460" cy="2177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A1B" w:rsidRPr="00772A1B" w:rsidRDefault="00772A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Electromagnetic waves are made of vibrating electric and magnetic fields. EM waves travel at the speed of light through a vacuum.  EM waves transfer energy and can interact with matter.  EM waves have many common daily uses and medical uses. </w:t>
                            </w:r>
                            <w:r w:rsidRPr="002674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Roy G. </w:t>
                            </w:r>
                            <w:proofErr w:type="spellStart"/>
                            <w:r w:rsidRPr="00267486">
                              <w:rPr>
                                <w:b/>
                                <w:sz w:val="18"/>
                                <w:szCs w:val="18"/>
                              </w:rPr>
                              <w:t>Biv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is the mnemonic device used to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remember  colors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in the visible light range.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633.95pt;margin-top:-17.7pt;width:109.8pt;height:17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" fillcolor="white [3201]" strokeweight=".5pt">
                <v:path arrowok="t"/>
                <v:textbox>
                  <w:txbxContent>
                    <w:p w:rsidR="00772A1B" w:rsidRPr="00772A1B" w:rsidRDefault="00772A1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Electromagnetic waves are made of vibrating electric and magnetic fields. EM waves travel at the speed of light through a vacuum.  EM waves transfer energy and can interact with matter.  EM waves have many common daily uses and medical uses. </w:t>
                      </w:r>
                      <w:r w:rsidRPr="00267486">
                        <w:rPr>
                          <w:b/>
                          <w:sz w:val="18"/>
                          <w:szCs w:val="18"/>
                        </w:rPr>
                        <w:t xml:space="preserve">Roy G. </w:t>
                      </w:r>
                      <w:proofErr w:type="spellStart"/>
                      <w:r w:rsidRPr="00267486">
                        <w:rPr>
                          <w:b/>
                          <w:sz w:val="18"/>
                          <w:szCs w:val="18"/>
                        </w:rPr>
                        <w:t>Biv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is the mnemonic device used to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remember  colors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in the visible light range.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-240030</wp:posOffset>
                </wp:positionV>
                <wp:extent cx="4974590" cy="2045970"/>
                <wp:effectExtent l="0" t="0" r="1651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4590" cy="204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DFB" w:rsidRDefault="00772A1B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3314957" cy="1897231"/>
                                  <wp:effectExtent l="0" t="0" r="0" b="8255"/>
                                  <wp:docPr id="3" name="Picture 3" descr="http://thesuiteworld.com/wp-includes/theme-compat/waves-and-electromagnetic-spectrum-worksheet-answers-54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hesuiteworld.com/wp-includes/theme-compat/waves-and-electromagnetic-spectrum-worksheet-answers-54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8989" cy="18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353.3pt;margin-top:-18.9pt;width:391.7pt;height:1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" fillcolor="white [3201]" strokeweight=".5pt">
                <v:path arrowok="t"/>
                <v:textbox>
                  <w:txbxContent>
                    <w:p w:rsidR="00E65DFB" w:rsidRDefault="00772A1B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3314957" cy="1897231"/>
                            <wp:effectExtent l="0" t="0" r="0" b="8255"/>
                            <wp:docPr id="3" name="Picture 3" descr="http://thesuiteworld.com/wp-includes/theme-compat/waves-and-electromagnetic-spectrum-worksheet-answers-54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hesuiteworld.com/wp-includes/theme-compat/waves-and-electromagnetic-spectrum-worksheet-answers-54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8989" cy="18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-240665</wp:posOffset>
                </wp:positionV>
                <wp:extent cx="4773295" cy="7431405"/>
                <wp:effectExtent l="0" t="0" r="2730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743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DFB" w:rsidRPr="00E65DFB" w:rsidRDefault="00EE3854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b/>
                                <w:sz w:val="23"/>
                                <w:szCs w:val="23"/>
                              </w:rPr>
                              <w:t>WAVES:     T</w:t>
                            </w:r>
                            <w:r w:rsidR="00E65DFB" w:rsidRPr="00E65DFB">
                              <w:rPr>
                                <w:rFonts w:ascii="ComicSansMS" w:hAnsi="ComicSansMS" w:cs="ComicSansMS"/>
                                <w:b/>
                                <w:sz w:val="23"/>
                                <w:szCs w:val="23"/>
                              </w:rPr>
                              <w:t>he students will understand that…</w:t>
                            </w:r>
                          </w:p>
                          <w:p w:rsidR="00E65DFB" w:rsidRDefault="00E65DFB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 xml:space="preserve">1. </w:t>
                            </w:r>
                            <w:proofErr w:type="gramStart"/>
                            <w:r>
                              <w:rPr>
                                <w:rFonts w:ascii="ComicSansMS" w:hAnsi="ComicSansMS" w:cs="ComicSansMS"/>
                              </w:rPr>
                              <w:t>energy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</w:rPr>
                              <w:t xml:space="preserve"> is neither created nor destroyed; it can only be transformed from one form to another.</w:t>
                            </w:r>
                          </w:p>
                          <w:p w:rsidR="00E65DFB" w:rsidRDefault="00E65DFB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 xml:space="preserve">2. </w:t>
                            </w:r>
                            <w:proofErr w:type="gramStart"/>
                            <w:r>
                              <w:rPr>
                                <w:rFonts w:ascii="ComicSansMS" w:hAnsi="ComicSansMS" w:cs="ComicSansMS"/>
                              </w:rPr>
                              <w:t>waves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</w:rPr>
                              <w:t xml:space="preserve"> </w:t>
                            </w:r>
                            <w:r w:rsidR="00267486">
                              <w:rPr>
                                <w:rFonts w:ascii="ComicSansMS" w:hAnsi="ComicSansMS" w:cs="ComicSansMS"/>
                              </w:rPr>
                              <w:t>transfer</w:t>
                            </w:r>
                            <w:r>
                              <w:rPr>
                                <w:rFonts w:ascii="ComicSansMS" w:hAnsi="ComicSansMS" w:cs="ComicSansMS"/>
                              </w:rPr>
                              <w:t xml:space="preserve"> energy; not matter.</w:t>
                            </w:r>
                          </w:p>
                          <w:p w:rsidR="00E65DFB" w:rsidRDefault="00E65DFB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 xml:space="preserve">3. </w:t>
                            </w:r>
                            <w:proofErr w:type="gramStart"/>
                            <w:r w:rsidR="00267486">
                              <w:rPr>
                                <w:rFonts w:ascii="ComicSansMS" w:hAnsi="ComicSansMS" w:cs="ComicSansMS"/>
                              </w:rPr>
                              <w:t>mechanical</w:t>
                            </w:r>
                            <w:proofErr w:type="gramEnd"/>
                            <w:r w:rsidR="00267486">
                              <w:rPr>
                                <w:rFonts w:ascii="ComicSansMS" w:hAnsi="ComicSansMS" w:cs="ComicSansMS"/>
                              </w:rPr>
                              <w:t xml:space="preserve"> </w:t>
                            </w:r>
                            <w:r>
                              <w:rPr>
                                <w:rFonts w:ascii="ComicSansMS" w:hAnsi="ComicSansMS" w:cs="ComicSansMS"/>
                              </w:rPr>
                              <w:t>waves are disturbances that transmit energy from one place to another and are created when a source of energy causes a medium to</w:t>
                            </w:r>
                            <w:r w:rsidR="00267486">
                              <w:rPr>
                                <w:rFonts w:ascii="ComicSansMS" w:hAnsi="ComicSansMS" w:cs="ComicSansMS"/>
                              </w:rPr>
                              <w:t xml:space="preserve"> </w:t>
                            </w:r>
                            <w:r>
                              <w:rPr>
                                <w:rFonts w:ascii="ComicSansMS" w:hAnsi="ComicSansMS" w:cs="ComicSansMS"/>
                              </w:rPr>
                              <w:t>vibrate.</w:t>
                            </w:r>
                          </w:p>
                          <w:p w:rsidR="00E65DFB" w:rsidRDefault="00E65DFB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 xml:space="preserve">4. </w:t>
                            </w:r>
                            <w:proofErr w:type="gramStart"/>
                            <w:r>
                              <w:rPr>
                                <w:rFonts w:ascii="ComicSansMS" w:hAnsi="ComicSansMS" w:cs="ComicSansMS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</w:rPr>
                              <w:t xml:space="preserve"> characteristics of waves are affected by the type of medium through which they are traveling.</w:t>
                            </w:r>
                          </w:p>
                          <w:p w:rsidR="00E65DFB" w:rsidRDefault="00E65DFB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 xml:space="preserve">5. </w:t>
                            </w:r>
                            <w:proofErr w:type="gramStart"/>
                            <w:r>
                              <w:rPr>
                                <w:rFonts w:ascii="ComicSansMS" w:hAnsi="ComicSansMS" w:cs="ComicSansMS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</w:rPr>
                              <w:t xml:space="preserve"> energy of the wave changes as it travels from one medium to another.</w:t>
                            </w:r>
                          </w:p>
                          <w:p w:rsidR="00E65DFB" w:rsidRPr="00267486" w:rsidRDefault="00E65DFB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6"/>
                                <w:szCs w:val="16"/>
                              </w:rPr>
                            </w:pPr>
                          </w:p>
                          <w:p w:rsidR="00E65DFB" w:rsidRDefault="00267486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>6</w:t>
                            </w:r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. </w:t>
                            </w:r>
                            <w:proofErr w:type="gramStart"/>
                            <w:r w:rsidR="00E65DFB">
                              <w:rPr>
                                <w:rFonts w:ascii="ComicSansMS" w:hAnsi="ComicSansMS" w:cs="ComicSansMS"/>
                              </w:rPr>
                              <w:t>waves</w:t>
                            </w:r>
                            <w:proofErr w:type="gramEnd"/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 can be classified based on how they move (transverse or longitudinal).</w:t>
                            </w:r>
                          </w:p>
                          <w:p w:rsidR="00E65DFB" w:rsidRDefault="00267486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>7</w:t>
                            </w:r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. </w:t>
                            </w:r>
                            <w:proofErr w:type="gramStart"/>
                            <w:r w:rsidR="00E65DFB">
                              <w:rPr>
                                <w:rFonts w:ascii="ComicSansMS" w:hAnsi="ComicSansMS" w:cs="ComicSansMS"/>
                              </w:rPr>
                              <w:t>electromagnetic</w:t>
                            </w:r>
                            <w:proofErr w:type="gramEnd"/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 and mechanical waves have similar characteristics, but differ in that electromagnetic waves do not require a medium</w:t>
                            </w:r>
                            <w:r>
                              <w:rPr>
                                <w:rFonts w:ascii="ComicSansMS" w:hAnsi="ComicSansMS" w:cs="ComicSansMS"/>
                              </w:rPr>
                              <w:t xml:space="preserve"> </w:t>
                            </w:r>
                            <w:r w:rsidR="00E65DFB">
                              <w:rPr>
                                <w:rFonts w:ascii="ComicSansMS" w:hAnsi="ComicSansMS" w:cs="ComicSansMS"/>
                              </w:rPr>
                              <w:t>to travel through.</w:t>
                            </w:r>
                          </w:p>
                          <w:p w:rsidR="00E65DFB" w:rsidRDefault="00267486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>8</w:t>
                            </w:r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. </w:t>
                            </w:r>
                            <w:proofErr w:type="gramStart"/>
                            <w:r w:rsidR="00E65DFB">
                              <w:rPr>
                                <w:rFonts w:ascii="ComicSansMS" w:hAnsi="ComicSansMS" w:cs="ComicSansMS"/>
                              </w:rPr>
                              <w:t>waves</w:t>
                            </w:r>
                            <w:proofErr w:type="gramEnd"/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 share common properties and are characterized by their frequency and their wavelength.</w:t>
                            </w:r>
                          </w:p>
                          <w:p w:rsidR="00E65DFB" w:rsidRDefault="00267486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>9</w:t>
                            </w:r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. </w:t>
                            </w:r>
                            <w:proofErr w:type="gramStart"/>
                            <w:r w:rsidR="00E65DFB">
                              <w:rPr>
                                <w:rFonts w:ascii="ComicSansMS" w:hAnsi="ComicSansMS" w:cs="ComicSansMS"/>
                              </w:rPr>
                              <w:t>energy</w:t>
                            </w:r>
                            <w:proofErr w:type="gramEnd"/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 changes affect frequency and wavelength.</w:t>
                            </w:r>
                          </w:p>
                          <w:p w:rsidR="00E65DFB" w:rsidRPr="00E65DFB" w:rsidRDefault="00E65DFB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6"/>
                                <w:szCs w:val="16"/>
                              </w:rPr>
                            </w:pPr>
                          </w:p>
                          <w:p w:rsidR="00E65DFB" w:rsidRDefault="00267486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>10</w:t>
                            </w:r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. </w:t>
                            </w:r>
                            <w:proofErr w:type="gramStart"/>
                            <w:r w:rsidR="00E65DFB">
                              <w:rPr>
                                <w:rFonts w:ascii="ComicSansMS" w:hAnsi="ComicSansMS" w:cs="ComicSansMS"/>
                              </w:rPr>
                              <w:t>the</w:t>
                            </w:r>
                            <w:proofErr w:type="gramEnd"/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 higher the frequency of a wave, the higher its energy.</w:t>
                            </w:r>
                          </w:p>
                          <w:p w:rsidR="00E65DFB" w:rsidRDefault="00267486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>11</w:t>
                            </w:r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. </w:t>
                            </w:r>
                            <w:proofErr w:type="gramStart"/>
                            <w:r w:rsidR="00E65DFB">
                              <w:rPr>
                                <w:rFonts w:ascii="ComicSansMS" w:hAnsi="ComicSansMS" w:cs="ComicSansMS"/>
                              </w:rPr>
                              <w:t>waves</w:t>
                            </w:r>
                            <w:proofErr w:type="gramEnd"/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 travel at different speeds.</w:t>
                            </w:r>
                          </w:p>
                          <w:p w:rsidR="00E65DFB" w:rsidRDefault="00267486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>12</w:t>
                            </w:r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. </w:t>
                            </w:r>
                            <w:proofErr w:type="gramStart"/>
                            <w:r w:rsidR="00E65DFB">
                              <w:rPr>
                                <w:rFonts w:ascii="ComicSansMS" w:hAnsi="ComicSansMS" w:cs="ComicSansMS"/>
                              </w:rPr>
                              <w:t>wavelength</w:t>
                            </w:r>
                            <w:proofErr w:type="gramEnd"/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 is measured differently for transverse (up and down) and compressional (longitudinal) waves.</w:t>
                            </w:r>
                          </w:p>
                          <w:p w:rsidR="00E65DFB" w:rsidRDefault="00267486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>13</w:t>
                            </w:r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. </w:t>
                            </w:r>
                            <w:proofErr w:type="gramStart"/>
                            <w:r w:rsidR="00E65DFB">
                              <w:rPr>
                                <w:rFonts w:ascii="ComicSansMS" w:hAnsi="ComicSansMS" w:cs="ComicSansMS"/>
                              </w:rPr>
                              <w:t>the</w:t>
                            </w:r>
                            <w:proofErr w:type="gramEnd"/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 speed (distance per second), frequency (waves per second), and wavelength (distance) of a wave are related to each other by a</w:t>
                            </w:r>
                          </w:p>
                          <w:p w:rsidR="00E65DFB" w:rsidRDefault="00E65DFB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proofErr w:type="gramStart"/>
                            <w:r>
                              <w:rPr>
                                <w:rFonts w:ascii="ComicSansMS" w:hAnsi="ComicSansMS" w:cs="ComicSansMS"/>
                              </w:rPr>
                              <w:t>mathematical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</w:rPr>
                              <w:t xml:space="preserve"> formula: </w:t>
                            </w:r>
                            <w:r>
                              <w:rPr>
                                <w:rFonts w:ascii="ComicSansMS" w:hAnsi="ComicSansMS" w:cs="ComicSansMS"/>
                                <w:sz w:val="23"/>
                                <w:szCs w:val="23"/>
                              </w:rPr>
                              <w:t>speed = wavelength x frequency (Hertz)</w:t>
                            </w:r>
                            <w:r>
                              <w:rPr>
                                <w:rFonts w:ascii="ComicSansMS" w:hAnsi="ComicSansMS" w:cs="ComicSansMS"/>
                              </w:rPr>
                              <w:t>.</w:t>
                            </w:r>
                          </w:p>
                          <w:p w:rsidR="00E65DFB" w:rsidRDefault="00267486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>14</w:t>
                            </w:r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. </w:t>
                            </w:r>
                            <w:proofErr w:type="gramStart"/>
                            <w:r w:rsidR="00E65DFB">
                              <w:rPr>
                                <w:rFonts w:ascii="ComicSansMS" w:hAnsi="ComicSansMS" w:cs="ComicSansMS"/>
                              </w:rPr>
                              <w:t>waves</w:t>
                            </w:r>
                            <w:proofErr w:type="gramEnd"/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 carry energy that can be transferred or transformed during interactions with matter or other waves.</w:t>
                            </w:r>
                          </w:p>
                          <w:p w:rsidR="00E65DFB" w:rsidRPr="00E65DFB" w:rsidRDefault="00E65DFB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trike/>
                                <w:sz w:val="16"/>
                                <w:szCs w:val="16"/>
                              </w:rPr>
                            </w:pPr>
                          </w:p>
                          <w:p w:rsidR="00E65DFB" w:rsidRDefault="00267486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 xml:space="preserve">15. </w:t>
                            </w:r>
                            <w:proofErr w:type="gramStart"/>
                            <w:r>
                              <w:rPr>
                                <w:rFonts w:ascii="ComicSansMS" w:hAnsi="ComicSansMS" w:cs="ComicSansMS"/>
                              </w:rPr>
                              <w:t>sound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</w:rPr>
                              <w:t xml:space="preserve"> waves carry energy by vibrating particles</w:t>
                            </w:r>
                          </w:p>
                          <w:p w:rsidR="00E65DFB" w:rsidRDefault="00267486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>16</w:t>
                            </w:r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. </w:t>
                            </w:r>
                            <w:proofErr w:type="gramStart"/>
                            <w:r w:rsidR="00E65DFB">
                              <w:rPr>
                                <w:rFonts w:ascii="ComicSansMS" w:hAnsi="ComicSansMS" w:cs="ComicSansMS"/>
                              </w:rPr>
                              <w:t>the</w:t>
                            </w:r>
                            <w:proofErr w:type="gramEnd"/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 energy of a sound wave changes as it travels from one medium to another.</w:t>
                            </w:r>
                          </w:p>
                          <w:p w:rsidR="00E65DFB" w:rsidRDefault="00267486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>17</w:t>
                            </w:r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. </w:t>
                            </w:r>
                            <w:proofErr w:type="gramStart"/>
                            <w:r w:rsidR="00E65DFB">
                              <w:rPr>
                                <w:rFonts w:ascii="ComicSansMS" w:hAnsi="ComicSansMS" w:cs="ComicSansMS"/>
                              </w:rPr>
                              <w:t>the</w:t>
                            </w:r>
                            <w:proofErr w:type="gramEnd"/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 characteristics of sound waves are a</w:t>
                            </w:r>
                            <w:r>
                              <w:rPr>
                                <w:rFonts w:ascii="ComicSansMS" w:hAnsi="ComicSansMS" w:cs="ComicSansMS"/>
                              </w:rPr>
                              <w:t>ffected by the type of medium</w:t>
                            </w:r>
                          </w:p>
                          <w:p w:rsidR="00E65DFB" w:rsidRDefault="00267486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>18</w:t>
                            </w:r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. </w:t>
                            </w:r>
                            <w:proofErr w:type="gramStart"/>
                            <w:r w:rsidR="00E65DFB">
                              <w:rPr>
                                <w:rFonts w:ascii="ComicSansMS" w:hAnsi="ComicSansMS" w:cs="ComicSansMS"/>
                              </w:rPr>
                              <w:t>sound</w:t>
                            </w:r>
                            <w:proofErr w:type="gramEnd"/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 can travel through </w:t>
                            </w:r>
                            <w:r>
                              <w:rPr>
                                <w:rFonts w:ascii="ComicSansMS" w:hAnsi="ComicSansMS" w:cs="ComicSansMS"/>
                              </w:rPr>
                              <w:t xml:space="preserve">different mediums: solids, liquids, and gases. </w:t>
                            </w:r>
                          </w:p>
                          <w:p w:rsidR="00E65DFB" w:rsidRPr="00E65DFB" w:rsidRDefault="00E65DFB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6"/>
                                <w:szCs w:val="16"/>
                              </w:rPr>
                            </w:pPr>
                          </w:p>
                          <w:p w:rsidR="00E65DFB" w:rsidRDefault="00267486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>19</w:t>
                            </w:r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. </w:t>
                            </w:r>
                            <w:proofErr w:type="gramStart"/>
                            <w:r w:rsidR="00E65DFB">
                              <w:rPr>
                                <w:rFonts w:ascii="ComicSansMS" w:hAnsi="ComicSansMS" w:cs="ComicSansMS"/>
                              </w:rPr>
                              <w:t>frequency</w:t>
                            </w:r>
                            <w:proofErr w:type="gramEnd"/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 determines the pitch of sound.</w:t>
                            </w:r>
                          </w:p>
                          <w:p w:rsidR="00E65DFB" w:rsidRDefault="00267486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>20</w:t>
                            </w:r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. </w:t>
                            </w:r>
                            <w:proofErr w:type="gramStart"/>
                            <w:r w:rsidR="00E65DFB">
                              <w:rPr>
                                <w:rFonts w:ascii="ComicSansMS" w:hAnsi="ComicSansMS" w:cs="ComicSansMS"/>
                              </w:rPr>
                              <w:t>the</w:t>
                            </w:r>
                            <w:proofErr w:type="gramEnd"/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 pitch of a sound wave is related to its frequency and its intensity (loudness) (decibels) is related to its amplitude.</w:t>
                            </w:r>
                          </w:p>
                          <w:p w:rsidR="00E65DFB" w:rsidRDefault="00267486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>21</w:t>
                            </w:r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. </w:t>
                            </w:r>
                            <w:proofErr w:type="gramStart"/>
                            <w:r w:rsidR="00E65DFB">
                              <w:rPr>
                                <w:rFonts w:ascii="ComicSansMS" w:hAnsi="ComicSansMS" w:cs="ComicSansMS"/>
                              </w:rPr>
                              <w:t>unique</w:t>
                            </w:r>
                            <w:proofErr w:type="gramEnd"/>
                            <w:r w:rsidR="00E65DFB">
                              <w:rPr>
                                <w:rFonts w:ascii="ComicSansMS" w:hAnsi="ComicSansMS" w:cs="ComicSansMS"/>
                              </w:rPr>
                              <w:t xml:space="preserve"> properties allow sound to be used in medical, meteorological and sonar technology.</w:t>
                            </w:r>
                          </w:p>
                          <w:p w:rsidR="00267486" w:rsidRPr="00267486" w:rsidRDefault="00267486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  <w:sz w:val="16"/>
                                <w:szCs w:val="16"/>
                              </w:rPr>
                            </w:pPr>
                          </w:p>
                          <w:p w:rsidR="00267486" w:rsidRDefault="00267486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ComicSansMS" w:hAnsi="ComicSansMS" w:cs="ComicSansMS"/>
                              </w:rPr>
                              <w:t>Longgggggggg</w:t>
                            </w:r>
                            <w:proofErr w:type="spellEnd"/>
                            <w:r>
                              <w:rPr>
                                <w:rFonts w:ascii="ComicSansMS" w:hAnsi="ComicSansMS" w:cs="ComicSansMS"/>
                              </w:rPr>
                              <w:t xml:space="preserve"> wavelength = low frequency, low pitch</w:t>
                            </w:r>
                          </w:p>
                          <w:p w:rsidR="00267486" w:rsidRPr="00E65DFB" w:rsidRDefault="00267486" w:rsidP="00E65D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SansMS" w:hAnsi="ComicSansMS" w:cs="ComicSansMS"/>
                              </w:rPr>
                            </w:pPr>
                            <w:r>
                              <w:rPr>
                                <w:rFonts w:ascii="Arial Narrow" w:hAnsi="Arial Narrow" w:cs="ComicSansMS"/>
                              </w:rPr>
                              <w:t xml:space="preserve">                       </w:t>
                            </w:r>
                            <w:proofErr w:type="spellStart"/>
                            <w:proofErr w:type="gramStart"/>
                            <w:r w:rsidRPr="00267486">
                              <w:rPr>
                                <w:rFonts w:ascii="Arial Narrow" w:hAnsi="Arial Narrow" w:cs="ComicSansMS"/>
                              </w:rPr>
                              <w:t>sHort</w:t>
                            </w:r>
                            <w:proofErr w:type="spellEnd"/>
                            <w:proofErr w:type="gramEnd"/>
                            <w:r w:rsidRPr="00267486">
                              <w:rPr>
                                <w:rFonts w:ascii="Arial Narrow" w:hAnsi="Arial Narrow" w:cs="ComicSansMS"/>
                              </w:rPr>
                              <w:t xml:space="preserve"> </w:t>
                            </w:r>
                            <w:r>
                              <w:rPr>
                                <w:rFonts w:ascii="ComicSansMS" w:hAnsi="ComicSansMS" w:cs="ComicSansMS"/>
                              </w:rPr>
                              <w:t>waveleng</w:t>
                            </w:r>
                            <w:r w:rsidR="00183225">
                              <w:rPr>
                                <w:rFonts w:ascii="ComicSansMS" w:hAnsi="ComicSansMS" w:cs="ComicSansMS"/>
                              </w:rPr>
                              <w:t>th  = high frequency, high pitch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22.6pt;margin-top:-18.95pt;width:375.85pt;height:5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">
                <v:textbox>
                  <w:txbxContent>
                    <w:p w:rsidR="00E65DFB" w:rsidRPr="00E65DFB" w:rsidRDefault="00EE3854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ComicSansMS" w:hAnsi="ComicSansMS" w:cs="ComicSansMS"/>
                          <w:b/>
                          <w:sz w:val="23"/>
                          <w:szCs w:val="23"/>
                        </w:rPr>
                        <w:t>WAVES:     T</w:t>
                      </w:r>
                      <w:r w:rsidR="00E65DFB" w:rsidRPr="00E65DFB">
                        <w:rPr>
                          <w:rFonts w:ascii="ComicSansMS" w:hAnsi="ComicSansMS" w:cs="ComicSansMS"/>
                          <w:b/>
                          <w:sz w:val="23"/>
                          <w:szCs w:val="23"/>
                        </w:rPr>
                        <w:t>he students will understand that…</w:t>
                      </w:r>
                    </w:p>
                    <w:p w:rsidR="00E65DFB" w:rsidRDefault="00E65DFB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 xml:space="preserve">1. </w:t>
                      </w:r>
                      <w:proofErr w:type="gramStart"/>
                      <w:r>
                        <w:rPr>
                          <w:rFonts w:ascii="ComicSansMS" w:hAnsi="ComicSansMS" w:cs="ComicSansMS"/>
                        </w:rPr>
                        <w:t>energy</w:t>
                      </w:r>
                      <w:proofErr w:type="gramEnd"/>
                      <w:r>
                        <w:rPr>
                          <w:rFonts w:ascii="ComicSansMS" w:hAnsi="ComicSansMS" w:cs="ComicSansMS"/>
                        </w:rPr>
                        <w:t xml:space="preserve"> is neither created nor destroyed; it can only be transformed from one form to another.</w:t>
                      </w:r>
                    </w:p>
                    <w:p w:rsidR="00E65DFB" w:rsidRDefault="00E65DFB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 xml:space="preserve">2. </w:t>
                      </w:r>
                      <w:proofErr w:type="gramStart"/>
                      <w:r>
                        <w:rPr>
                          <w:rFonts w:ascii="ComicSansMS" w:hAnsi="ComicSansMS" w:cs="ComicSansMS"/>
                        </w:rPr>
                        <w:t>waves</w:t>
                      </w:r>
                      <w:proofErr w:type="gramEnd"/>
                      <w:r>
                        <w:rPr>
                          <w:rFonts w:ascii="ComicSansMS" w:hAnsi="ComicSansMS" w:cs="ComicSansMS"/>
                        </w:rPr>
                        <w:t xml:space="preserve"> </w:t>
                      </w:r>
                      <w:r w:rsidR="00267486">
                        <w:rPr>
                          <w:rFonts w:ascii="ComicSansMS" w:hAnsi="ComicSansMS" w:cs="ComicSansMS"/>
                        </w:rPr>
                        <w:t>transfer</w:t>
                      </w:r>
                      <w:r>
                        <w:rPr>
                          <w:rFonts w:ascii="ComicSansMS" w:hAnsi="ComicSansMS" w:cs="ComicSansMS"/>
                        </w:rPr>
                        <w:t xml:space="preserve"> energy; not matter.</w:t>
                      </w:r>
                    </w:p>
                    <w:p w:rsidR="00E65DFB" w:rsidRDefault="00E65DFB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 xml:space="preserve">3. </w:t>
                      </w:r>
                      <w:proofErr w:type="gramStart"/>
                      <w:r w:rsidR="00267486">
                        <w:rPr>
                          <w:rFonts w:ascii="ComicSansMS" w:hAnsi="ComicSansMS" w:cs="ComicSansMS"/>
                        </w:rPr>
                        <w:t>mechanical</w:t>
                      </w:r>
                      <w:proofErr w:type="gramEnd"/>
                      <w:r w:rsidR="00267486">
                        <w:rPr>
                          <w:rFonts w:ascii="ComicSansMS" w:hAnsi="ComicSansMS" w:cs="ComicSansMS"/>
                        </w:rPr>
                        <w:t xml:space="preserve"> </w:t>
                      </w:r>
                      <w:r>
                        <w:rPr>
                          <w:rFonts w:ascii="ComicSansMS" w:hAnsi="ComicSansMS" w:cs="ComicSansMS"/>
                        </w:rPr>
                        <w:t>waves are disturbances that transmit energy from one place to another and are created when a source of energy causes a medium to</w:t>
                      </w:r>
                      <w:r w:rsidR="00267486">
                        <w:rPr>
                          <w:rFonts w:ascii="ComicSansMS" w:hAnsi="ComicSansMS" w:cs="ComicSansMS"/>
                        </w:rPr>
                        <w:t xml:space="preserve"> </w:t>
                      </w:r>
                      <w:r>
                        <w:rPr>
                          <w:rFonts w:ascii="ComicSansMS" w:hAnsi="ComicSansMS" w:cs="ComicSansMS"/>
                        </w:rPr>
                        <w:t>vibrate.</w:t>
                      </w:r>
                    </w:p>
                    <w:p w:rsidR="00E65DFB" w:rsidRDefault="00E65DFB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 xml:space="preserve">4. </w:t>
                      </w:r>
                      <w:proofErr w:type="gramStart"/>
                      <w:r>
                        <w:rPr>
                          <w:rFonts w:ascii="ComicSansMS" w:hAnsi="ComicSansMS" w:cs="ComicSansMS"/>
                        </w:rPr>
                        <w:t>the</w:t>
                      </w:r>
                      <w:proofErr w:type="gramEnd"/>
                      <w:r>
                        <w:rPr>
                          <w:rFonts w:ascii="ComicSansMS" w:hAnsi="ComicSansMS" w:cs="ComicSansMS"/>
                        </w:rPr>
                        <w:t xml:space="preserve"> characteristics of waves are affected by the type of medium through which they are traveling.</w:t>
                      </w:r>
                    </w:p>
                    <w:p w:rsidR="00E65DFB" w:rsidRDefault="00E65DFB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 xml:space="preserve">5. </w:t>
                      </w:r>
                      <w:proofErr w:type="gramStart"/>
                      <w:r>
                        <w:rPr>
                          <w:rFonts w:ascii="ComicSansMS" w:hAnsi="ComicSansMS" w:cs="ComicSansMS"/>
                        </w:rPr>
                        <w:t>the</w:t>
                      </w:r>
                      <w:proofErr w:type="gramEnd"/>
                      <w:r>
                        <w:rPr>
                          <w:rFonts w:ascii="ComicSansMS" w:hAnsi="ComicSansMS" w:cs="ComicSansMS"/>
                        </w:rPr>
                        <w:t xml:space="preserve"> energy of the wave changes as it travels from one medium to another.</w:t>
                      </w:r>
                    </w:p>
                    <w:p w:rsidR="00E65DFB" w:rsidRPr="00267486" w:rsidRDefault="00E65DFB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6"/>
                          <w:szCs w:val="16"/>
                        </w:rPr>
                      </w:pPr>
                    </w:p>
                    <w:p w:rsidR="00E65DFB" w:rsidRDefault="00267486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>6</w:t>
                      </w:r>
                      <w:r w:rsidR="00E65DFB">
                        <w:rPr>
                          <w:rFonts w:ascii="ComicSansMS" w:hAnsi="ComicSansMS" w:cs="ComicSansMS"/>
                        </w:rPr>
                        <w:t xml:space="preserve">. </w:t>
                      </w:r>
                      <w:proofErr w:type="gramStart"/>
                      <w:r w:rsidR="00E65DFB">
                        <w:rPr>
                          <w:rFonts w:ascii="ComicSansMS" w:hAnsi="ComicSansMS" w:cs="ComicSansMS"/>
                        </w:rPr>
                        <w:t>waves</w:t>
                      </w:r>
                      <w:proofErr w:type="gramEnd"/>
                      <w:r w:rsidR="00E65DFB">
                        <w:rPr>
                          <w:rFonts w:ascii="ComicSansMS" w:hAnsi="ComicSansMS" w:cs="ComicSansMS"/>
                        </w:rPr>
                        <w:t xml:space="preserve"> can be classified based on how they move (transverse or longitudinal).</w:t>
                      </w:r>
                    </w:p>
                    <w:p w:rsidR="00E65DFB" w:rsidRDefault="00267486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>7</w:t>
                      </w:r>
                      <w:r w:rsidR="00E65DFB">
                        <w:rPr>
                          <w:rFonts w:ascii="ComicSansMS" w:hAnsi="ComicSansMS" w:cs="ComicSansMS"/>
                        </w:rPr>
                        <w:t xml:space="preserve">. </w:t>
                      </w:r>
                      <w:proofErr w:type="gramStart"/>
                      <w:r w:rsidR="00E65DFB">
                        <w:rPr>
                          <w:rFonts w:ascii="ComicSansMS" w:hAnsi="ComicSansMS" w:cs="ComicSansMS"/>
                        </w:rPr>
                        <w:t>electromagnetic</w:t>
                      </w:r>
                      <w:proofErr w:type="gramEnd"/>
                      <w:r w:rsidR="00E65DFB">
                        <w:rPr>
                          <w:rFonts w:ascii="ComicSansMS" w:hAnsi="ComicSansMS" w:cs="ComicSansMS"/>
                        </w:rPr>
                        <w:t xml:space="preserve"> and mechanical waves have similar characteristics, but differ in that electromagnetic waves do not require a medium</w:t>
                      </w:r>
                      <w:r>
                        <w:rPr>
                          <w:rFonts w:ascii="ComicSansMS" w:hAnsi="ComicSansMS" w:cs="ComicSansMS"/>
                        </w:rPr>
                        <w:t xml:space="preserve"> </w:t>
                      </w:r>
                      <w:r w:rsidR="00E65DFB">
                        <w:rPr>
                          <w:rFonts w:ascii="ComicSansMS" w:hAnsi="ComicSansMS" w:cs="ComicSansMS"/>
                        </w:rPr>
                        <w:t>to travel through.</w:t>
                      </w:r>
                    </w:p>
                    <w:p w:rsidR="00E65DFB" w:rsidRDefault="00267486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>8</w:t>
                      </w:r>
                      <w:r w:rsidR="00E65DFB">
                        <w:rPr>
                          <w:rFonts w:ascii="ComicSansMS" w:hAnsi="ComicSansMS" w:cs="ComicSansMS"/>
                        </w:rPr>
                        <w:t xml:space="preserve">. </w:t>
                      </w:r>
                      <w:proofErr w:type="gramStart"/>
                      <w:r w:rsidR="00E65DFB">
                        <w:rPr>
                          <w:rFonts w:ascii="ComicSansMS" w:hAnsi="ComicSansMS" w:cs="ComicSansMS"/>
                        </w:rPr>
                        <w:t>waves</w:t>
                      </w:r>
                      <w:proofErr w:type="gramEnd"/>
                      <w:r w:rsidR="00E65DFB">
                        <w:rPr>
                          <w:rFonts w:ascii="ComicSansMS" w:hAnsi="ComicSansMS" w:cs="ComicSansMS"/>
                        </w:rPr>
                        <w:t xml:space="preserve"> share common properties and are characterized by their frequency and their wavelength.</w:t>
                      </w:r>
                    </w:p>
                    <w:p w:rsidR="00E65DFB" w:rsidRDefault="00267486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>9</w:t>
                      </w:r>
                      <w:r w:rsidR="00E65DFB">
                        <w:rPr>
                          <w:rFonts w:ascii="ComicSansMS" w:hAnsi="ComicSansMS" w:cs="ComicSansMS"/>
                        </w:rPr>
                        <w:t xml:space="preserve">. </w:t>
                      </w:r>
                      <w:proofErr w:type="gramStart"/>
                      <w:r w:rsidR="00E65DFB">
                        <w:rPr>
                          <w:rFonts w:ascii="ComicSansMS" w:hAnsi="ComicSansMS" w:cs="ComicSansMS"/>
                        </w:rPr>
                        <w:t>energy</w:t>
                      </w:r>
                      <w:proofErr w:type="gramEnd"/>
                      <w:r w:rsidR="00E65DFB">
                        <w:rPr>
                          <w:rFonts w:ascii="ComicSansMS" w:hAnsi="ComicSansMS" w:cs="ComicSansMS"/>
                        </w:rPr>
                        <w:t xml:space="preserve"> changes affect frequency and wavelength.</w:t>
                      </w:r>
                    </w:p>
                    <w:p w:rsidR="00E65DFB" w:rsidRPr="00E65DFB" w:rsidRDefault="00E65DFB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6"/>
                          <w:szCs w:val="16"/>
                        </w:rPr>
                      </w:pPr>
                    </w:p>
                    <w:p w:rsidR="00E65DFB" w:rsidRDefault="00267486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>10</w:t>
                      </w:r>
                      <w:r w:rsidR="00E65DFB">
                        <w:rPr>
                          <w:rFonts w:ascii="ComicSansMS" w:hAnsi="ComicSansMS" w:cs="ComicSansMS"/>
                        </w:rPr>
                        <w:t xml:space="preserve">. </w:t>
                      </w:r>
                      <w:proofErr w:type="gramStart"/>
                      <w:r w:rsidR="00E65DFB">
                        <w:rPr>
                          <w:rFonts w:ascii="ComicSansMS" w:hAnsi="ComicSansMS" w:cs="ComicSansMS"/>
                        </w:rPr>
                        <w:t>the</w:t>
                      </w:r>
                      <w:proofErr w:type="gramEnd"/>
                      <w:r w:rsidR="00E65DFB">
                        <w:rPr>
                          <w:rFonts w:ascii="ComicSansMS" w:hAnsi="ComicSansMS" w:cs="ComicSansMS"/>
                        </w:rPr>
                        <w:t xml:space="preserve"> higher the frequency of a wave, the higher its energy.</w:t>
                      </w:r>
                    </w:p>
                    <w:p w:rsidR="00E65DFB" w:rsidRDefault="00267486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>11</w:t>
                      </w:r>
                      <w:r w:rsidR="00E65DFB">
                        <w:rPr>
                          <w:rFonts w:ascii="ComicSansMS" w:hAnsi="ComicSansMS" w:cs="ComicSansMS"/>
                        </w:rPr>
                        <w:t xml:space="preserve">. </w:t>
                      </w:r>
                      <w:proofErr w:type="gramStart"/>
                      <w:r w:rsidR="00E65DFB">
                        <w:rPr>
                          <w:rFonts w:ascii="ComicSansMS" w:hAnsi="ComicSansMS" w:cs="ComicSansMS"/>
                        </w:rPr>
                        <w:t>waves</w:t>
                      </w:r>
                      <w:proofErr w:type="gramEnd"/>
                      <w:r w:rsidR="00E65DFB">
                        <w:rPr>
                          <w:rFonts w:ascii="ComicSansMS" w:hAnsi="ComicSansMS" w:cs="ComicSansMS"/>
                        </w:rPr>
                        <w:t xml:space="preserve"> travel at different speeds.</w:t>
                      </w:r>
                    </w:p>
                    <w:p w:rsidR="00E65DFB" w:rsidRDefault="00267486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>12</w:t>
                      </w:r>
                      <w:r w:rsidR="00E65DFB">
                        <w:rPr>
                          <w:rFonts w:ascii="ComicSansMS" w:hAnsi="ComicSansMS" w:cs="ComicSansMS"/>
                        </w:rPr>
                        <w:t xml:space="preserve">. </w:t>
                      </w:r>
                      <w:proofErr w:type="gramStart"/>
                      <w:r w:rsidR="00E65DFB">
                        <w:rPr>
                          <w:rFonts w:ascii="ComicSansMS" w:hAnsi="ComicSansMS" w:cs="ComicSansMS"/>
                        </w:rPr>
                        <w:t>wavelength</w:t>
                      </w:r>
                      <w:proofErr w:type="gramEnd"/>
                      <w:r w:rsidR="00E65DFB">
                        <w:rPr>
                          <w:rFonts w:ascii="ComicSansMS" w:hAnsi="ComicSansMS" w:cs="ComicSansMS"/>
                        </w:rPr>
                        <w:t xml:space="preserve"> is measured differently for transverse (up and down) and compressional (longitudinal) waves.</w:t>
                      </w:r>
                    </w:p>
                    <w:p w:rsidR="00E65DFB" w:rsidRDefault="00267486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>13</w:t>
                      </w:r>
                      <w:r w:rsidR="00E65DFB">
                        <w:rPr>
                          <w:rFonts w:ascii="ComicSansMS" w:hAnsi="ComicSansMS" w:cs="ComicSansMS"/>
                        </w:rPr>
                        <w:t xml:space="preserve">. </w:t>
                      </w:r>
                      <w:proofErr w:type="gramStart"/>
                      <w:r w:rsidR="00E65DFB">
                        <w:rPr>
                          <w:rFonts w:ascii="ComicSansMS" w:hAnsi="ComicSansMS" w:cs="ComicSansMS"/>
                        </w:rPr>
                        <w:t>the</w:t>
                      </w:r>
                      <w:proofErr w:type="gramEnd"/>
                      <w:r w:rsidR="00E65DFB">
                        <w:rPr>
                          <w:rFonts w:ascii="ComicSansMS" w:hAnsi="ComicSansMS" w:cs="ComicSansMS"/>
                        </w:rPr>
                        <w:t xml:space="preserve"> speed (distance per second), frequency (waves per second), and wavelength (distance) of a wave are related to each other by a</w:t>
                      </w:r>
                    </w:p>
                    <w:p w:rsidR="00E65DFB" w:rsidRDefault="00E65DFB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proofErr w:type="gramStart"/>
                      <w:r>
                        <w:rPr>
                          <w:rFonts w:ascii="ComicSansMS" w:hAnsi="ComicSansMS" w:cs="ComicSansMS"/>
                        </w:rPr>
                        <w:t>mathematical</w:t>
                      </w:r>
                      <w:proofErr w:type="gramEnd"/>
                      <w:r>
                        <w:rPr>
                          <w:rFonts w:ascii="ComicSansMS" w:hAnsi="ComicSansMS" w:cs="ComicSansMS"/>
                        </w:rPr>
                        <w:t xml:space="preserve"> formula: </w:t>
                      </w:r>
                      <w:r>
                        <w:rPr>
                          <w:rFonts w:ascii="ComicSansMS" w:hAnsi="ComicSansMS" w:cs="ComicSansMS"/>
                          <w:sz w:val="23"/>
                          <w:szCs w:val="23"/>
                        </w:rPr>
                        <w:t>speed = wavelength x frequency (Hertz)</w:t>
                      </w:r>
                      <w:r>
                        <w:rPr>
                          <w:rFonts w:ascii="ComicSansMS" w:hAnsi="ComicSansMS" w:cs="ComicSansMS"/>
                        </w:rPr>
                        <w:t>.</w:t>
                      </w:r>
                    </w:p>
                    <w:p w:rsidR="00E65DFB" w:rsidRDefault="00267486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>14</w:t>
                      </w:r>
                      <w:r w:rsidR="00E65DFB">
                        <w:rPr>
                          <w:rFonts w:ascii="ComicSansMS" w:hAnsi="ComicSansMS" w:cs="ComicSansMS"/>
                        </w:rPr>
                        <w:t xml:space="preserve">. </w:t>
                      </w:r>
                      <w:proofErr w:type="gramStart"/>
                      <w:r w:rsidR="00E65DFB">
                        <w:rPr>
                          <w:rFonts w:ascii="ComicSansMS" w:hAnsi="ComicSansMS" w:cs="ComicSansMS"/>
                        </w:rPr>
                        <w:t>waves</w:t>
                      </w:r>
                      <w:proofErr w:type="gramEnd"/>
                      <w:r w:rsidR="00E65DFB">
                        <w:rPr>
                          <w:rFonts w:ascii="ComicSansMS" w:hAnsi="ComicSansMS" w:cs="ComicSansMS"/>
                        </w:rPr>
                        <w:t xml:space="preserve"> carry energy that can be transferred or transformed during interactions with matter or other waves.</w:t>
                      </w:r>
                    </w:p>
                    <w:p w:rsidR="00E65DFB" w:rsidRPr="00E65DFB" w:rsidRDefault="00E65DFB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trike/>
                          <w:sz w:val="16"/>
                          <w:szCs w:val="16"/>
                        </w:rPr>
                      </w:pPr>
                    </w:p>
                    <w:p w:rsidR="00E65DFB" w:rsidRDefault="00267486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 xml:space="preserve">15. </w:t>
                      </w:r>
                      <w:proofErr w:type="gramStart"/>
                      <w:r>
                        <w:rPr>
                          <w:rFonts w:ascii="ComicSansMS" w:hAnsi="ComicSansMS" w:cs="ComicSansMS"/>
                        </w:rPr>
                        <w:t>sound</w:t>
                      </w:r>
                      <w:proofErr w:type="gramEnd"/>
                      <w:r>
                        <w:rPr>
                          <w:rFonts w:ascii="ComicSansMS" w:hAnsi="ComicSansMS" w:cs="ComicSansMS"/>
                        </w:rPr>
                        <w:t xml:space="preserve"> waves carry energy by vibrating particles</w:t>
                      </w:r>
                    </w:p>
                    <w:p w:rsidR="00E65DFB" w:rsidRDefault="00267486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>16</w:t>
                      </w:r>
                      <w:r w:rsidR="00E65DFB">
                        <w:rPr>
                          <w:rFonts w:ascii="ComicSansMS" w:hAnsi="ComicSansMS" w:cs="ComicSansMS"/>
                        </w:rPr>
                        <w:t xml:space="preserve">. </w:t>
                      </w:r>
                      <w:proofErr w:type="gramStart"/>
                      <w:r w:rsidR="00E65DFB">
                        <w:rPr>
                          <w:rFonts w:ascii="ComicSansMS" w:hAnsi="ComicSansMS" w:cs="ComicSansMS"/>
                        </w:rPr>
                        <w:t>the</w:t>
                      </w:r>
                      <w:proofErr w:type="gramEnd"/>
                      <w:r w:rsidR="00E65DFB">
                        <w:rPr>
                          <w:rFonts w:ascii="ComicSansMS" w:hAnsi="ComicSansMS" w:cs="ComicSansMS"/>
                        </w:rPr>
                        <w:t xml:space="preserve"> energy of a sound wave changes as it travels from one medium to another.</w:t>
                      </w:r>
                    </w:p>
                    <w:p w:rsidR="00E65DFB" w:rsidRDefault="00267486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>17</w:t>
                      </w:r>
                      <w:r w:rsidR="00E65DFB">
                        <w:rPr>
                          <w:rFonts w:ascii="ComicSansMS" w:hAnsi="ComicSansMS" w:cs="ComicSansMS"/>
                        </w:rPr>
                        <w:t xml:space="preserve">. </w:t>
                      </w:r>
                      <w:proofErr w:type="gramStart"/>
                      <w:r w:rsidR="00E65DFB">
                        <w:rPr>
                          <w:rFonts w:ascii="ComicSansMS" w:hAnsi="ComicSansMS" w:cs="ComicSansMS"/>
                        </w:rPr>
                        <w:t>the</w:t>
                      </w:r>
                      <w:proofErr w:type="gramEnd"/>
                      <w:r w:rsidR="00E65DFB">
                        <w:rPr>
                          <w:rFonts w:ascii="ComicSansMS" w:hAnsi="ComicSansMS" w:cs="ComicSansMS"/>
                        </w:rPr>
                        <w:t xml:space="preserve"> characteristics of sound waves are a</w:t>
                      </w:r>
                      <w:r>
                        <w:rPr>
                          <w:rFonts w:ascii="ComicSansMS" w:hAnsi="ComicSansMS" w:cs="ComicSansMS"/>
                        </w:rPr>
                        <w:t>ffected by the type of medium</w:t>
                      </w:r>
                    </w:p>
                    <w:p w:rsidR="00E65DFB" w:rsidRDefault="00267486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>18</w:t>
                      </w:r>
                      <w:r w:rsidR="00E65DFB">
                        <w:rPr>
                          <w:rFonts w:ascii="ComicSansMS" w:hAnsi="ComicSansMS" w:cs="ComicSansMS"/>
                        </w:rPr>
                        <w:t xml:space="preserve">. </w:t>
                      </w:r>
                      <w:proofErr w:type="gramStart"/>
                      <w:r w:rsidR="00E65DFB">
                        <w:rPr>
                          <w:rFonts w:ascii="ComicSansMS" w:hAnsi="ComicSansMS" w:cs="ComicSansMS"/>
                        </w:rPr>
                        <w:t>sound</w:t>
                      </w:r>
                      <w:proofErr w:type="gramEnd"/>
                      <w:r w:rsidR="00E65DFB">
                        <w:rPr>
                          <w:rFonts w:ascii="ComicSansMS" w:hAnsi="ComicSansMS" w:cs="ComicSansMS"/>
                        </w:rPr>
                        <w:t xml:space="preserve"> can travel through </w:t>
                      </w:r>
                      <w:r>
                        <w:rPr>
                          <w:rFonts w:ascii="ComicSansMS" w:hAnsi="ComicSansMS" w:cs="ComicSansMS"/>
                        </w:rPr>
                        <w:t xml:space="preserve">different mediums: solids, liquids, and gases. </w:t>
                      </w:r>
                    </w:p>
                    <w:p w:rsidR="00E65DFB" w:rsidRPr="00E65DFB" w:rsidRDefault="00E65DFB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6"/>
                          <w:szCs w:val="16"/>
                        </w:rPr>
                      </w:pPr>
                    </w:p>
                    <w:p w:rsidR="00E65DFB" w:rsidRDefault="00267486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>19</w:t>
                      </w:r>
                      <w:r w:rsidR="00E65DFB">
                        <w:rPr>
                          <w:rFonts w:ascii="ComicSansMS" w:hAnsi="ComicSansMS" w:cs="ComicSansMS"/>
                        </w:rPr>
                        <w:t xml:space="preserve">. </w:t>
                      </w:r>
                      <w:proofErr w:type="gramStart"/>
                      <w:r w:rsidR="00E65DFB">
                        <w:rPr>
                          <w:rFonts w:ascii="ComicSansMS" w:hAnsi="ComicSansMS" w:cs="ComicSansMS"/>
                        </w:rPr>
                        <w:t>frequency</w:t>
                      </w:r>
                      <w:proofErr w:type="gramEnd"/>
                      <w:r w:rsidR="00E65DFB">
                        <w:rPr>
                          <w:rFonts w:ascii="ComicSansMS" w:hAnsi="ComicSansMS" w:cs="ComicSansMS"/>
                        </w:rPr>
                        <w:t xml:space="preserve"> determines the pitch of sound.</w:t>
                      </w:r>
                    </w:p>
                    <w:p w:rsidR="00E65DFB" w:rsidRDefault="00267486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>20</w:t>
                      </w:r>
                      <w:r w:rsidR="00E65DFB">
                        <w:rPr>
                          <w:rFonts w:ascii="ComicSansMS" w:hAnsi="ComicSansMS" w:cs="ComicSansMS"/>
                        </w:rPr>
                        <w:t xml:space="preserve">. </w:t>
                      </w:r>
                      <w:proofErr w:type="gramStart"/>
                      <w:r w:rsidR="00E65DFB">
                        <w:rPr>
                          <w:rFonts w:ascii="ComicSansMS" w:hAnsi="ComicSansMS" w:cs="ComicSansMS"/>
                        </w:rPr>
                        <w:t>the</w:t>
                      </w:r>
                      <w:proofErr w:type="gramEnd"/>
                      <w:r w:rsidR="00E65DFB">
                        <w:rPr>
                          <w:rFonts w:ascii="ComicSansMS" w:hAnsi="ComicSansMS" w:cs="ComicSansMS"/>
                        </w:rPr>
                        <w:t xml:space="preserve"> pitch of a sound wave is related to its frequency and its intensity (loudness) (decibels) is related to its amplitude.</w:t>
                      </w:r>
                    </w:p>
                    <w:p w:rsidR="00E65DFB" w:rsidRDefault="00267486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>21</w:t>
                      </w:r>
                      <w:r w:rsidR="00E65DFB">
                        <w:rPr>
                          <w:rFonts w:ascii="ComicSansMS" w:hAnsi="ComicSansMS" w:cs="ComicSansMS"/>
                        </w:rPr>
                        <w:t xml:space="preserve">. </w:t>
                      </w:r>
                      <w:proofErr w:type="gramStart"/>
                      <w:r w:rsidR="00E65DFB">
                        <w:rPr>
                          <w:rFonts w:ascii="ComicSansMS" w:hAnsi="ComicSansMS" w:cs="ComicSansMS"/>
                        </w:rPr>
                        <w:t>unique</w:t>
                      </w:r>
                      <w:proofErr w:type="gramEnd"/>
                      <w:r w:rsidR="00E65DFB">
                        <w:rPr>
                          <w:rFonts w:ascii="ComicSansMS" w:hAnsi="ComicSansMS" w:cs="ComicSansMS"/>
                        </w:rPr>
                        <w:t xml:space="preserve"> properties allow sound to be used in medical, meteorological and sonar technology.</w:t>
                      </w:r>
                    </w:p>
                    <w:p w:rsidR="00267486" w:rsidRPr="00267486" w:rsidRDefault="00267486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  <w:sz w:val="16"/>
                          <w:szCs w:val="16"/>
                        </w:rPr>
                      </w:pPr>
                    </w:p>
                    <w:p w:rsidR="00267486" w:rsidRDefault="00267486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ComicSansMS" w:hAnsi="ComicSansMS" w:cs="ComicSansMS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ComicSansMS" w:hAnsi="ComicSansMS" w:cs="ComicSansMS"/>
                        </w:rPr>
                        <w:t>Longgggggggg</w:t>
                      </w:r>
                      <w:proofErr w:type="spellEnd"/>
                      <w:r>
                        <w:rPr>
                          <w:rFonts w:ascii="ComicSansMS" w:hAnsi="ComicSansMS" w:cs="ComicSansMS"/>
                        </w:rPr>
                        <w:t xml:space="preserve"> wavelength = low frequency, low pitch</w:t>
                      </w:r>
                    </w:p>
                    <w:p w:rsidR="00267486" w:rsidRPr="00E65DFB" w:rsidRDefault="00267486" w:rsidP="00E65DFB">
                      <w:pPr>
                        <w:autoSpaceDE w:val="0"/>
                        <w:autoSpaceDN w:val="0"/>
                        <w:adjustRightInd w:val="0"/>
                        <w:rPr>
                          <w:rFonts w:ascii="ComicSansMS" w:hAnsi="ComicSansMS" w:cs="ComicSansMS"/>
                        </w:rPr>
                      </w:pPr>
                      <w:r>
                        <w:rPr>
                          <w:rFonts w:ascii="Arial Narrow" w:hAnsi="Arial Narrow" w:cs="ComicSansMS"/>
                        </w:rPr>
                        <w:t xml:space="preserve">                       </w:t>
                      </w:r>
                      <w:proofErr w:type="spellStart"/>
                      <w:proofErr w:type="gramStart"/>
                      <w:r w:rsidRPr="00267486">
                        <w:rPr>
                          <w:rFonts w:ascii="Arial Narrow" w:hAnsi="Arial Narrow" w:cs="ComicSansMS"/>
                        </w:rPr>
                        <w:t>sHort</w:t>
                      </w:r>
                      <w:proofErr w:type="spellEnd"/>
                      <w:proofErr w:type="gramEnd"/>
                      <w:r w:rsidRPr="00267486">
                        <w:rPr>
                          <w:rFonts w:ascii="Arial Narrow" w:hAnsi="Arial Narrow" w:cs="ComicSansMS"/>
                        </w:rPr>
                        <w:t xml:space="preserve"> </w:t>
                      </w:r>
                      <w:r>
                        <w:rPr>
                          <w:rFonts w:ascii="ComicSansMS" w:hAnsi="ComicSansMS" w:cs="ComicSansMS"/>
                        </w:rPr>
                        <w:t>waveleng</w:t>
                      </w:r>
                      <w:r w:rsidR="00183225">
                        <w:rPr>
                          <w:rFonts w:ascii="ComicSansMS" w:hAnsi="ComicSansMS" w:cs="ComicSansMS"/>
                        </w:rPr>
                        <w:t>th  = high frequency, high pitch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D1257" w:rsidSect="00E65D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FB"/>
    <w:rsid w:val="00183225"/>
    <w:rsid w:val="00267486"/>
    <w:rsid w:val="00290277"/>
    <w:rsid w:val="003D1257"/>
    <w:rsid w:val="004379D2"/>
    <w:rsid w:val="0052038C"/>
    <w:rsid w:val="00564F3C"/>
    <w:rsid w:val="00594AD1"/>
    <w:rsid w:val="005C0E24"/>
    <w:rsid w:val="00603EC9"/>
    <w:rsid w:val="006262BA"/>
    <w:rsid w:val="006636E6"/>
    <w:rsid w:val="00676B8C"/>
    <w:rsid w:val="00730E54"/>
    <w:rsid w:val="00772A1B"/>
    <w:rsid w:val="009C3D43"/>
    <w:rsid w:val="00AE67D8"/>
    <w:rsid w:val="00D158CC"/>
    <w:rsid w:val="00D61C27"/>
    <w:rsid w:val="00D866B5"/>
    <w:rsid w:val="00E65DFB"/>
    <w:rsid w:val="00E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7EE3E-3E7A-4CA6-B5F3-9533C1A6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BRAY, DAWN</dc:creator>
  <cp:lastModifiedBy>BRAY, DAWN</cp:lastModifiedBy>
  <cp:revision>4</cp:revision>
  <dcterms:created xsi:type="dcterms:W3CDTF">2013-08-26T11:22:00Z</dcterms:created>
  <dcterms:modified xsi:type="dcterms:W3CDTF">2015-12-01T20:59:00Z</dcterms:modified>
</cp:coreProperties>
</file>