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93" w:rsidRDefault="005365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30" w:type="dxa"/>
        <w:tblInd w:w="1042" w:type="dxa"/>
        <w:tblLayout w:type="fixed"/>
        <w:tblLook w:val="0400" w:firstRow="0" w:lastRow="0" w:firstColumn="0" w:lastColumn="0" w:noHBand="0" w:noVBand="1"/>
      </w:tblPr>
      <w:tblGrid>
        <w:gridCol w:w="3675"/>
        <w:gridCol w:w="570"/>
        <w:gridCol w:w="4485"/>
      </w:tblGrid>
      <w:tr w:rsidR="00536593" w:rsidTr="00275FCC">
        <w:tc>
          <w:tcPr>
            <w:tcW w:w="3675" w:type="dxa"/>
          </w:tcPr>
          <w:p w:rsidR="00536593" w:rsidRDefault="005E537E">
            <w:bookmarkStart w:id="0" w:name="_GoBack"/>
            <w:r>
              <w:rPr>
                <w:noProof/>
              </w:rPr>
              <w:drawing>
                <wp:inline distT="0" distB="0" distL="0" distR="0">
                  <wp:extent cx="2333625" cy="1600200"/>
                  <wp:effectExtent l="0" t="0" r="0" b="0"/>
                  <wp:docPr id="4" name="image1.jpg" descr="Image result for english access w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english access wid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36593" w:rsidRDefault="005E5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Tutoring is only provided for English Learners that want to improve their English skills.  </w:t>
            </w:r>
            <w:r>
              <w:rPr>
                <w:b/>
                <w:i/>
                <w:sz w:val="24"/>
                <w:szCs w:val="24"/>
              </w:rPr>
              <w:t>No homework tutoring will be provided</w:t>
            </w:r>
            <w:r>
              <w:rPr>
                <w:i/>
                <w:sz w:val="24"/>
                <w:szCs w:val="24"/>
              </w:rPr>
              <w:t>.  Free homework help is available on-line at homeworkalabama.org.</w:t>
            </w:r>
          </w:p>
          <w:p w:rsidR="00536593" w:rsidRDefault="00536593"/>
          <w:p w:rsidR="00536593" w:rsidRDefault="005E537E">
            <w:r>
              <w:rPr>
                <w:noProof/>
              </w:rPr>
              <w:drawing>
                <wp:inline distT="0" distB="0" distL="0" distR="0">
                  <wp:extent cx="2333625" cy="136588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365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6593" w:rsidRDefault="00536593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536593" w:rsidRDefault="005E537E">
            <w:pP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u w:val="single"/>
              </w:rPr>
              <w:t>To register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, please go to the following link:</w:t>
            </w:r>
          </w:p>
          <w:bookmarkStart w:id="1" w:name="_heading=h.gjdgxs" w:colFirst="0" w:colLast="0"/>
          <w:bookmarkEnd w:id="1"/>
          <w:p w:rsidR="00536593" w:rsidRDefault="005E537E">
            <w:pPr>
              <w:rPr>
                <w:b/>
                <w:color w:val="000000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"https://docs.google.com/forms/d/1pWkyalfpWpfY1ohOHZ7E-DgOsozRTYqrxR8OV-Zr5Ik/edit" \h </w:instrText>
            </w:r>
            <w:r>
              <w:fldChar w:fldCharType="separate"/>
            </w:r>
            <w:r>
              <w:rPr>
                <w:b/>
                <w:color w:val="1155CC"/>
                <w:sz w:val="36"/>
                <w:szCs w:val="36"/>
                <w:u w:val="single"/>
              </w:rPr>
              <w:t>shorturl.at/BCOZ6</w:t>
            </w:r>
            <w:r>
              <w:rPr>
                <w:b/>
                <w:color w:val="1155CC"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570" w:type="dxa"/>
          </w:tcPr>
          <w:p w:rsidR="00536593" w:rsidRDefault="00536593"/>
        </w:tc>
        <w:tc>
          <w:tcPr>
            <w:tcW w:w="4485" w:type="dxa"/>
          </w:tcPr>
          <w:p w:rsidR="00536593" w:rsidRDefault="005E537E">
            <w:pPr>
              <w:pStyle w:val="Heading1"/>
              <w:rPr>
                <w:rFonts w:ascii="Arial" w:eastAsia="Arial" w:hAnsi="Arial" w:cs="Arial"/>
                <w:color w:val="352F25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352F25"/>
                <w:sz w:val="28"/>
                <w:szCs w:val="28"/>
              </w:rPr>
              <w:t>Improve your ACCESS English Test Scores!</w:t>
            </w:r>
          </w:p>
          <w:p w:rsidR="00536593" w:rsidRDefault="005E5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After school tutoring will be provided to English Learners in the ESL program (with an I-ELP) to improve their English skills to do better on the annual WIDA ACCESS for ELLs 2.0 English proficiency test.</w:t>
            </w:r>
          </w:p>
          <w:p w:rsidR="00536593" w:rsidRDefault="005E5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Tutoring is free.</w:t>
            </w:r>
          </w:p>
          <w:p w:rsidR="00536593" w:rsidRDefault="005E5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Tutoring will begin on Tuesday, Oc</w:t>
            </w:r>
            <w:r>
              <w:rPr>
                <w:rFonts w:ascii="Arial" w:eastAsia="Arial" w:hAnsi="Arial" w:cs="Arial"/>
                <w:sz w:val="28"/>
                <w:szCs w:val="28"/>
              </w:rPr>
              <w:t>tober 13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after school.</w:t>
            </w:r>
          </w:p>
          <w:p w:rsidR="00536593" w:rsidRDefault="005E5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Tutoring will be provided by certified Autauga County teachers.</w:t>
            </w:r>
          </w:p>
          <w:p w:rsidR="00536593" w:rsidRDefault="005E5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Please pack a snack for your child if they are hungry after school.  Snacks will not be provided.</w:t>
            </w:r>
          </w:p>
          <w:p w:rsidR="00536593" w:rsidRDefault="005E5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Tutoring begins immediately after school and will end at 4:15 p.m.</w:t>
            </w:r>
          </w:p>
          <w:p w:rsidR="00536593" w:rsidRDefault="005E5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/2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Graders will be picked up at the end of the 2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 hall.</w:t>
            </w:r>
          </w:p>
          <w:p w:rsidR="00536593" w:rsidRDefault="005E53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– 6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Graders will be picked up at the exit to the far </w:t>
            </w:r>
            <w:r>
              <w:rPr>
                <w:rFonts w:ascii="Arial" w:eastAsia="Arial" w:hAnsi="Arial" w:cs="Arial"/>
                <w:sz w:val="28"/>
                <w:szCs w:val="28"/>
              </w:rPr>
              <w:t>left (where the walkers exit).</w:t>
            </w:r>
          </w:p>
          <w:p w:rsidR="00536593" w:rsidRDefault="00536593">
            <w:pPr>
              <w:spacing w:before="28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536593" w:rsidRDefault="00536593">
      <w:pPr>
        <w:pStyle w:val="Title"/>
      </w:pPr>
    </w:p>
    <w:sectPr w:rsidR="00536593">
      <w:headerReference w:type="default" r:id="rId10"/>
      <w:pgSz w:w="12240" w:h="15840"/>
      <w:pgMar w:top="720" w:right="720" w:bottom="720" w:left="72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7E" w:rsidRDefault="005E537E">
      <w:pPr>
        <w:spacing w:after="0" w:line="240" w:lineRule="auto"/>
      </w:pPr>
      <w:r>
        <w:separator/>
      </w:r>
    </w:p>
  </w:endnote>
  <w:endnote w:type="continuationSeparator" w:id="0">
    <w:p w:rsidR="005E537E" w:rsidRDefault="005E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7E" w:rsidRDefault="005E537E">
      <w:pPr>
        <w:spacing w:after="0" w:line="240" w:lineRule="auto"/>
      </w:pPr>
      <w:r>
        <w:separator/>
      </w:r>
    </w:p>
  </w:footnote>
  <w:footnote w:type="continuationSeparator" w:id="0">
    <w:p w:rsidR="005E537E" w:rsidRDefault="005E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93" w:rsidRDefault="005E53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B050"/>
        <w:sz w:val="56"/>
        <w:szCs w:val="56"/>
      </w:rPr>
    </w:pPr>
    <w:r>
      <w:rPr>
        <w:rFonts w:ascii="Arial" w:eastAsia="Arial" w:hAnsi="Arial" w:cs="Arial"/>
        <w:b/>
        <w:color w:val="00B050"/>
        <w:sz w:val="56"/>
        <w:szCs w:val="56"/>
      </w:rPr>
      <w:t>ESL Program – After school Tutoring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FA3"/>
    <w:multiLevelType w:val="multilevel"/>
    <w:tmpl w:val="268AEF62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3"/>
    <w:rsid w:val="00275FCC"/>
    <w:rsid w:val="00536593"/>
    <w:rsid w:val="005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D21DA-EB67-48E1-BEB0-6978344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4D4436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semiHidden/>
    <w:unhideWhenUsed/>
    <w:rsid w:val="00C40496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C40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1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DB9YDM7B8dVeiUs6F8WnZX0NA==">AMUW2mXiUZ/c8nNr093XUf9Mq58X4Z2MWsUV+GaQENQYVG1wD8Xk0CZeDSeji9Mb+s14SjGtY0eJVJQkrIlNXX7TbHAmn+rD9N3s2QuCbwytQL8ElLKAzQaeyjd/B8n+dJVlWkAgU7cN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DPES Student</dc:creator>
  <cp:lastModifiedBy>Christina Thurman</cp:lastModifiedBy>
  <cp:revision>2</cp:revision>
  <dcterms:created xsi:type="dcterms:W3CDTF">2020-10-01T18:45:00Z</dcterms:created>
  <dcterms:modified xsi:type="dcterms:W3CDTF">2020-10-01T18:45:00Z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