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F0101" w14:textId="2A85BE06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 w:rsidRPr="001E00C7">
        <w:rPr>
          <w:rFonts w:ascii="Comic Sans MS" w:hAnsi="Comic Sans MS"/>
          <w:color w:val="000000"/>
          <w:sz w:val="20"/>
          <w:szCs w:val="20"/>
          <w:highlight w:val="yellow"/>
          <w:bdr w:val="none" w:sz="0" w:space="0" w:color="auto" w:frame="1"/>
        </w:rPr>
        <w:t>Life Cycle of a Butterfly</w:t>
      </w:r>
      <w:r w:rsidRPr="001E00C7">
        <w:rPr>
          <w:rFonts w:ascii="Comic Sans MS" w:hAnsi="Comic Sans MS"/>
          <w:color w:val="000000"/>
          <w:sz w:val="20"/>
          <w:szCs w:val="20"/>
          <w:highlight w:val="yellow"/>
          <w:bdr w:val="none" w:sz="0" w:space="0" w:color="auto" w:frame="1"/>
        </w:rPr>
        <w:t xml:space="preserve"> Enrichment</w:t>
      </w:r>
    </w:p>
    <w:p w14:paraId="67D7C6EA" w14:textId="77777777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</w:p>
    <w:p w14:paraId="0FE64454" w14:textId="5BF6FDEF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>Use the video links to learn about the life cycle of a butterfly.</w:t>
      </w:r>
    </w:p>
    <w:p w14:paraId="2D78AE7D" w14:textId="77777777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</w:p>
    <w:p w14:paraId="0FD81080" w14:textId="77777777" w:rsidR="00914528" w:rsidRPr="008377B0" w:rsidRDefault="00914528" w:rsidP="009145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 w:rsidRPr="008377B0">
        <w:rPr>
          <w:rStyle w:val="style-scope"/>
          <w:rFonts w:ascii="Comic Sans MS" w:hAnsi="Comic Sans MS" w:cs="Arial"/>
          <w:color w:val="030303"/>
          <w:sz w:val="20"/>
          <w:szCs w:val="20"/>
          <w:bdr w:val="none" w:sz="0" w:space="0" w:color="auto" w:frame="1"/>
        </w:rPr>
        <w:t xml:space="preserve">Life Cycle of a Butterfly | </w:t>
      </w:r>
      <w:hyperlink r:id="rId4" w:history="1">
        <w:r w:rsidRPr="008377B0">
          <w:rPr>
            <w:rStyle w:val="Hyperlink"/>
            <w:rFonts w:ascii="Comic Sans MS" w:hAnsi="Comic Sans MS" w:cs="Arial"/>
            <w:sz w:val="20"/>
            <w:szCs w:val="20"/>
          </w:rPr>
          <w:t>#</w:t>
        </w:r>
        <w:proofErr w:type="spellStart"/>
        <w:r w:rsidRPr="008377B0">
          <w:rPr>
            <w:rStyle w:val="Hyperlink"/>
            <w:rFonts w:ascii="Comic Sans MS" w:hAnsi="Comic Sans MS" w:cs="Arial"/>
            <w:sz w:val="20"/>
            <w:szCs w:val="20"/>
          </w:rPr>
          <w:t>aumsum</w:t>
        </w:r>
        <w:proofErr w:type="spellEnd"/>
      </w:hyperlink>
      <w:r w:rsidRPr="008377B0">
        <w:rPr>
          <w:rStyle w:val="style-scope"/>
          <w:rFonts w:ascii="Comic Sans MS" w:hAnsi="Comic Sans MS" w:cs="Arial"/>
          <w:color w:val="030303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8377B0">
          <w:rPr>
            <w:rStyle w:val="Hyperlink"/>
            <w:rFonts w:ascii="Comic Sans MS" w:hAnsi="Comic Sans MS" w:cs="Arial"/>
            <w:sz w:val="20"/>
            <w:szCs w:val="20"/>
          </w:rPr>
          <w:t>#kids</w:t>
        </w:r>
      </w:hyperlink>
      <w:r w:rsidRPr="008377B0">
        <w:rPr>
          <w:rStyle w:val="style-scope"/>
          <w:rFonts w:ascii="Comic Sans MS" w:hAnsi="Comic Sans MS" w:cs="Arial"/>
          <w:color w:val="030303"/>
          <w:sz w:val="20"/>
          <w:szCs w:val="20"/>
          <w:bdr w:val="none" w:sz="0" w:space="0" w:color="auto" w:frame="1"/>
        </w:rPr>
        <w:t xml:space="preserve"> </w:t>
      </w:r>
      <w:hyperlink r:id="rId6" w:history="1">
        <w:r w:rsidRPr="008377B0">
          <w:rPr>
            <w:rStyle w:val="Hyperlink"/>
            <w:rFonts w:ascii="Comic Sans MS" w:hAnsi="Comic Sans MS" w:cs="Arial"/>
            <w:sz w:val="20"/>
            <w:szCs w:val="20"/>
          </w:rPr>
          <w:t>#science</w:t>
        </w:r>
      </w:hyperlink>
      <w:r w:rsidRPr="008377B0">
        <w:rPr>
          <w:rFonts w:ascii="Comic Sans MS" w:hAnsi="Comic Sans MS"/>
          <w:sz w:val="20"/>
          <w:szCs w:val="20"/>
        </w:rPr>
        <w:t xml:space="preserve"> (5:15)</w:t>
      </w:r>
    </w:p>
    <w:p w14:paraId="6EFDCB00" w14:textId="77777777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hyperlink r:id="rId7" w:history="1">
        <w:r w:rsidRPr="008377B0">
          <w:rPr>
            <w:rStyle w:val="Hyperlink"/>
            <w:rFonts w:ascii="Comic Sans MS" w:hAnsi="Comic Sans MS"/>
            <w:sz w:val="20"/>
            <w:szCs w:val="20"/>
            <w:bdr w:val="none" w:sz="0" w:space="0" w:color="auto" w:frame="1"/>
          </w:rPr>
          <w:t>https://www.youtube.com/watch?v=O1S8WzwLPlM</w:t>
        </w:r>
      </w:hyperlink>
    </w:p>
    <w:p w14:paraId="1961AA4D" w14:textId="77777777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</w:p>
    <w:p w14:paraId="52CF03A5" w14:textId="77777777" w:rsidR="00914528" w:rsidRPr="001B57CB" w:rsidRDefault="00914528" w:rsidP="009145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 w:rsidRPr="001B57CB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How a Caterpillar Becomes a Butterfly (3:57)</w:t>
      </w:r>
    </w:p>
    <w:p w14:paraId="6ACBA934" w14:textId="77777777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hyperlink r:id="rId8" w:history="1">
        <w:r w:rsidRPr="001B57CB">
          <w:rPr>
            <w:rStyle w:val="Hyperlink"/>
            <w:rFonts w:ascii="Comic Sans MS" w:hAnsi="Comic Sans MS"/>
            <w:sz w:val="20"/>
            <w:szCs w:val="20"/>
            <w:bdr w:val="none" w:sz="0" w:space="0" w:color="auto" w:frame="1"/>
          </w:rPr>
          <w:t>https://www.youtube.com/watch?v=V5RSpMQQOpw</w:t>
        </w:r>
      </w:hyperlink>
    </w:p>
    <w:p w14:paraId="22272F0C" w14:textId="77777777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</w:p>
    <w:p w14:paraId="54449C46" w14:textId="77777777" w:rsidR="00914528" w:rsidRPr="000B4F7E" w:rsidRDefault="00914528" w:rsidP="0091452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 w:rsidRPr="000B4F7E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Life Cycle </w:t>
      </w:r>
      <w:proofErr w:type="gramStart"/>
      <w:r w:rsidRPr="000B4F7E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Of</w:t>
      </w:r>
      <w:proofErr w:type="gramEnd"/>
      <w:r w:rsidRPr="000B4F7E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 A Butterfly | Metamorphosis | Metamorphosis Song | Jack Hartmann (2:25)</w:t>
      </w:r>
    </w:p>
    <w:p w14:paraId="672C1D1E" w14:textId="77777777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</w:pPr>
      <w:hyperlink r:id="rId9" w:history="1">
        <w:r w:rsidRPr="000B4F7E">
          <w:rPr>
            <w:rStyle w:val="Hyperlink"/>
            <w:rFonts w:ascii="Comic Sans MS" w:hAnsi="Comic Sans MS" w:cs="Arial"/>
            <w:sz w:val="20"/>
            <w:szCs w:val="20"/>
            <w:shd w:val="clear" w:color="auto" w:fill="F9F9F9"/>
          </w:rPr>
          <w:t>https://www.youtube.com/watch?v=k4PgljcarTA</w:t>
        </w:r>
      </w:hyperlink>
    </w:p>
    <w:p w14:paraId="2265F31F" w14:textId="77777777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</w:pPr>
    </w:p>
    <w:p w14:paraId="3C2CC354" w14:textId="77777777" w:rsidR="00914528" w:rsidRPr="003C6381" w:rsidRDefault="00914528" w:rsidP="00914528">
      <w:pPr>
        <w:pStyle w:val="NormalWeb"/>
        <w:spacing w:before="0" w:beforeAutospacing="0" w:after="0" w:afterAutospacing="0"/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</w:pPr>
      <w:r w:rsidRPr="003C6381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From Caterpillar to BUTTERFLY (5:1</w:t>
      </w:r>
      <w:r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7</w:t>
      </w:r>
      <w:r w:rsidRPr="003C6381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) Read Aloud</w:t>
      </w:r>
    </w:p>
    <w:p w14:paraId="1C4E49E8" w14:textId="77777777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</w:pPr>
      <w:hyperlink r:id="rId10" w:history="1">
        <w:r w:rsidRPr="003C6381">
          <w:rPr>
            <w:rStyle w:val="Hyperlink"/>
            <w:rFonts w:ascii="Comic Sans MS" w:hAnsi="Comic Sans MS" w:cs="Arial"/>
            <w:sz w:val="20"/>
            <w:szCs w:val="20"/>
            <w:shd w:val="clear" w:color="auto" w:fill="F9F9F9"/>
          </w:rPr>
          <w:t>https://www.youtube.com/watch?v=lItvNJ6YY98</w:t>
        </w:r>
      </w:hyperlink>
    </w:p>
    <w:p w14:paraId="0275FB56" w14:textId="77777777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</w:pPr>
    </w:p>
    <w:p w14:paraId="0337D29C" w14:textId="77777777" w:rsidR="00914528" w:rsidRPr="00C71FCF" w:rsidRDefault="00914528" w:rsidP="00914528">
      <w:pPr>
        <w:pStyle w:val="NormalWeb"/>
        <w:spacing w:before="0" w:beforeAutospacing="0" w:after="0" w:afterAutospacing="0"/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</w:pPr>
      <w:r w:rsidRPr="00C71FCF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Monarch Butterfly by Gail Gibbons Read by </w:t>
      </w:r>
      <w:proofErr w:type="spellStart"/>
      <w:r w:rsidRPr="00C71FCF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Mrs</w:t>
      </w:r>
      <w:proofErr w:type="spellEnd"/>
      <w:r w:rsidRPr="00C71FCF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 Killingsworth</w:t>
      </w:r>
      <w:r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 </w:t>
      </w:r>
      <w:r w:rsidRPr="00C71FCF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(9:13)</w:t>
      </w:r>
      <w:r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 Read Aloud</w:t>
      </w:r>
    </w:p>
    <w:p w14:paraId="0F975F47" w14:textId="6B2BAB78" w:rsidR="00914528" w:rsidRDefault="00914528" w:rsidP="00914528">
      <w:pPr>
        <w:pStyle w:val="NormalWeb"/>
        <w:spacing w:before="0" w:beforeAutospacing="0" w:after="0" w:afterAutospacing="0"/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</w:pPr>
      <w:hyperlink r:id="rId11" w:history="1">
        <w:r w:rsidRPr="00C71FCF">
          <w:rPr>
            <w:rStyle w:val="Hyperlink"/>
            <w:rFonts w:ascii="Comic Sans MS" w:hAnsi="Comic Sans MS" w:cs="Arial"/>
            <w:sz w:val="20"/>
            <w:szCs w:val="20"/>
            <w:shd w:val="clear" w:color="auto" w:fill="F9F9F9"/>
          </w:rPr>
          <w:t>https://www.youtube.com/watch?v=mZTNieaHXdU</w:t>
        </w:r>
      </w:hyperlink>
    </w:p>
    <w:p w14:paraId="055E1541" w14:textId="05621F6E" w:rsidR="001E00C7" w:rsidRDefault="001E00C7" w:rsidP="00914528">
      <w:pPr>
        <w:pStyle w:val="NormalWeb"/>
        <w:spacing w:before="0" w:beforeAutospacing="0" w:after="0" w:afterAutospacing="0"/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</w:pPr>
    </w:p>
    <w:p w14:paraId="205C7702" w14:textId="03307F93" w:rsidR="001E00C7" w:rsidRDefault="001E00C7" w:rsidP="00914528">
      <w:pPr>
        <w:pStyle w:val="NormalWeb"/>
        <w:spacing w:before="0" w:beforeAutospacing="0" w:after="0" w:afterAutospacing="0"/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</w:pPr>
      <w:r w:rsidRPr="001E00C7">
        <w:rPr>
          <w:rFonts w:ascii="Comic Sans MS" w:hAnsi="Comic Sans MS" w:cs="Arial"/>
          <w:color w:val="030303"/>
          <w:sz w:val="20"/>
          <w:szCs w:val="20"/>
          <w:highlight w:val="green"/>
          <w:shd w:val="clear" w:color="auto" w:fill="F9F9F9"/>
        </w:rPr>
        <w:t>Butterfly Activities:</w:t>
      </w:r>
    </w:p>
    <w:p w14:paraId="35FFA201" w14:textId="2AF6C11A" w:rsidR="00BA425A" w:rsidRDefault="00BA425A" w:rsidP="00914528">
      <w:pPr>
        <w:pStyle w:val="NormalWeb"/>
        <w:spacing w:before="0" w:beforeAutospacing="0" w:after="0" w:afterAutospacing="0"/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</w:pPr>
    </w:p>
    <w:p w14:paraId="5365B254" w14:textId="3DA125EB" w:rsidR="00BA425A" w:rsidRDefault="00BA425A" w:rsidP="00BA425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>Draw and label the life cycle of a butterfly</w:t>
      </w: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 xml:space="preserve"> in your journal</w:t>
      </w:r>
    </w:p>
    <w:p w14:paraId="3BB0AD1C" w14:textId="77777777" w:rsidR="00BA425A" w:rsidRDefault="00BA425A" w:rsidP="00BA425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</w:p>
    <w:p w14:paraId="7F772AAF" w14:textId="4ED9C8A3" w:rsidR="00BA425A" w:rsidRDefault="00BA425A" w:rsidP="00BA425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 xml:space="preserve">Use your markers to color the butterfly </w:t>
      </w: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 xml:space="preserve">cut out </w:t>
      </w: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 xml:space="preserve">pattern </w:t>
      </w: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 xml:space="preserve">that is </w:t>
      </w: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 xml:space="preserve">in your yellow </w:t>
      </w: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 xml:space="preserve">plastic </w:t>
      </w: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 xml:space="preserve">folder. </w:t>
      </w: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>Then s</w:t>
      </w: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>pray water on it and watch the colors blend together.</w:t>
      </w:r>
    </w:p>
    <w:p w14:paraId="19AD8A8A" w14:textId="77777777" w:rsidR="00BA425A" w:rsidRDefault="00BA425A" w:rsidP="00BA425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</w:p>
    <w:p w14:paraId="31A8997D" w14:textId="13F2FD98" w:rsidR="00BA425A" w:rsidRDefault="00BA425A" w:rsidP="00BA425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>Color your butterfly worksheet</w:t>
      </w:r>
    </w:p>
    <w:p w14:paraId="34EAEB2A" w14:textId="585655C0" w:rsidR="00BA425A" w:rsidRDefault="00BA425A" w:rsidP="00BA425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</w:p>
    <w:p w14:paraId="032490B4" w14:textId="12F25362" w:rsidR="00BA425A" w:rsidRDefault="00BA425A" w:rsidP="00BA425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>In your journal, use this writing prompt to write a story: “If I Were a Butterfly, I would”</w:t>
      </w:r>
    </w:p>
    <w:p w14:paraId="1FD9C84F" w14:textId="3D687F90" w:rsidR="00BA425A" w:rsidRPr="00BA425A" w:rsidRDefault="00BA425A" w:rsidP="00BA425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  <w:t>Think about where you would fly, who or what you would see, what could you smell, how would you feel while flying around, etc.</w:t>
      </w:r>
    </w:p>
    <w:p w14:paraId="2C152395" w14:textId="77777777" w:rsidR="00BA425A" w:rsidRDefault="00BA425A" w:rsidP="00BA425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</w:p>
    <w:p w14:paraId="3D2EDE89" w14:textId="4202D66F" w:rsidR="00914528" w:rsidRPr="00C71FCF" w:rsidRDefault="00914528" w:rsidP="00914528">
      <w:pPr>
        <w:pStyle w:val="NormalWeb"/>
        <w:spacing w:before="0" w:beforeAutospacing="0" w:after="0" w:afterAutospacing="0"/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</w:pPr>
    </w:p>
    <w:p w14:paraId="1EF4D7C1" w14:textId="77777777" w:rsidR="0096646F" w:rsidRDefault="0096646F"/>
    <w:sectPr w:rsidR="0096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28"/>
    <w:rsid w:val="001E00C7"/>
    <w:rsid w:val="00914528"/>
    <w:rsid w:val="0096646F"/>
    <w:rsid w:val="00B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4F3F"/>
  <w15:chartTrackingRefBased/>
  <w15:docId w15:val="{BE9DB90E-2E2C-4F11-9071-73DF9710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528"/>
    <w:rPr>
      <w:color w:val="0000FF"/>
      <w:u w:val="single"/>
    </w:rPr>
  </w:style>
  <w:style w:type="character" w:customStyle="1" w:styleId="style-scope">
    <w:name w:val="style-scope"/>
    <w:basedOn w:val="DefaultParagraphFont"/>
    <w:rsid w:val="0091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RSpMQQOp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1S8WzwLPl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23science" TargetMode="External"/><Relationship Id="rId11" Type="http://schemas.openxmlformats.org/officeDocument/2006/relationships/hyperlink" Target="https://www.youtube.com/watch?v=mZTNieaHXdU" TargetMode="External"/><Relationship Id="rId5" Type="http://schemas.openxmlformats.org/officeDocument/2006/relationships/hyperlink" Target="https://www.youtube.com/results?search_query=%23kids" TargetMode="External"/><Relationship Id="rId10" Type="http://schemas.openxmlformats.org/officeDocument/2006/relationships/hyperlink" Target="https://www.youtube.com/watch?v=lItvNJ6YY98" TargetMode="External"/><Relationship Id="rId4" Type="http://schemas.openxmlformats.org/officeDocument/2006/relationships/hyperlink" Target="https://www.youtube.com/results?search_query=%23aumsum" TargetMode="External"/><Relationship Id="rId9" Type="http://schemas.openxmlformats.org/officeDocument/2006/relationships/hyperlink" Target="https://www.youtube.com/watch?v=k4Pgljcar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Syslo</dc:creator>
  <cp:keywords/>
  <dc:description/>
  <cp:lastModifiedBy>Rand Syslo</cp:lastModifiedBy>
  <cp:revision>3</cp:revision>
  <dcterms:created xsi:type="dcterms:W3CDTF">2020-04-26T21:26:00Z</dcterms:created>
  <dcterms:modified xsi:type="dcterms:W3CDTF">2020-04-26T21:39:00Z</dcterms:modified>
</cp:coreProperties>
</file>