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B3A1B" w14:textId="77777777" w:rsidR="00596D9D" w:rsidRDefault="00596D9D" w:rsidP="00195403">
      <w:pPr>
        <w:tabs>
          <w:tab w:val="right" w:pos="9360"/>
        </w:tabs>
        <w:rPr>
          <w:b/>
          <w:noProof/>
          <w:spacing w:val="60"/>
          <w:sz w:val="40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51B0ED28" w14:textId="77777777" w:rsidR="000455BB" w:rsidRDefault="0035266D" w:rsidP="00195403">
      <w:pPr>
        <w:tabs>
          <w:tab w:val="right" w:pos="9360"/>
        </w:tabs>
        <w:rPr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EA022" wp14:editId="76D20E5E">
                <wp:simplePos x="0" y="0"/>
                <wp:positionH relativeFrom="column">
                  <wp:posOffset>492981</wp:posOffset>
                </wp:positionH>
                <wp:positionV relativeFrom="paragraph">
                  <wp:posOffset>63610</wp:posOffset>
                </wp:positionV>
                <wp:extent cx="5571490" cy="25405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25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C7F90" w14:textId="77777777" w:rsidR="00075A85" w:rsidRPr="00195403" w:rsidRDefault="00075A85" w:rsidP="0019540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64AD7"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Portage Area High School </w:t>
                            </w:r>
                            <w:r w:rsidRPr="00664AD7">
                              <w:rPr>
                                <w:rFonts w:cstheme="minorHAnsi"/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664AD7"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85 Mountain Avenue </w:t>
                            </w:r>
                            <w:r w:rsidRPr="00664AD7">
                              <w:rPr>
                                <w:rFonts w:cstheme="minorHAnsi"/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664AD7"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Portage, Pa  15946 </w:t>
                            </w:r>
                            <w:r w:rsidRPr="00664AD7">
                              <w:rPr>
                                <w:rFonts w:cstheme="minorHAnsi"/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664AD7"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>Phone:</w:t>
                            </w:r>
                            <w:r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64AD7"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814-736-9636 </w:t>
                            </w:r>
                            <w:r w:rsidRPr="00664AD7">
                              <w:rPr>
                                <w:rFonts w:cstheme="minorHAnsi"/>
                                <w:i/>
                                <w:color w:val="0FA907"/>
                                <w:sz w:val="18"/>
                                <w:szCs w:val="18"/>
                              </w:rPr>
                              <w:t>•</w:t>
                            </w:r>
                            <w:r w:rsidRPr="00664AD7"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 Fax:</w:t>
                            </w:r>
                            <w:r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64AD7">
                              <w:rPr>
                                <w:i/>
                                <w:color w:val="0FA907"/>
                                <w:sz w:val="18"/>
                                <w:szCs w:val="18"/>
                              </w:rPr>
                              <w:t>814-736-8152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EA0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8pt;margin-top:5pt;width:438.7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" fillcolor="white [3201]" stroked="f" strokeweight=".5pt">
                <v:textbox>
                  <w:txbxContent>
                    <w:p w14:paraId="3D3C7F90" w14:textId="77777777" w:rsidR="00075A85" w:rsidRPr="00195403" w:rsidRDefault="00075A85" w:rsidP="0019540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664AD7">
                        <w:rPr>
                          <w:i/>
                          <w:color w:val="0FA907"/>
                          <w:sz w:val="18"/>
                          <w:szCs w:val="18"/>
                        </w:rPr>
                        <w:t xml:space="preserve">Portage Area High School </w:t>
                      </w:r>
                      <w:r w:rsidRPr="00664AD7">
                        <w:rPr>
                          <w:rFonts w:cstheme="minorHAnsi"/>
                          <w:i/>
                          <w:color w:val="0FA907"/>
                          <w:sz w:val="18"/>
                          <w:szCs w:val="18"/>
                        </w:rPr>
                        <w:t xml:space="preserve">• </w:t>
                      </w:r>
                      <w:r w:rsidRPr="00664AD7">
                        <w:rPr>
                          <w:i/>
                          <w:color w:val="0FA907"/>
                          <w:sz w:val="18"/>
                          <w:szCs w:val="18"/>
                        </w:rPr>
                        <w:t xml:space="preserve">85 Mountain Avenue </w:t>
                      </w:r>
                      <w:r w:rsidRPr="00664AD7">
                        <w:rPr>
                          <w:rFonts w:cstheme="minorHAnsi"/>
                          <w:i/>
                          <w:color w:val="0FA907"/>
                          <w:sz w:val="18"/>
                          <w:szCs w:val="18"/>
                        </w:rPr>
                        <w:t xml:space="preserve">• </w:t>
                      </w:r>
                      <w:r w:rsidRPr="00664AD7">
                        <w:rPr>
                          <w:i/>
                          <w:color w:val="0FA907"/>
                          <w:sz w:val="18"/>
                          <w:szCs w:val="18"/>
                        </w:rPr>
                        <w:t xml:space="preserve">Portage, Pa  15946 </w:t>
                      </w:r>
                      <w:r w:rsidRPr="00664AD7">
                        <w:rPr>
                          <w:rFonts w:cstheme="minorHAnsi"/>
                          <w:i/>
                          <w:color w:val="0FA907"/>
                          <w:sz w:val="18"/>
                          <w:szCs w:val="18"/>
                        </w:rPr>
                        <w:t xml:space="preserve">• </w:t>
                      </w:r>
                      <w:r w:rsidRPr="00664AD7">
                        <w:rPr>
                          <w:i/>
                          <w:color w:val="0FA907"/>
                          <w:sz w:val="18"/>
                          <w:szCs w:val="18"/>
                        </w:rPr>
                        <w:t>Phone:</w:t>
                      </w:r>
                      <w:r>
                        <w:rPr>
                          <w:i/>
                          <w:color w:val="0FA907"/>
                          <w:sz w:val="18"/>
                          <w:szCs w:val="18"/>
                        </w:rPr>
                        <w:t xml:space="preserve"> </w:t>
                      </w:r>
                      <w:r w:rsidRPr="00664AD7">
                        <w:rPr>
                          <w:i/>
                          <w:color w:val="0FA907"/>
                          <w:sz w:val="18"/>
                          <w:szCs w:val="18"/>
                        </w:rPr>
                        <w:t xml:space="preserve">814-736-9636 </w:t>
                      </w:r>
                      <w:r w:rsidRPr="00664AD7">
                        <w:rPr>
                          <w:rFonts w:cstheme="minorHAnsi"/>
                          <w:i/>
                          <w:color w:val="0FA907"/>
                          <w:sz w:val="18"/>
                          <w:szCs w:val="18"/>
                        </w:rPr>
                        <w:t>•</w:t>
                      </w:r>
                      <w:r w:rsidRPr="00664AD7">
                        <w:rPr>
                          <w:i/>
                          <w:color w:val="0FA907"/>
                          <w:sz w:val="18"/>
                          <w:szCs w:val="18"/>
                        </w:rPr>
                        <w:t xml:space="preserve"> Fax:</w:t>
                      </w:r>
                      <w:r>
                        <w:rPr>
                          <w:i/>
                          <w:color w:val="0FA907"/>
                          <w:sz w:val="18"/>
                          <w:szCs w:val="18"/>
                        </w:rPr>
                        <w:t xml:space="preserve"> </w:t>
                      </w:r>
                      <w:r w:rsidRPr="00664AD7">
                        <w:rPr>
                          <w:i/>
                          <w:color w:val="0FA907"/>
                          <w:sz w:val="18"/>
                          <w:szCs w:val="18"/>
                        </w:rPr>
                        <w:t>814-736-8152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E1A11" wp14:editId="47BAE9FF">
                <wp:simplePos x="0" y="0"/>
                <wp:positionH relativeFrom="column">
                  <wp:posOffset>-161925</wp:posOffset>
                </wp:positionH>
                <wp:positionV relativeFrom="paragraph">
                  <wp:posOffset>357257</wp:posOffset>
                </wp:positionV>
                <wp:extent cx="61722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A3BDC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28.15pt" to="473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" strokecolor="black [3213]" strokeweight="2.25pt"/>
            </w:pict>
          </mc:Fallback>
        </mc:AlternateContent>
      </w:r>
      <w:r w:rsidR="00443156" w:rsidRPr="00443156">
        <w:rPr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FC429" wp14:editId="3A0541A5">
                <wp:simplePos x="0" y="0"/>
                <wp:positionH relativeFrom="column">
                  <wp:posOffset>-265430</wp:posOffset>
                </wp:positionH>
                <wp:positionV relativeFrom="paragraph">
                  <wp:posOffset>-819150</wp:posOffset>
                </wp:positionV>
                <wp:extent cx="866140" cy="11366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E26CB" w14:textId="77777777" w:rsidR="00075A85" w:rsidRDefault="00075A85">
                            <w:r w:rsidRPr="00B36E8E">
                              <w:rPr>
                                <w:noProof/>
                              </w:rPr>
                              <w:drawing>
                                <wp:inline distT="0" distB="0" distL="0" distR="0" wp14:anchorId="7DD4BDF5" wp14:editId="65884CA6">
                                  <wp:extent cx="675860" cy="1025719"/>
                                  <wp:effectExtent l="0" t="0" r="0" b="3175"/>
                                  <wp:docPr id="6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1023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C429" id="Text Box 2" o:spid="_x0000_s1027" type="#_x0000_t202" style="position:absolute;margin-left:-20.9pt;margin-top:-64.5pt;width:68.2pt;height:8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" stroked="f">
                <v:textbox>
                  <w:txbxContent>
                    <w:p w14:paraId="064E26CB" w14:textId="77777777" w:rsidR="00075A85" w:rsidRDefault="00075A85">
                      <w:r w:rsidRPr="00B36E8E">
                        <w:rPr>
                          <w:noProof/>
                        </w:rPr>
                        <w:drawing>
                          <wp:inline distT="0" distB="0" distL="0" distR="0" wp14:anchorId="7DD4BDF5" wp14:editId="65884CA6">
                            <wp:extent cx="675860" cy="1025719"/>
                            <wp:effectExtent l="0" t="0" r="0" b="3175"/>
                            <wp:docPr id="6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" cy="1023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31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42E3B" wp14:editId="795E7EB9">
                <wp:simplePos x="0" y="0"/>
                <wp:positionH relativeFrom="column">
                  <wp:posOffset>1319530</wp:posOffset>
                </wp:positionH>
                <wp:positionV relativeFrom="paragraph">
                  <wp:posOffset>-969700</wp:posOffset>
                </wp:positionV>
                <wp:extent cx="4171950" cy="826936"/>
                <wp:effectExtent l="0" t="0" r="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26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C6C337" w14:textId="77777777" w:rsidR="00075A85" w:rsidRPr="00195403" w:rsidRDefault="00075A85">
                            <w:pPr>
                              <w:rPr>
                                <w:rFonts w:ascii="Georgia" w:hAnsi="Georgia"/>
                                <w:b/>
                                <w:color w:val="0FA907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FA907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95403">
                              <w:rPr>
                                <w:rFonts w:ascii="Georgia" w:hAnsi="Georgia"/>
                                <w:b/>
                                <w:color w:val="0FA907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MUSTANG</w:t>
                            </w:r>
                            <w:r w:rsidRPr="00195403">
                              <w:rPr>
                                <w:rFonts w:ascii="Georgia" w:hAnsi="Georgia"/>
                                <w:b/>
                                <w:color w:val="0FA907"/>
                                <w:sz w:val="11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FA907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2E3B" id="Text Box 3" o:spid="_x0000_s1028" type="#_x0000_t202" style="position:absolute;margin-left:103.9pt;margin-top:-76.35pt;width:328.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" filled="f" stroked="f">
                <v:textbox>
                  <w:txbxContent>
                    <w:p w14:paraId="1DC6C337" w14:textId="77777777" w:rsidR="00075A85" w:rsidRPr="00195403" w:rsidRDefault="00075A85">
                      <w:pPr>
                        <w:rPr>
                          <w:rFonts w:ascii="Georgia" w:hAnsi="Georgia"/>
                          <w:b/>
                          <w:color w:val="0FA907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FA907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195403">
                        <w:rPr>
                          <w:rFonts w:ascii="Georgia" w:hAnsi="Georgia"/>
                          <w:b/>
                          <w:color w:val="0FA907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MUSTANG</w:t>
                      </w:r>
                      <w:r w:rsidRPr="00195403">
                        <w:rPr>
                          <w:rFonts w:ascii="Georgia" w:hAnsi="Georgia"/>
                          <w:b/>
                          <w:color w:val="0FA907"/>
                          <w:sz w:val="11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FA907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31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071A0" wp14:editId="1283C8B1">
                <wp:simplePos x="0" y="0"/>
                <wp:positionH relativeFrom="column">
                  <wp:posOffset>1892300</wp:posOffset>
                </wp:positionH>
                <wp:positionV relativeFrom="paragraph">
                  <wp:posOffset>-204470</wp:posOffset>
                </wp:positionV>
                <wp:extent cx="3275330" cy="333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E4499F" w14:textId="77777777" w:rsidR="00075A85" w:rsidRPr="00FB41DF" w:rsidRDefault="00075A85" w:rsidP="00FB41DF">
                            <w:pP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B41DF"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71A0" id="Text Box 5" o:spid="_x0000_s1029" type="#_x0000_t202" style="position:absolute;margin-left:149pt;margin-top:-16.1pt;width:257.9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" filled="f" stroked="f">
                <v:textbox>
                  <w:txbxContent>
                    <w:p w14:paraId="06E4499F" w14:textId="77777777" w:rsidR="00075A85" w:rsidRPr="00FB41DF" w:rsidRDefault="00075A85" w:rsidP="00FB41DF">
                      <w:pP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B41DF">
                        <w:rPr>
                          <w:rFonts w:ascii="Georgia" w:hAnsi="Georgia"/>
                          <w:b/>
                          <w:noProof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EE906EA" w14:textId="77777777" w:rsidR="007125F8" w:rsidRPr="00D67C6B" w:rsidRDefault="007125F8" w:rsidP="007125F8">
      <w:pPr>
        <w:tabs>
          <w:tab w:val="right" w:pos="9360"/>
        </w:tabs>
        <w:rPr>
          <w:rFonts w:ascii="Cambria" w:eastAsia="Calibri" w:hAnsi="Cambria"/>
          <w:b/>
        </w:rPr>
      </w:pPr>
      <w:r w:rsidRPr="00D67C6B">
        <w:rPr>
          <w:rFonts w:ascii="Cambria" w:eastAsia="Calibri" w:hAnsi="Cambria"/>
          <w:b/>
        </w:rPr>
        <w:t>Portage Area HS Athletic Department Press Release</w:t>
      </w:r>
      <w:r w:rsidRPr="00D67C6B">
        <w:rPr>
          <w:rFonts w:ascii="Cambria" w:eastAsia="Calibri" w:hAnsi="Cambria"/>
          <w:b/>
        </w:rPr>
        <w:tab/>
      </w:r>
    </w:p>
    <w:p w14:paraId="4CBB3B04" w14:textId="074EB09B" w:rsidR="007125F8" w:rsidRPr="00D67C6B" w:rsidRDefault="0075709E" w:rsidP="007125F8">
      <w:pPr>
        <w:jc w:val="both"/>
        <w:rPr>
          <w:rFonts w:ascii="Cambria" w:eastAsia="Calibri" w:hAnsi="Cambria"/>
          <w:b/>
        </w:rPr>
      </w:pPr>
      <w:r w:rsidRPr="00D67C6B">
        <w:rPr>
          <w:rFonts w:ascii="Cambria" w:eastAsia="Calibri" w:hAnsi="Cambria"/>
          <w:b/>
        </w:rPr>
        <w:t>Wednesday, June 2</w:t>
      </w:r>
      <w:r w:rsidRPr="00D67C6B">
        <w:rPr>
          <w:rFonts w:ascii="Cambria" w:eastAsia="Calibri" w:hAnsi="Cambria"/>
          <w:b/>
          <w:vertAlign w:val="superscript"/>
        </w:rPr>
        <w:t>nd</w:t>
      </w:r>
      <w:r w:rsidRPr="00D67C6B">
        <w:rPr>
          <w:rFonts w:ascii="Cambria" w:eastAsia="Calibri" w:hAnsi="Cambria"/>
          <w:b/>
        </w:rPr>
        <w:t xml:space="preserve"> </w:t>
      </w:r>
    </w:p>
    <w:p w14:paraId="45D3D39B" w14:textId="77777777" w:rsidR="00974BD5" w:rsidRPr="00D67C6B" w:rsidRDefault="00974BD5" w:rsidP="007125F8">
      <w:pPr>
        <w:jc w:val="both"/>
        <w:rPr>
          <w:rFonts w:ascii="Cambria" w:eastAsia="Calibri" w:hAnsi="Cambria"/>
          <w:b/>
        </w:rPr>
      </w:pPr>
    </w:p>
    <w:p w14:paraId="6A69C243" w14:textId="77777777" w:rsidR="004B6C3A" w:rsidRPr="00D67C6B" w:rsidRDefault="004B6C3A" w:rsidP="007125F8">
      <w:pPr>
        <w:jc w:val="both"/>
        <w:rPr>
          <w:rFonts w:ascii="Cambria" w:eastAsia="Calibri" w:hAnsi="Cambria"/>
          <w:b/>
        </w:rPr>
      </w:pPr>
    </w:p>
    <w:p w14:paraId="764E8630" w14:textId="7A50802B" w:rsidR="007125F8" w:rsidRPr="00D67C6B" w:rsidRDefault="00B9011B" w:rsidP="007125F8">
      <w:pPr>
        <w:jc w:val="both"/>
        <w:rPr>
          <w:rFonts w:ascii="Cambria" w:eastAsia="Calibri" w:hAnsi="Cambria"/>
        </w:rPr>
      </w:pPr>
      <w:r w:rsidRPr="00D67C6B">
        <w:rPr>
          <w:rFonts w:ascii="Cambria" w:eastAsia="Calibri" w:hAnsi="Cambria"/>
          <w:b/>
        </w:rPr>
        <w:t>Lane Macy</w:t>
      </w:r>
      <w:r w:rsidR="0075709E" w:rsidRPr="00D67C6B">
        <w:rPr>
          <w:rFonts w:ascii="Cambria" w:eastAsia="Calibri" w:hAnsi="Cambria"/>
        </w:rPr>
        <w:t xml:space="preserve"> has announced his</w:t>
      </w:r>
      <w:r w:rsidR="007125F8" w:rsidRPr="00D67C6B">
        <w:rPr>
          <w:rFonts w:ascii="Cambria" w:eastAsia="Calibri" w:hAnsi="Cambria"/>
        </w:rPr>
        <w:t xml:space="preserve"> intentions to continue </w:t>
      </w:r>
      <w:r w:rsidRPr="00D67C6B">
        <w:rPr>
          <w:rFonts w:ascii="Cambria" w:eastAsia="Calibri" w:hAnsi="Cambria"/>
        </w:rPr>
        <w:t>his track</w:t>
      </w:r>
      <w:r w:rsidR="007125F8" w:rsidRPr="00D67C6B">
        <w:rPr>
          <w:rFonts w:ascii="Cambria" w:eastAsia="Calibri" w:hAnsi="Cambria"/>
        </w:rPr>
        <w:t xml:space="preserve"> career at </w:t>
      </w:r>
      <w:r w:rsidRPr="00D67C6B">
        <w:rPr>
          <w:rFonts w:ascii="Cambria" w:eastAsia="Calibri" w:hAnsi="Cambria"/>
        </w:rPr>
        <w:t>Chatham University</w:t>
      </w:r>
      <w:r w:rsidR="00023C09" w:rsidRPr="00D67C6B">
        <w:rPr>
          <w:rFonts w:ascii="Cambria" w:eastAsia="Calibri" w:hAnsi="Cambria"/>
        </w:rPr>
        <w:t xml:space="preserve">.  </w:t>
      </w:r>
      <w:r w:rsidR="0075709E" w:rsidRPr="00D67C6B">
        <w:rPr>
          <w:rFonts w:ascii="Cambria" w:eastAsia="Calibri" w:hAnsi="Cambria"/>
        </w:rPr>
        <w:t>H</w:t>
      </w:r>
      <w:r w:rsidR="00974BD5" w:rsidRPr="00D67C6B">
        <w:rPr>
          <w:rFonts w:ascii="Cambria" w:eastAsia="Calibri" w:hAnsi="Cambria"/>
        </w:rPr>
        <w:t xml:space="preserve">e chose the </w:t>
      </w:r>
      <w:r w:rsidRPr="00D67C6B">
        <w:rPr>
          <w:rFonts w:ascii="Cambria" w:eastAsia="Calibri" w:hAnsi="Cambria"/>
        </w:rPr>
        <w:t>Cougars</w:t>
      </w:r>
      <w:r w:rsidR="00681212" w:rsidRPr="00D67C6B">
        <w:rPr>
          <w:rFonts w:ascii="Cambria" w:eastAsia="Calibri" w:hAnsi="Cambria"/>
        </w:rPr>
        <w:t xml:space="preserve"> over the University of Pittsburgh at Johnstown. </w:t>
      </w:r>
    </w:p>
    <w:p w14:paraId="3D7ED753" w14:textId="77777777" w:rsidR="007125F8" w:rsidRPr="00D67C6B" w:rsidRDefault="007125F8" w:rsidP="007125F8">
      <w:pPr>
        <w:jc w:val="both"/>
        <w:rPr>
          <w:rFonts w:ascii="Cambria" w:eastAsia="Calibri" w:hAnsi="Cambria"/>
        </w:rPr>
      </w:pPr>
    </w:p>
    <w:p w14:paraId="4617569B" w14:textId="2D36709A" w:rsidR="007125F8" w:rsidRPr="00D67C6B" w:rsidRDefault="00B9011B" w:rsidP="007125F8">
      <w:pPr>
        <w:jc w:val="both"/>
        <w:rPr>
          <w:rFonts w:ascii="Cambria" w:eastAsia="Calibri" w:hAnsi="Cambria"/>
        </w:rPr>
      </w:pPr>
      <w:r w:rsidRPr="00D67C6B">
        <w:rPr>
          <w:rFonts w:ascii="Cambria" w:eastAsia="Calibri" w:hAnsi="Cambria"/>
        </w:rPr>
        <w:t>Lane</w:t>
      </w:r>
      <w:r w:rsidR="00681212" w:rsidRPr="00D67C6B">
        <w:rPr>
          <w:rFonts w:ascii="Cambria" w:eastAsia="Calibri" w:hAnsi="Cambria"/>
        </w:rPr>
        <w:t xml:space="preserve"> </w:t>
      </w:r>
      <w:r w:rsidR="00D67C6B" w:rsidRPr="00D67C6B">
        <w:rPr>
          <w:rFonts w:ascii="Cambria" w:eastAsia="Calibri" w:hAnsi="Cambria"/>
        </w:rPr>
        <w:t xml:space="preserve">qualified for the PIAA State Cross Country Championships in the fall.  He </w:t>
      </w:r>
      <w:r w:rsidR="00681212" w:rsidRPr="00D67C6B">
        <w:rPr>
          <w:rFonts w:ascii="Cambria" w:eastAsia="Calibri" w:hAnsi="Cambria"/>
        </w:rPr>
        <w:t xml:space="preserve">was </w:t>
      </w:r>
      <w:r w:rsidR="00D67C6B" w:rsidRPr="00D67C6B">
        <w:rPr>
          <w:rFonts w:ascii="Cambria" w:eastAsia="Calibri" w:hAnsi="Cambria"/>
        </w:rPr>
        <w:t xml:space="preserve">also </w:t>
      </w:r>
      <w:r w:rsidR="00681212" w:rsidRPr="00D67C6B">
        <w:rPr>
          <w:rFonts w:ascii="Cambria" w:eastAsia="Calibri" w:hAnsi="Cambria"/>
        </w:rPr>
        <w:t>an</w:t>
      </w:r>
      <w:r w:rsidR="00D67C6B" w:rsidRPr="00D67C6B">
        <w:rPr>
          <w:rFonts w:ascii="Cambria" w:eastAsia="Calibri" w:hAnsi="Cambria"/>
        </w:rPr>
        <w:t xml:space="preserve"> important part of the Mustang Boys Track and Field team which finished 1</w:t>
      </w:r>
      <w:r w:rsidR="00D67C6B" w:rsidRPr="00D67C6B">
        <w:rPr>
          <w:rFonts w:ascii="Cambria" w:eastAsia="Calibri" w:hAnsi="Cambria"/>
          <w:vertAlign w:val="superscript"/>
        </w:rPr>
        <w:t>st</w:t>
      </w:r>
      <w:r w:rsidR="00D67C6B" w:rsidRPr="00D67C6B">
        <w:rPr>
          <w:rFonts w:ascii="Cambria" w:eastAsia="Calibri" w:hAnsi="Cambria"/>
        </w:rPr>
        <w:t xml:space="preserve"> in the conference in the 2019 season and 2</w:t>
      </w:r>
      <w:r w:rsidR="00D67C6B" w:rsidRPr="00D67C6B">
        <w:rPr>
          <w:rFonts w:ascii="Cambria" w:eastAsia="Calibri" w:hAnsi="Cambria"/>
          <w:vertAlign w:val="superscript"/>
        </w:rPr>
        <w:t>nd</w:t>
      </w:r>
      <w:r w:rsidR="00D67C6B" w:rsidRPr="00D67C6B">
        <w:rPr>
          <w:rFonts w:ascii="Cambria" w:eastAsia="Calibri" w:hAnsi="Cambria"/>
        </w:rPr>
        <w:t xml:space="preserve"> in the conference in this past season (2021). </w:t>
      </w:r>
    </w:p>
    <w:p w14:paraId="08624EC8" w14:textId="77777777" w:rsidR="007125F8" w:rsidRPr="00D67C6B" w:rsidRDefault="007125F8" w:rsidP="007125F8">
      <w:pPr>
        <w:jc w:val="both"/>
        <w:rPr>
          <w:rFonts w:ascii="Cambria" w:eastAsia="Calibri" w:hAnsi="Cambria"/>
        </w:rPr>
      </w:pPr>
    </w:p>
    <w:p w14:paraId="3E74F34C" w14:textId="56ACFEFF" w:rsidR="007D5A56" w:rsidRPr="00D67C6B" w:rsidRDefault="00B9011B" w:rsidP="002C24BB">
      <w:pPr>
        <w:jc w:val="both"/>
        <w:rPr>
          <w:rFonts w:ascii="Cambria" w:eastAsia="Calibri" w:hAnsi="Cambria"/>
        </w:rPr>
      </w:pPr>
      <w:r w:rsidRPr="00D67C6B">
        <w:rPr>
          <w:rFonts w:ascii="Cambria" w:eastAsia="Calibri" w:hAnsi="Cambria"/>
        </w:rPr>
        <w:t>Macy</w:t>
      </w:r>
      <w:r w:rsidR="007D5A56" w:rsidRPr="00D67C6B">
        <w:rPr>
          <w:rFonts w:ascii="Cambria" w:eastAsia="Calibri" w:hAnsi="Cambria"/>
        </w:rPr>
        <w:t xml:space="preserve"> </w:t>
      </w:r>
      <w:r w:rsidR="00D67C6B" w:rsidRPr="00D67C6B">
        <w:rPr>
          <w:rFonts w:ascii="Cambria" w:eastAsia="Calibri" w:hAnsi="Cambria"/>
        </w:rPr>
        <w:t>was also successful on the Portage Are</w:t>
      </w:r>
      <w:r w:rsidR="00D67C6B">
        <w:rPr>
          <w:rFonts w:ascii="Cambria" w:eastAsia="Calibri" w:hAnsi="Cambria"/>
        </w:rPr>
        <w:t>a</w:t>
      </w:r>
      <w:r w:rsidR="00D67C6B" w:rsidRPr="00D67C6B">
        <w:rPr>
          <w:rFonts w:ascii="Cambria" w:eastAsia="Calibri" w:hAnsi="Cambria"/>
        </w:rPr>
        <w:t xml:space="preserve"> Forensics team, where he was a 3-time National qualifier, 2 time Regional and District Champions.  </w:t>
      </w:r>
    </w:p>
    <w:p w14:paraId="27A67DA2" w14:textId="77777777" w:rsidR="007D5A56" w:rsidRPr="00D67C6B" w:rsidRDefault="007D5A56" w:rsidP="002C24BB">
      <w:pPr>
        <w:jc w:val="both"/>
        <w:rPr>
          <w:rFonts w:ascii="Cambria" w:eastAsia="Calibri" w:hAnsi="Cambria"/>
        </w:rPr>
      </w:pPr>
    </w:p>
    <w:p w14:paraId="574C28C9" w14:textId="1B9B103C" w:rsidR="00BF1123" w:rsidRDefault="00D67C6B" w:rsidP="00C472BC">
      <w:pPr>
        <w:rPr>
          <w:rFonts w:asciiTheme="majorHAnsi" w:hAnsiTheme="majorHAnsi"/>
        </w:rPr>
      </w:pPr>
      <w:r w:rsidRPr="00D67C6B">
        <w:rPr>
          <w:rFonts w:asciiTheme="majorHAnsi" w:hAnsiTheme="majorHAnsi"/>
        </w:rPr>
        <w:t xml:space="preserve">Lane, the son of Shawn and Jenette Macy, would like to thanks his family and coaches for all of the support over the years.  He </w:t>
      </w:r>
      <w:r>
        <w:rPr>
          <w:rFonts w:asciiTheme="majorHAnsi" w:hAnsiTheme="majorHAnsi"/>
        </w:rPr>
        <w:t xml:space="preserve">believes that “in life you get out what you put in, and you have to keep giving until you can’t give anymore.” </w:t>
      </w:r>
    </w:p>
    <w:p w14:paraId="26CA852C" w14:textId="48C8E631" w:rsidR="00C874B3" w:rsidRDefault="00C874B3" w:rsidP="00C472BC">
      <w:pPr>
        <w:rPr>
          <w:rFonts w:asciiTheme="majorHAnsi" w:hAnsiTheme="majorHAnsi"/>
        </w:rPr>
      </w:pPr>
    </w:p>
    <w:p w14:paraId="5E33D43E" w14:textId="77777777" w:rsidR="00C874B3" w:rsidRDefault="00C874B3" w:rsidP="00C472BC">
      <w:pPr>
        <w:rPr>
          <w:rFonts w:asciiTheme="majorHAnsi" w:hAnsiTheme="majorHAnsi"/>
        </w:rPr>
      </w:pPr>
    </w:p>
    <w:p w14:paraId="484C7327" w14:textId="77777777" w:rsidR="00C874B3" w:rsidRPr="00C874B3" w:rsidRDefault="00C874B3" w:rsidP="00C874B3">
      <w:pPr>
        <w:rPr>
          <w:rFonts w:asciiTheme="majorHAnsi" w:eastAsia="Times New Roman" w:hAnsiTheme="majorHAnsi" w:cs="Calibri"/>
          <w:color w:val="000000"/>
        </w:rPr>
      </w:pPr>
      <w:r w:rsidRPr="00C874B3">
        <w:rPr>
          <w:rFonts w:asciiTheme="majorHAnsi" w:eastAsia="Times New Roman" w:hAnsiTheme="majorHAnsi" w:cs="Calibri"/>
          <w:color w:val="000000"/>
        </w:rPr>
        <w:t>"Lane was one of the original members of our boys XC team and developed into a strong, committed runner and fantastic leader for our program.  Our loss is truly Chatham's gain.  The Cougars are getting an upstanding student-athlete who will help them immediately."  </w:t>
      </w:r>
    </w:p>
    <w:p w14:paraId="7A16C208" w14:textId="27904BB2" w:rsidR="00C874B3" w:rsidRPr="00C874B3" w:rsidRDefault="00C874B3" w:rsidP="00C472BC">
      <w:pPr>
        <w:rPr>
          <w:rFonts w:asciiTheme="majorHAnsi" w:hAnsiTheme="majorHAnsi"/>
          <w:b/>
        </w:rPr>
      </w:pPr>
      <w:r w:rsidRPr="00C874B3">
        <w:rPr>
          <w:rFonts w:asciiTheme="majorHAnsi" w:hAnsiTheme="majorHAnsi"/>
          <w:b/>
        </w:rPr>
        <w:t xml:space="preserve">-Lance Hudak, Head Cross Country and Track Coach at Portage </w:t>
      </w:r>
      <w:bookmarkStart w:id="0" w:name="_GoBack"/>
      <w:bookmarkEnd w:id="0"/>
    </w:p>
    <w:sectPr w:rsidR="00C874B3" w:rsidRPr="00C874B3" w:rsidSect="004B6C3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3344C" w14:textId="77777777" w:rsidR="00072187" w:rsidRDefault="00072187" w:rsidP="004F08C9">
      <w:r>
        <w:separator/>
      </w:r>
    </w:p>
  </w:endnote>
  <w:endnote w:type="continuationSeparator" w:id="0">
    <w:p w14:paraId="36AA1862" w14:textId="77777777" w:rsidR="00072187" w:rsidRDefault="00072187" w:rsidP="004F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B8AD0" w14:textId="77777777" w:rsidR="00072187" w:rsidRDefault="00072187" w:rsidP="004F08C9">
      <w:r>
        <w:separator/>
      </w:r>
    </w:p>
  </w:footnote>
  <w:footnote w:type="continuationSeparator" w:id="0">
    <w:p w14:paraId="48E947C5" w14:textId="77777777" w:rsidR="00072187" w:rsidRDefault="00072187" w:rsidP="004F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D9A76" w14:textId="77777777" w:rsidR="00075A85" w:rsidRDefault="00075A8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37329"/>
    <w:multiLevelType w:val="hybridMultilevel"/>
    <w:tmpl w:val="7AB0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9"/>
    <w:rsid w:val="00023C09"/>
    <w:rsid w:val="000455BB"/>
    <w:rsid w:val="000628A8"/>
    <w:rsid w:val="00072187"/>
    <w:rsid w:val="00075A85"/>
    <w:rsid w:val="000C4527"/>
    <w:rsid w:val="000D7087"/>
    <w:rsid w:val="001574ED"/>
    <w:rsid w:val="00195403"/>
    <w:rsid w:val="00287C35"/>
    <w:rsid w:val="002A77B4"/>
    <w:rsid w:val="002C24BB"/>
    <w:rsid w:val="00305A08"/>
    <w:rsid w:val="0035266D"/>
    <w:rsid w:val="00443156"/>
    <w:rsid w:val="00460462"/>
    <w:rsid w:val="004B6C3A"/>
    <w:rsid w:val="004F08C9"/>
    <w:rsid w:val="00596D9D"/>
    <w:rsid w:val="00664AD7"/>
    <w:rsid w:val="00681212"/>
    <w:rsid w:val="006F566E"/>
    <w:rsid w:val="007125F8"/>
    <w:rsid w:val="0075709E"/>
    <w:rsid w:val="007770E2"/>
    <w:rsid w:val="007A259B"/>
    <w:rsid w:val="007D5A56"/>
    <w:rsid w:val="00974BD5"/>
    <w:rsid w:val="00B07C43"/>
    <w:rsid w:val="00B45943"/>
    <w:rsid w:val="00B62D96"/>
    <w:rsid w:val="00B9011B"/>
    <w:rsid w:val="00BD10D3"/>
    <w:rsid w:val="00BF1123"/>
    <w:rsid w:val="00BF4753"/>
    <w:rsid w:val="00C472BC"/>
    <w:rsid w:val="00C874B3"/>
    <w:rsid w:val="00CC04FE"/>
    <w:rsid w:val="00D410D7"/>
    <w:rsid w:val="00D67C6B"/>
    <w:rsid w:val="00ED7D47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2C640E"/>
  <w15:docId w15:val="{66F1A1E2-79EC-4F4C-A925-8BA01FA3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D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D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D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D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D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D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D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D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D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D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D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D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D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D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D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D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D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D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2D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2D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D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2D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2D96"/>
    <w:rPr>
      <w:b/>
      <w:bCs/>
    </w:rPr>
  </w:style>
  <w:style w:type="character" w:styleId="Emphasis">
    <w:name w:val="Emphasis"/>
    <w:basedOn w:val="DefaultParagraphFont"/>
    <w:uiPriority w:val="20"/>
    <w:qFormat/>
    <w:rsid w:val="00B62D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2D96"/>
    <w:rPr>
      <w:szCs w:val="32"/>
    </w:rPr>
  </w:style>
  <w:style w:type="paragraph" w:styleId="ListParagraph">
    <w:name w:val="List Paragraph"/>
    <w:basedOn w:val="Normal"/>
    <w:uiPriority w:val="34"/>
    <w:qFormat/>
    <w:rsid w:val="00B62D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2D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2D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D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D96"/>
    <w:rPr>
      <w:b/>
      <w:i/>
      <w:sz w:val="24"/>
    </w:rPr>
  </w:style>
  <w:style w:type="character" w:styleId="SubtleEmphasis">
    <w:name w:val="Subtle Emphasis"/>
    <w:uiPriority w:val="19"/>
    <w:qFormat/>
    <w:rsid w:val="00B62D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2D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2D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2D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2D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2D9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0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8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8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2ED4B05867D42A30B06DF4DBE3F1C" ma:contentTypeVersion="13" ma:contentTypeDescription="Create a new document." ma:contentTypeScope="" ma:versionID="ce7a1ba258644bcf279db600a0d303c8">
  <xsd:schema xmlns:xsd="http://www.w3.org/2001/XMLSchema" xmlns:xs="http://www.w3.org/2001/XMLSchema" xmlns:p="http://schemas.microsoft.com/office/2006/metadata/properties" xmlns:ns3="13a34dfc-5bc2-4cb8-9582-cd095718db0c" xmlns:ns4="9e1fcc99-af38-495c-9fcf-b9e355642933" targetNamespace="http://schemas.microsoft.com/office/2006/metadata/properties" ma:root="true" ma:fieldsID="dae416de8ffd559abf992723a7fd116a" ns3:_="" ns4:_="">
    <xsd:import namespace="13a34dfc-5bc2-4cb8-9582-cd095718db0c"/>
    <xsd:import namespace="9e1fcc99-af38-495c-9fcf-b9e3556429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34dfc-5bc2-4cb8-9582-cd095718db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fcc99-af38-495c-9fcf-b9e355642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E4786-17A1-40D9-ACA3-0D10E5331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34dfc-5bc2-4cb8-9582-cd095718db0c"/>
    <ds:schemaRef ds:uri="9e1fcc99-af38-495c-9fcf-b9e355642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4D7FC-4F70-4595-B22E-4347194B9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57816-9B94-44AE-833E-BDC95CFB2C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e1fcc99-af38-495c-9fcf-b9e355642933"/>
    <ds:schemaRef ds:uri="http://schemas.openxmlformats.org/package/2006/metadata/core-properties"/>
    <ds:schemaRef ds:uri="http://schemas.microsoft.com/office/2006/documentManagement/types"/>
    <ds:schemaRef ds:uri="13a34dfc-5bc2-4cb8-9582-cd095718db0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Jeremy Burkett</cp:lastModifiedBy>
  <cp:revision>3</cp:revision>
  <cp:lastPrinted>2021-06-02T13:32:00Z</cp:lastPrinted>
  <dcterms:created xsi:type="dcterms:W3CDTF">2021-06-01T19:57:00Z</dcterms:created>
  <dcterms:modified xsi:type="dcterms:W3CDTF">2021-06-02T13:32:00Z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0x010100B802ED4B05867D42A30B06DF4DBE3F1C</vt:lpwstr>
  </property>
</Properties>
</file>