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05" w:rsidRPr="0084410C" w:rsidRDefault="0084410C">
      <w:pPr>
        <w:rPr>
          <w:b/>
        </w:rPr>
      </w:pPr>
      <w:r>
        <w:rPr>
          <w:b/>
        </w:rPr>
        <w:t>Week 1</w:t>
      </w:r>
      <w:r w:rsidRPr="0084410C">
        <w:rPr>
          <w:b/>
        </w:rPr>
        <w:t xml:space="preserve"> Essential Skills and Knowledge; Questions?</w:t>
      </w:r>
    </w:p>
    <w:p w:rsidR="0084410C" w:rsidRDefault="0084410C">
      <w:r w:rsidRPr="0084410C">
        <w:t xml:space="preserve">● Describe leader behaviors that </w:t>
      </w:r>
      <w:r>
        <w:t xml:space="preserve">you think can </w:t>
      </w:r>
      <w:r w:rsidRPr="0084410C">
        <w:t xml:space="preserve">create the desire </w:t>
      </w:r>
      <w:r>
        <w:t xml:space="preserve">for others </w:t>
      </w:r>
      <w:r w:rsidRPr="0084410C">
        <w:t>to follow</w:t>
      </w:r>
      <w:r>
        <w:t xml:space="preserve"> you.</w:t>
      </w:r>
      <w:r w:rsidRPr="0084410C">
        <w:t xml:space="preserve"> </w:t>
      </w:r>
    </w:p>
    <w:p w:rsidR="0084410C" w:rsidRDefault="0084410C">
      <w:r w:rsidRPr="0084410C">
        <w:t>● Explore leader behaviors related to purpose</w:t>
      </w:r>
      <w:r>
        <w:t xml:space="preserve"> (what we are doing)</w:t>
      </w:r>
      <w:r w:rsidRPr="0084410C">
        <w:t>,</w:t>
      </w:r>
      <w:r>
        <w:t xml:space="preserve"> </w:t>
      </w:r>
      <w:r w:rsidRPr="0084410C">
        <w:t>direction</w:t>
      </w:r>
      <w:r>
        <w:t xml:space="preserve"> (how we are going to do it)</w:t>
      </w:r>
      <w:r w:rsidRPr="0084410C">
        <w:t>,</w:t>
      </w:r>
      <w:r>
        <w:t xml:space="preserve"> </w:t>
      </w:r>
      <w:r w:rsidRPr="0084410C">
        <w:t>and motivation</w:t>
      </w:r>
      <w:r>
        <w:t xml:space="preserve"> (why is this important; rewards and punishments).</w:t>
      </w:r>
      <w:r w:rsidRPr="0084410C">
        <w:t xml:space="preserve"> </w:t>
      </w:r>
    </w:p>
    <w:p w:rsidR="0084410C" w:rsidRDefault="0084410C">
      <w:r w:rsidRPr="0084410C">
        <w:t xml:space="preserve">● Identify ways </w:t>
      </w:r>
      <w:r>
        <w:t>to develop your leadership behaviors.</w:t>
      </w:r>
    </w:p>
    <w:p w:rsidR="00E24988" w:rsidRDefault="0084410C">
      <w:r w:rsidRPr="0084410C">
        <w:rPr>
          <w:b/>
        </w:rPr>
        <w:t>1.</w:t>
      </w:r>
      <w:r>
        <w:t xml:space="preserve"> What have you </w:t>
      </w:r>
      <w:r w:rsidRPr="0084410C">
        <w:t>learn</w:t>
      </w:r>
      <w:r>
        <w:t>ed</w:t>
      </w:r>
      <w:r w:rsidRPr="0084410C">
        <w:t xml:space="preserve"> about how you</w:t>
      </w:r>
      <w:r>
        <w:t xml:space="preserve"> can</w:t>
      </w:r>
      <w:r w:rsidRPr="0084410C">
        <w:t xml:space="preserve"> influence others? </w:t>
      </w:r>
      <w:r w:rsidRPr="0084410C">
        <w:rPr>
          <w:b/>
        </w:rPr>
        <w:t>2.</w:t>
      </w:r>
      <w:r w:rsidRPr="0084410C">
        <w:t xml:space="preserve"> How effective do you think you are in influencing others? </w:t>
      </w:r>
      <w:r w:rsidRPr="0084410C">
        <w:rPr>
          <w:b/>
        </w:rPr>
        <w:t>3.</w:t>
      </w:r>
      <w:r w:rsidRPr="0084410C">
        <w:t xml:space="preserve"> Are there some leadership characteristics you would like to adopt? Why? </w:t>
      </w:r>
      <w:r w:rsidRPr="0084410C">
        <w:rPr>
          <w:b/>
        </w:rPr>
        <w:t>4.</w:t>
      </w:r>
      <w:r w:rsidRPr="0084410C">
        <w:t xml:space="preserve"> Define the term “motivation.”</w:t>
      </w:r>
      <w:r>
        <w:t xml:space="preserve"> </w:t>
      </w:r>
      <w:r w:rsidRPr="0084410C">
        <w:rPr>
          <w:b/>
        </w:rPr>
        <w:t>5</w:t>
      </w:r>
      <w:r>
        <w:t xml:space="preserve">. What does LDRSHIP stand for? </w:t>
      </w:r>
      <w:r w:rsidRPr="0084410C">
        <w:rPr>
          <w:b/>
        </w:rPr>
        <w:t xml:space="preserve">6. </w:t>
      </w:r>
      <w:r w:rsidRPr="0084410C">
        <w:t xml:space="preserve">Why is it important to treat all people with respect? </w:t>
      </w:r>
      <w:r>
        <w:rPr>
          <w:b/>
        </w:rPr>
        <w:t>7</w:t>
      </w:r>
      <w:r w:rsidRPr="0084410C">
        <w:t>. Choose one of the three ethical responsibilities in this lesson and explain it.</w:t>
      </w:r>
      <w:r w:rsidRPr="0084410C">
        <w:rPr>
          <w:b/>
        </w:rPr>
        <w:t xml:space="preserve"> 8</w:t>
      </w:r>
      <w:r>
        <w:t xml:space="preserve">. </w:t>
      </w:r>
      <w:r w:rsidRPr="0084410C">
        <w:t>Define the term “tunnel vision.</w:t>
      </w:r>
      <w:r w:rsidR="00633E36">
        <w:t xml:space="preserve"> </w:t>
      </w:r>
      <w:bookmarkStart w:id="0" w:name="_GoBack"/>
      <w:bookmarkEnd w:id="0"/>
    </w:p>
    <w:p w:rsidR="0084410C" w:rsidRPr="0084410C" w:rsidRDefault="0084410C" w:rsidP="0084410C">
      <w:pPr>
        <w:rPr>
          <w:b/>
        </w:rPr>
      </w:pPr>
      <w:r>
        <w:rPr>
          <w:b/>
        </w:rPr>
        <w:t>Week 2</w:t>
      </w:r>
      <w:r w:rsidRPr="0084410C">
        <w:rPr>
          <w:b/>
        </w:rPr>
        <w:t xml:space="preserve"> Essential Skills and Knowledge; Questions?</w:t>
      </w:r>
    </w:p>
    <w:p w:rsidR="00633E36" w:rsidRDefault="00633E36">
      <w:r w:rsidRPr="00633E36">
        <w:t xml:space="preserve">● Describe 11 principles of leadership </w:t>
      </w:r>
    </w:p>
    <w:p w:rsidR="00633E36" w:rsidRDefault="00633E36">
      <w:r w:rsidRPr="00633E36">
        <w:t>● Describe the BE,</w:t>
      </w:r>
      <w:r>
        <w:t xml:space="preserve"> </w:t>
      </w:r>
      <w:r w:rsidRPr="00633E36">
        <w:t>KNOW,</w:t>
      </w:r>
      <w:r>
        <w:t xml:space="preserve"> </w:t>
      </w:r>
      <w:r w:rsidRPr="00633E36">
        <w:t xml:space="preserve">and DO attributes of a leader </w:t>
      </w:r>
    </w:p>
    <w:p w:rsidR="00633E36" w:rsidRDefault="00633E36">
      <w:r w:rsidRPr="00633E36">
        <w:t xml:space="preserve">● Identify how a cadet can demonstrate leadership character and competence </w:t>
      </w:r>
    </w:p>
    <w:p w:rsidR="00633E36" w:rsidRDefault="00633E36">
      <w:r w:rsidRPr="00633E36">
        <w:t xml:space="preserve">● Explain the four clusters of behavior in the Winning Colors® framework </w:t>
      </w:r>
    </w:p>
    <w:p w:rsidR="00633E36" w:rsidRDefault="00633E36">
      <w:r w:rsidRPr="00633E36">
        <w:t xml:space="preserve">● Illustrate your behavioral preferences using the four Winning Colors® </w:t>
      </w:r>
    </w:p>
    <w:p w:rsidR="00633E36" w:rsidRDefault="00633E36">
      <w:r w:rsidRPr="00633E36">
        <w:t xml:space="preserve">● Identify strengths for each behavior cluster </w:t>
      </w:r>
    </w:p>
    <w:p w:rsidR="00633E36" w:rsidRDefault="00633E36">
      <w:r w:rsidRPr="00633E36">
        <w:t xml:space="preserve">● Express appreciation for your own uniqueness </w:t>
      </w:r>
    </w:p>
    <w:p w:rsidR="00633E36" w:rsidRDefault="00633E36">
      <w:r w:rsidRPr="00633E36">
        <w:rPr>
          <w:b/>
        </w:rPr>
        <w:t>1</w:t>
      </w:r>
      <w:r w:rsidRPr="00633E36">
        <w:t xml:space="preserve">. Why is it important for a leader to perform a self-evaluation? </w:t>
      </w:r>
      <w:r w:rsidRPr="00633E36">
        <w:rPr>
          <w:b/>
        </w:rPr>
        <w:t>2</w:t>
      </w:r>
      <w:r w:rsidRPr="00633E36">
        <w:t>. Choose one technique you can use to develop sound decision-making,</w:t>
      </w:r>
      <w:r>
        <w:t xml:space="preserve"> </w:t>
      </w:r>
      <w:r w:rsidRPr="00633E36">
        <w:t xml:space="preserve">and explain it. </w:t>
      </w:r>
      <w:r w:rsidRPr="00633E36">
        <w:rPr>
          <w:b/>
        </w:rPr>
        <w:t>3</w:t>
      </w:r>
      <w:r w:rsidRPr="00633E36">
        <w:t xml:space="preserve">. In what ways can you keep your followers informed? </w:t>
      </w:r>
      <w:r w:rsidRPr="00633E36">
        <w:rPr>
          <w:b/>
        </w:rPr>
        <w:t>4</w:t>
      </w:r>
      <w:r w:rsidRPr="00633E36">
        <w:t>. Compare and contrast each element of the BE,</w:t>
      </w:r>
      <w:r>
        <w:t xml:space="preserve"> </w:t>
      </w:r>
      <w:r w:rsidRPr="00633E36">
        <w:t>KNOW,</w:t>
      </w:r>
      <w:r>
        <w:t xml:space="preserve"> </w:t>
      </w:r>
      <w:r w:rsidRPr="00633E36">
        <w:t>DO</w:t>
      </w:r>
      <w:r>
        <w:t xml:space="preserve"> </w:t>
      </w:r>
      <w:r w:rsidRPr="00633E36">
        <w:t>concept.</w:t>
      </w:r>
      <w:r>
        <w:t xml:space="preserve"> </w:t>
      </w:r>
      <w:r w:rsidRPr="00633E36">
        <w:rPr>
          <w:b/>
        </w:rPr>
        <w:t>5</w:t>
      </w:r>
      <w:r w:rsidRPr="00633E36">
        <w:t xml:space="preserve">. Which behavior cluster do you see yourself in? List five reasons for this choice. </w:t>
      </w:r>
      <w:r>
        <w:rPr>
          <w:b/>
        </w:rPr>
        <w:t>6</w:t>
      </w:r>
      <w:r w:rsidRPr="00633E36">
        <w:t xml:space="preserve">. How can you use observation today to learn something new about yourself? </w:t>
      </w:r>
      <w:r>
        <w:rPr>
          <w:b/>
        </w:rPr>
        <w:t>7</w:t>
      </w:r>
      <w:r w:rsidRPr="00633E36">
        <w:t xml:space="preserve">. How can you use introspection to learn something new about a friend? </w:t>
      </w:r>
      <w:r>
        <w:rPr>
          <w:b/>
        </w:rPr>
        <w:t>8</w:t>
      </w:r>
      <w:r>
        <w:t xml:space="preserve">. Choose one behavior cluster </w:t>
      </w:r>
      <w:r w:rsidRPr="00633E36">
        <w:t>you feel you need to improve.</w:t>
      </w:r>
      <w:r>
        <w:t xml:space="preserve"> </w:t>
      </w:r>
      <w:r w:rsidRPr="00633E36">
        <w:t>Explain why.</w:t>
      </w:r>
    </w:p>
    <w:p w:rsidR="00AD4209" w:rsidRDefault="00AD4209" w:rsidP="00633E36">
      <w:pPr>
        <w:rPr>
          <w:b/>
        </w:rPr>
      </w:pPr>
    </w:p>
    <w:p w:rsidR="00AD4209" w:rsidRDefault="00AD4209" w:rsidP="00633E36">
      <w:pPr>
        <w:rPr>
          <w:b/>
        </w:rPr>
      </w:pPr>
    </w:p>
    <w:p w:rsidR="00AD4209" w:rsidRDefault="00AD4209" w:rsidP="00633E36">
      <w:pPr>
        <w:rPr>
          <w:b/>
        </w:rPr>
      </w:pPr>
    </w:p>
    <w:p w:rsidR="00AD4209" w:rsidRDefault="00AD4209" w:rsidP="00633E36">
      <w:pPr>
        <w:rPr>
          <w:b/>
        </w:rPr>
      </w:pPr>
    </w:p>
    <w:p w:rsidR="00AD4209" w:rsidRDefault="00AD4209" w:rsidP="00633E36">
      <w:pPr>
        <w:rPr>
          <w:b/>
        </w:rPr>
      </w:pPr>
    </w:p>
    <w:p w:rsidR="00AD4209" w:rsidRDefault="00AD4209" w:rsidP="00633E36">
      <w:pPr>
        <w:rPr>
          <w:b/>
        </w:rPr>
      </w:pPr>
    </w:p>
    <w:p w:rsidR="00AD4209" w:rsidRDefault="00AD4209" w:rsidP="00633E36">
      <w:pPr>
        <w:rPr>
          <w:b/>
        </w:rPr>
      </w:pPr>
    </w:p>
    <w:p w:rsidR="00633E36" w:rsidRDefault="00633E36" w:rsidP="00633E36">
      <w:pPr>
        <w:rPr>
          <w:b/>
        </w:rPr>
      </w:pPr>
      <w:r>
        <w:rPr>
          <w:b/>
        </w:rPr>
        <w:t xml:space="preserve">Week </w:t>
      </w:r>
      <w:r>
        <w:rPr>
          <w:b/>
        </w:rPr>
        <w:t>3</w:t>
      </w:r>
      <w:r w:rsidRPr="0084410C">
        <w:rPr>
          <w:b/>
        </w:rPr>
        <w:t xml:space="preserve"> Essential Skills and Knowledge; Questions?</w:t>
      </w:r>
    </w:p>
    <w:p w:rsidR="00633E36" w:rsidRPr="00633E36" w:rsidRDefault="00633E36" w:rsidP="00633E36">
      <w:r w:rsidRPr="00633E36">
        <w:lastRenderedPageBreak/>
        <w:t xml:space="preserve">● Identify key areas and function of the midbrain/limbic system </w:t>
      </w:r>
    </w:p>
    <w:p w:rsidR="00633E36" w:rsidRPr="00633E36" w:rsidRDefault="00633E36" w:rsidP="00633E36">
      <w:r w:rsidRPr="00633E36">
        <w:t xml:space="preserve">● Associate major regions of the brain to their functions </w:t>
      </w:r>
    </w:p>
    <w:p w:rsidR="00633E36" w:rsidRDefault="00633E36" w:rsidP="00633E36">
      <w:r w:rsidRPr="00633E36">
        <w:t>● Explain the function of a neuron</w:t>
      </w:r>
      <w:r>
        <w:t xml:space="preserve"> </w:t>
      </w:r>
    </w:p>
    <w:p w:rsidR="00633E36" w:rsidRDefault="00633E36" w:rsidP="00633E36">
      <w:r w:rsidRPr="00633E36">
        <w:t xml:space="preserve">● Explain the three elements involved in transmitting stimulus from outside the body to the brain </w:t>
      </w:r>
    </w:p>
    <w:p w:rsidR="00633E36" w:rsidRDefault="00633E36" w:rsidP="00633E36">
      <w:r w:rsidRPr="00633E36">
        <w:t>● Assess the process required to enhance brain power</w:t>
      </w:r>
    </w:p>
    <w:p w:rsidR="00E24988" w:rsidRPr="00633E36" w:rsidRDefault="00633E36" w:rsidP="00633E36">
      <w:r w:rsidRPr="00633E36">
        <w:rPr>
          <w:b/>
        </w:rPr>
        <w:t>1</w:t>
      </w:r>
      <w:r w:rsidRPr="00633E36">
        <w:t xml:space="preserve">. Which section of the brain makes humans different than animals? </w:t>
      </w:r>
      <w:r w:rsidRPr="00633E36">
        <w:rPr>
          <w:b/>
        </w:rPr>
        <w:t>2.</w:t>
      </w:r>
      <w:r w:rsidRPr="00633E36">
        <w:t xml:space="preserve"> Name the three parts of the brain. </w:t>
      </w:r>
      <w:r w:rsidRPr="00633E36">
        <w:rPr>
          <w:b/>
        </w:rPr>
        <w:t>3.</w:t>
      </w:r>
      <w:r w:rsidRPr="00633E36">
        <w:t xml:space="preserve"> Which part of the brain senses time?</w:t>
      </w:r>
      <w:r w:rsidRPr="00633E36">
        <w:rPr>
          <w:b/>
        </w:rPr>
        <w:t xml:space="preserve"> 4</w:t>
      </w:r>
      <w:r w:rsidRPr="00633E36">
        <w:t>. Explain how both sides of the brain process sensory data differently.</w:t>
      </w:r>
      <w:r w:rsidR="00AD4209">
        <w:t xml:space="preserve"> </w:t>
      </w:r>
      <w:r w:rsidR="00AD4209">
        <w:rPr>
          <w:b/>
        </w:rPr>
        <w:t>5</w:t>
      </w:r>
      <w:r w:rsidR="00AD4209" w:rsidRPr="00AD4209">
        <w:t>. Give an example of your preferred learning environment.</w:t>
      </w:r>
      <w:r w:rsidR="00AD4209">
        <w:t xml:space="preserve"> </w:t>
      </w:r>
      <w:r w:rsidR="00AD4209" w:rsidRPr="00AD4209">
        <w:t xml:space="preserve">Why do you prefer this? </w:t>
      </w:r>
      <w:r w:rsidR="00AD4209" w:rsidRPr="00AD4209">
        <w:rPr>
          <w:b/>
        </w:rPr>
        <w:t>6</w:t>
      </w:r>
      <w:r w:rsidR="00AD4209" w:rsidRPr="00AD4209">
        <w:t>. Are you an auditory,</w:t>
      </w:r>
      <w:r w:rsidR="00AD4209">
        <w:t xml:space="preserve"> </w:t>
      </w:r>
      <w:r w:rsidR="00AD4209" w:rsidRPr="00AD4209">
        <w:t>kinesthetic,</w:t>
      </w:r>
      <w:r w:rsidR="00AD4209">
        <w:t xml:space="preserve"> </w:t>
      </w:r>
      <w:r w:rsidR="00AD4209" w:rsidRPr="00AD4209">
        <w:t xml:space="preserve">or visual learner? Why? </w:t>
      </w:r>
      <w:r w:rsidR="00AD4209" w:rsidRPr="00AD4209">
        <w:rPr>
          <w:b/>
        </w:rPr>
        <w:t>7.</w:t>
      </w:r>
      <w:r w:rsidR="00AD4209" w:rsidRPr="00AD4209">
        <w:t xml:space="preserve"> Do you consider yourself an analytical or a global learner? Why? </w:t>
      </w:r>
      <w:r w:rsidR="00AD4209">
        <w:rPr>
          <w:b/>
        </w:rPr>
        <w:t>8</w:t>
      </w:r>
      <w:r w:rsidR="00AD4209" w:rsidRPr="00AD4209">
        <w:t>. Define the term “schema.”</w:t>
      </w:r>
      <w:r w:rsidR="00AD4209">
        <w:t xml:space="preserve"> </w:t>
      </w:r>
      <w:r w:rsidR="00AD4209">
        <w:rPr>
          <w:b/>
        </w:rPr>
        <w:t>9.</w:t>
      </w:r>
      <w:r w:rsidR="00AD4209" w:rsidRPr="00AD4209">
        <w:t xml:space="preserve"> List the eight kinds of intelligence. </w:t>
      </w:r>
      <w:r w:rsidR="00AD4209">
        <w:rPr>
          <w:b/>
        </w:rPr>
        <w:t>10</w:t>
      </w:r>
      <w:r w:rsidR="00AD4209" w:rsidRPr="00AD4209">
        <w:t xml:space="preserve">. Which learning activities tap into musical/rhythmical intelligence? </w:t>
      </w:r>
      <w:r w:rsidR="00AD4209" w:rsidRPr="00AD4209">
        <w:rPr>
          <w:b/>
        </w:rPr>
        <w:t>11</w:t>
      </w:r>
      <w:r w:rsidR="00AD4209" w:rsidRPr="00AD4209">
        <w:t xml:space="preserve">. Do you possess more interpersonal or intrapersonal intelligence? Why? </w:t>
      </w:r>
      <w:r w:rsidR="00AD4209">
        <w:rPr>
          <w:b/>
        </w:rPr>
        <w:t>12</w:t>
      </w:r>
      <w:r w:rsidR="00AD4209" w:rsidRPr="00AD4209">
        <w:t>. Define the term “intelligence.”</w:t>
      </w:r>
    </w:p>
    <w:p w:rsidR="00AD4209" w:rsidRDefault="00AD4209" w:rsidP="00AD4209">
      <w:pPr>
        <w:rPr>
          <w:b/>
        </w:rPr>
      </w:pPr>
      <w:r>
        <w:rPr>
          <w:b/>
        </w:rPr>
        <w:t xml:space="preserve">Week </w:t>
      </w:r>
      <w:r>
        <w:rPr>
          <w:b/>
        </w:rPr>
        <w:t>4</w:t>
      </w:r>
      <w:r w:rsidRPr="0084410C">
        <w:rPr>
          <w:b/>
        </w:rPr>
        <w:t xml:space="preserve"> Essential Skills and Knowledge; Questions?</w:t>
      </w:r>
    </w:p>
    <w:p w:rsidR="00AD4209" w:rsidRPr="00AD4209" w:rsidRDefault="00AD4209" w:rsidP="00AD4209">
      <w:r w:rsidRPr="00AD4209">
        <w:t xml:space="preserve">● Describe the communication model for interpersonal interactions </w:t>
      </w:r>
    </w:p>
    <w:p w:rsidR="00AD4209" w:rsidRPr="00AD4209" w:rsidRDefault="00AD4209" w:rsidP="00AD4209">
      <w:r w:rsidRPr="00AD4209">
        <w:t xml:space="preserve">● Compare verbal and nonverbal means of communication </w:t>
      </w:r>
    </w:p>
    <w:p w:rsidR="00AD4209" w:rsidRPr="00AD4209" w:rsidRDefault="00AD4209" w:rsidP="00AD4209">
      <w:r w:rsidRPr="00AD4209">
        <w:t>● Explain how to avoid mixed messages</w:t>
      </w:r>
    </w:p>
    <w:p w:rsidR="00AD4209" w:rsidRDefault="00AD4209" w:rsidP="00AD4209">
      <w:r w:rsidRPr="00AD4209">
        <w:t>● Evaluate your communication style</w:t>
      </w:r>
    </w:p>
    <w:p w:rsidR="00AD4209" w:rsidRDefault="00AD4209" w:rsidP="00AD4209">
      <w:r w:rsidRPr="00AD4209">
        <w:t xml:space="preserve">● Explain how barriers prevent effective listening </w:t>
      </w:r>
    </w:p>
    <w:p w:rsidR="00AD4209" w:rsidRDefault="00AD4209" w:rsidP="00AD4209">
      <w:r w:rsidRPr="00AD4209">
        <w:t xml:space="preserve">● Compile a list of trigger words </w:t>
      </w:r>
    </w:p>
    <w:p w:rsidR="00AD4209" w:rsidRDefault="00AD4209" w:rsidP="00AD4209">
      <w:r w:rsidRPr="00AD4209">
        <w:t xml:space="preserve">● Identify four tips to improve effective listening skills </w:t>
      </w:r>
    </w:p>
    <w:p w:rsidR="00AD4209" w:rsidRDefault="00AD4209" w:rsidP="00AD4209">
      <w:r w:rsidRPr="00AD4209">
        <w:t>● Define key words contained in this lesson</w:t>
      </w:r>
    </w:p>
    <w:p w:rsidR="00AD4209" w:rsidRDefault="00AD4209" w:rsidP="00AD4209">
      <w:r w:rsidRPr="00AD4209">
        <w:t xml:space="preserve">● Recognize the impact of conflict on relationships </w:t>
      </w:r>
    </w:p>
    <w:p w:rsidR="00AD4209" w:rsidRDefault="00AD4209" w:rsidP="00AD4209">
      <w:r w:rsidRPr="00AD4209">
        <w:t xml:space="preserve">● Describe the four basic causes of conflict </w:t>
      </w:r>
    </w:p>
    <w:p w:rsidR="00AD4209" w:rsidRPr="00AD4209" w:rsidRDefault="00AD4209" w:rsidP="00AD4209">
      <w:r w:rsidRPr="00AD4209">
        <w:t>● Analyze five different types of conflicts</w:t>
      </w:r>
    </w:p>
    <w:p w:rsidR="0084410C" w:rsidRDefault="00AD4209">
      <w:r w:rsidRPr="00AD4209">
        <w:rPr>
          <w:b/>
        </w:rPr>
        <w:t>1</w:t>
      </w:r>
      <w:r w:rsidRPr="00AD4209">
        <w:t xml:space="preserve">. Name the various elements of communication presented in this lesson. </w:t>
      </w:r>
      <w:r w:rsidRPr="00AD4209">
        <w:rPr>
          <w:b/>
        </w:rPr>
        <w:t>2</w:t>
      </w:r>
      <w:r w:rsidRPr="00AD4209">
        <w:t xml:space="preserve">. Define the term “communication.” </w:t>
      </w:r>
      <w:r w:rsidRPr="00AD4209">
        <w:rPr>
          <w:b/>
        </w:rPr>
        <w:t>3</w:t>
      </w:r>
      <w:r w:rsidRPr="00AD4209">
        <w:t xml:space="preserve">. Compare and contrast verbal and nonverbal communication. </w:t>
      </w:r>
      <w:r w:rsidRPr="00AD4209">
        <w:rPr>
          <w:b/>
        </w:rPr>
        <w:t>4</w:t>
      </w:r>
      <w:r w:rsidRPr="00AD4209">
        <w:t>. Explain how getting organized might help you with a homework assignment.</w:t>
      </w:r>
      <w:r>
        <w:t xml:space="preserve"> </w:t>
      </w:r>
      <w:r>
        <w:rPr>
          <w:b/>
        </w:rPr>
        <w:t>5</w:t>
      </w:r>
      <w:r w:rsidRPr="00AD4209">
        <w:t xml:space="preserve">. Explain why listening is so important in learning. </w:t>
      </w:r>
      <w:r w:rsidRPr="00AD4209">
        <w:rPr>
          <w:b/>
        </w:rPr>
        <w:t>6</w:t>
      </w:r>
      <w:r>
        <w:t>.</w:t>
      </w:r>
      <w:r w:rsidRPr="00AD4209">
        <w:t xml:space="preserve"> Choose one type of response and discuss it.</w:t>
      </w:r>
      <w:r>
        <w:t xml:space="preserve"> </w:t>
      </w:r>
      <w:r w:rsidRPr="00AD4209">
        <w:rPr>
          <w:b/>
        </w:rPr>
        <w:t>7</w:t>
      </w:r>
      <w:r w:rsidRPr="00AD4209">
        <w:t>. How can critical listening help you with a friend or family member?</w:t>
      </w:r>
      <w:r>
        <w:t xml:space="preserve"> </w:t>
      </w:r>
      <w:r w:rsidRPr="00AD4209">
        <w:rPr>
          <w:b/>
        </w:rPr>
        <w:t>9</w:t>
      </w:r>
      <w:r>
        <w:t>.</w:t>
      </w:r>
      <w:r w:rsidRPr="00AD4209">
        <w:t xml:space="preserve"> Define the term “thought speed.</w:t>
      </w:r>
      <w:r>
        <w:t xml:space="preserve">  </w:t>
      </w:r>
      <w:r w:rsidR="00E24988">
        <w:rPr>
          <w:b/>
        </w:rPr>
        <w:t>10</w:t>
      </w:r>
      <w:r w:rsidRPr="00AD4209">
        <w:t xml:space="preserve">. Do you feel that media violence has affected you? Why? Why not? </w:t>
      </w:r>
      <w:r w:rsidR="00E24988">
        <w:rPr>
          <w:b/>
        </w:rPr>
        <w:t>11</w:t>
      </w:r>
      <w:r w:rsidRPr="00AD4209">
        <w:t xml:space="preserve">. List the six basic steps to resolving conflict. </w:t>
      </w:r>
      <w:r w:rsidR="00E24988" w:rsidRPr="00E24988">
        <w:rPr>
          <w:b/>
        </w:rPr>
        <w:t>12</w:t>
      </w:r>
      <w:r w:rsidR="00E24988">
        <w:t>.</w:t>
      </w:r>
      <w:r w:rsidRPr="00AD4209">
        <w:t xml:space="preserve"> Explain how good communications skills might help you in a conflict situation. </w:t>
      </w:r>
    </w:p>
    <w:p w:rsidR="0084410C" w:rsidRDefault="0084410C"/>
    <w:sectPr w:rsidR="008441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24" w:rsidRDefault="00E95D24" w:rsidP="00633E36">
      <w:pPr>
        <w:spacing w:after="0" w:line="240" w:lineRule="auto"/>
      </w:pPr>
      <w:r>
        <w:separator/>
      </w:r>
    </w:p>
  </w:endnote>
  <w:endnote w:type="continuationSeparator" w:id="0">
    <w:p w:rsidR="00E95D24" w:rsidRDefault="00E95D24" w:rsidP="0063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24" w:rsidRDefault="00E95D24" w:rsidP="00633E36">
      <w:pPr>
        <w:spacing w:after="0" w:line="240" w:lineRule="auto"/>
      </w:pPr>
      <w:r>
        <w:separator/>
      </w:r>
    </w:p>
  </w:footnote>
  <w:footnote w:type="continuationSeparator" w:id="0">
    <w:p w:rsidR="00E95D24" w:rsidRDefault="00E95D24" w:rsidP="0063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36" w:rsidRPr="00AD4209" w:rsidRDefault="00633E36" w:rsidP="00633E36">
    <w:pPr>
      <w:pStyle w:val="Header"/>
      <w:rPr>
        <w:rFonts w:ascii="Bernard MT Condensed" w:hAnsi="Bernard MT Condensed"/>
        <w:sz w:val="32"/>
      </w:rPr>
    </w:pPr>
    <w:r w:rsidRPr="00AD4209">
      <w:rPr>
        <w:rFonts w:ascii="Bernard MT Condensed" w:hAnsi="Bernard MT Condensed"/>
        <w:sz w:val="32"/>
      </w:rPr>
      <w:t>Skills and Knowledge You Will Learn Along the Way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0C"/>
    <w:rsid w:val="00633E36"/>
    <w:rsid w:val="0084410C"/>
    <w:rsid w:val="00A97405"/>
    <w:rsid w:val="00AD4209"/>
    <w:rsid w:val="00E24988"/>
    <w:rsid w:val="00E9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BC68"/>
  <w15:chartTrackingRefBased/>
  <w15:docId w15:val="{5540C650-7692-4E03-BCF5-AE9728CC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E36"/>
  </w:style>
  <w:style w:type="paragraph" w:styleId="Footer">
    <w:name w:val="footer"/>
    <w:basedOn w:val="Normal"/>
    <w:link w:val="FooterChar"/>
    <w:uiPriority w:val="99"/>
    <w:unhideWhenUsed/>
    <w:rsid w:val="00633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36"/>
  </w:style>
  <w:style w:type="paragraph" w:styleId="BalloonText">
    <w:name w:val="Balloon Text"/>
    <w:basedOn w:val="Normal"/>
    <w:link w:val="BalloonTextChar"/>
    <w:uiPriority w:val="99"/>
    <w:semiHidden/>
    <w:unhideWhenUsed/>
    <w:rsid w:val="00E24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Staples</dc:creator>
  <cp:keywords/>
  <dc:description/>
  <cp:lastModifiedBy>Terrence Staples</cp:lastModifiedBy>
  <cp:revision>1</cp:revision>
  <cp:lastPrinted>2020-04-07T13:51:00Z</cp:lastPrinted>
  <dcterms:created xsi:type="dcterms:W3CDTF">2020-04-07T13:18:00Z</dcterms:created>
  <dcterms:modified xsi:type="dcterms:W3CDTF">2020-04-07T13:52:00Z</dcterms:modified>
</cp:coreProperties>
</file>